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GPSRC Data Process 10/5/26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CampusGroups/ZotSpot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Student/postdoc registers for an event on Campus Groups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check-in via our ipad/laptop at the front desk/check-in table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Check-in for in-person events are the GPSRC are usually handled via a google form that asks them their name, email, UCI affiliation (doctoral student, master’s student, postdoc etc.) and what event they are here for via the laptop/iPads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assistants review the check-in form(s) and update attendance on CampusGroups/12Twenty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check-in forms are zoom attendance sheets or paper sheets (only used for bigger events like bagel breakfast, postdoc symposium etc.)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we have a virtual sheet of attendees (like zoom) we put this in the “To-Be Updated” folder on our Google Drive under a folder that states what platform it needs to be updated on (Campus Groups or 12Twenty)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they’re done updating attendance they move it into the “Done” folder within this folder so they can quickly see what actually needs to be updated still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assistants then download the checked-in attendees from Campus Groups/12Twenty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assistants then upload this checked-in/attendees spreadsheet into the “Attendance Sheets” sub-folder in the “GPSRC Data Project” folder on Google Drive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upload it under the correct academic year/term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then open up the GPSRC Data Project (google sheet) that tracks every event we have handled attendance for the entire academic year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sheet tells us what student inputted the data, event date, event term, event name, virtual/in-person/hybrid, sponsors/hosts/partners, Event type (professional development, wellness/Mental Health, Fellowships), If it was on campus groups or somewhere else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we copy and paste the following from the checked-in sheet we downloaded: First name, last name, email, affiliation (doctoral, master’s etc.), Student ID or employee ID #’s, NetID, Domestic or International, School, Department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These are usually all filled out if they registered via campus groups or google forms (we ask the same questions if we need to do a google form rsvp)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They are only NOT filled out if the person did not register and just showed up for an event - if that’s the case we mainly have their name and email and netID but we don’t know their affiliation, student/employee ID #, domestic or international, school, or department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this event attendance is updated to this sheet they drag the attendance sheet to the “Done” subfolder within this folder as well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