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EA5D" w14:textId="31E0B768" w:rsidR="00000000" w:rsidRDefault="00E2318E" w:rsidP="00E23C11">
      <w:pPr>
        <w:jc w:val="center"/>
      </w:pPr>
      <w:r>
        <w:rPr>
          <w:b/>
          <w:i/>
        </w:rPr>
        <w:t>Cover Page</w:t>
      </w:r>
    </w:p>
    <w:p w14:paraId="14E8CF93" w14:textId="4911139C" w:rsidR="00E2318E" w:rsidRDefault="00E2318E" w:rsidP="00E23C11">
      <w:pPr>
        <w:jc w:val="center"/>
      </w:pPr>
      <w:r>
        <w:t>Title</w:t>
      </w:r>
    </w:p>
    <w:p w14:paraId="2F2A2BB4" w14:textId="611BB738" w:rsidR="00E2318E" w:rsidRDefault="00E2318E" w:rsidP="00E23C11">
      <w:pPr>
        <w:jc w:val="center"/>
      </w:pPr>
      <w:r>
        <w:t>Authors</w:t>
      </w:r>
    </w:p>
    <w:p w14:paraId="7F50DA73" w14:textId="67FC9474" w:rsidR="00E2318E" w:rsidRDefault="00E2318E" w:rsidP="00E23C11">
      <w:pPr>
        <w:jc w:val="center"/>
      </w:pPr>
      <w:r>
        <w:t>Date</w:t>
      </w:r>
    </w:p>
    <w:p w14:paraId="68FA41BA" w14:textId="464A1DBA" w:rsidR="00E2318E" w:rsidRDefault="00E2318E" w:rsidP="00E2318E"/>
    <w:p w14:paraId="2AC98563" w14:textId="100EF32C" w:rsidR="002150FC" w:rsidRPr="002150FC" w:rsidRDefault="00E2318E" w:rsidP="00E2318E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 w:rsidRPr="002150FC">
        <w:rPr>
          <w:rStyle w:val="Heading1Char"/>
          <w:b/>
          <w:color w:val="000000" w:themeColor="text1"/>
        </w:rPr>
        <w:t>Executive Summar</w:t>
      </w:r>
      <w:r w:rsidR="002150FC">
        <w:rPr>
          <w:rStyle w:val="Heading1Char"/>
          <w:b/>
          <w:color w:val="000000" w:themeColor="text1"/>
        </w:rPr>
        <w:t>y</w:t>
      </w:r>
    </w:p>
    <w:p w14:paraId="3ED6FC84" w14:textId="58A22AB8" w:rsidR="002150FC" w:rsidRDefault="002150FC" w:rsidP="00E2318E">
      <w:pPr>
        <w:pStyle w:val="ListParagraph"/>
        <w:numPr>
          <w:ilvl w:val="0"/>
          <w:numId w:val="2"/>
        </w:numPr>
      </w:pPr>
      <w:r>
        <w:rPr>
          <w:i/>
        </w:rPr>
        <w:t>(no more than one page)</w:t>
      </w:r>
    </w:p>
    <w:p w14:paraId="2164615A" w14:textId="2893880C" w:rsidR="00E2318E" w:rsidRDefault="00E2318E" w:rsidP="00E2318E">
      <w:pPr>
        <w:pStyle w:val="ListParagraph"/>
        <w:numPr>
          <w:ilvl w:val="0"/>
          <w:numId w:val="2"/>
        </w:numPr>
      </w:pPr>
      <w:r>
        <w:t>Brief descriptions of:</w:t>
      </w:r>
    </w:p>
    <w:p w14:paraId="657D64E1" w14:textId="59B502BF" w:rsidR="00E2318E" w:rsidRDefault="00E2318E" w:rsidP="00E2318E">
      <w:pPr>
        <w:pStyle w:val="ListParagraph"/>
        <w:numPr>
          <w:ilvl w:val="1"/>
          <w:numId w:val="2"/>
        </w:numPr>
      </w:pPr>
      <w:r>
        <w:t>Problem/opportunity</w:t>
      </w:r>
    </w:p>
    <w:p w14:paraId="10375120" w14:textId="47883A70" w:rsidR="00E2318E" w:rsidRDefault="00E2318E" w:rsidP="00E2318E">
      <w:pPr>
        <w:pStyle w:val="ListParagraph"/>
        <w:numPr>
          <w:ilvl w:val="1"/>
          <w:numId w:val="2"/>
        </w:numPr>
      </w:pPr>
      <w:r>
        <w:t>Organization’s goal and strategy</w:t>
      </w:r>
    </w:p>
    <w:p w14:paraId="5036B1AE" w14:textId="055496B6" w:rsidR="00E2318E" w:rsidRDefault="00E2318E" w:rsidP="00E2318E">
      <w:pPr>
        <w:pStyle w:val="ListParagraph"/>
        <w:numPr>
          <w:ilvl w:val="1"/>
          <w:numId w:val="2"/>
        </w:numPr>
      </w:pPr>
      <w:r>
        <w:t>Project’s MOV and how it ties to the organizational goal and strategy</w:t>
      </w:r>
    </w:p>
    <w:p w14:paraId="19268934" w14:textId="450C910B" w:rsidR="00E2318E" w:rsidRDefault="00E2318E" w:rsidP="00E2318E">
      <w:pPr>
        <w:pStyle w:val="ListParagraph"/>
        <w:numPr>
          <w:ilvl w:val="1"/>
          <w:numId w:val="2"/>
        </w:numPr>
      </w:pPr>
      <w:r>
        <w:t>Each option/alternative analyzed</w:t>
      </w:r>
    </w:p>
    <w:p w14:paraId="0E253049" w14:textId="0876B253" w:rsidR="00E2318E" w:rsidRDefault="00E2318E" w:rsidP="00E2318E">
      <w:pPr>
        <w:pStyle w:val="ListParagraph"/>
        <w:numPr>
          <w:ilvl w:val="1"/>
          <w:numId w:val="2"/>
        </w:numPr>
      </w:pPr>
      <w:r>
        <w:t>Which alternative is being recommended and why</w:t>
      </w:r>
    </w:p>
    <w:p w14:paraId="4CA3E0BC" w14:textId="7935545A" w:rsidR="00E2318E" w:rsidRDefault="00E2318E" w:rsidP="00E2318E"/>
    <w:p w14:paraId="0DF1FA02" w14:textId="71B9780D" w:rsidR="00E2318E" w:rsidRPr="002150FC" w:rsidRDefault="00E2318E" w:rsidP="002150FC">
      <w:pPr>
        <w:pStyle w:val="Heading1"/>
        <w:rPr>
          <w:b/>
          <w:color w:val="000000" w:themeColor="text1"/>
        </w:rPr>
      </w:pPr>
      <w:r w:rsidRPr="002150FC">
        <w:rPr>
          <w:b/>
          <w:color w:val="000000" w:themeColor="text1"/>
        </w:rPr>
        <w:t>Introduction</w:t>
      </w:r>
    </w:p>
    <w:p w14:paraId="733F7E56" w14:textId="66EC776D" w:rsidR="00E2318E" w:rsidRDefault="002150FC" w:rsidP="00E2318E">
      <w:pPr>
        <w:pStyle w:val="ListParagraph"/>
        <w:numPr>
          <w:ilvl w:val="0"/>
          <w:numId w:val="2"/>
        </w:numPr>
      </w:pPr>
      <w:r>
        <w:t xml:space="preserve">Background/Current Situation/Problem/opportunity - Introduce the document and the system.  Consider the primary stakeholder’s “pains and frustrations” that led to commissioning this system. </w:t>
      </w:r>
    </w:p>
    <w:p w14:paraId="4213EA83" w14:textId="43D9D3AB" w:rsidR="002150FC" w:rsidRDefault="002150FC" w:rsidP="002150FC">
      <w:pPr>
        <w:pStyle w:val="ListParagraph"/>
        <w:numPr>
          <w:ilvl w:val="0"/>
          <w:numId w:val="2"/>
        </w:numPr>
      </w:pPr>
      <w:r>
        <w:t xml:space="preserve">Project’s MOV </w:t>
      </w:r>
    </w:p>
    <w:p w14:paraId="169A138D" w14:textId="2DEA5C5C" w:rsidR="002150FC" w:rsidRDefault="002150FC" w:rsidP="002150FC">
      <w:pPr>
        <w:pStyle w:val="ListParagraph"/>
        <w:numPr>
          <w:ilvl w:val="0"/>
          <w:numId w:val="2"/>
        </w:numPr>
      </w:pPr>
      <w:r>
        <w:t>How achieving the project’s MOV will support the organization’s goal and strategy</w:t>
      </w:r>
    </w:p>
    <w:p w14:paraId="21276ABF" w14:textId="141B8F78" w:rsidR="002150FC" w:rsidRDefault="002150FC" w:rsidP="00E2318E">
      <w:pPr>
        <w:pStyle w:val="ListParagraph"/>
        <w:numPr>
          <w:ilvl w:val="0"/>
          <w:numId w:val="2"/>
        </w:numPr>
      </w:pPr>
      <w:r>
        <w:t>Objectives of writing this business case. You can also say here a few words about the document structure and organization.</w:t>
      </w:r>
    </w:p>
    <w:p w14:paraId="005BB3D5" w14:textId="1F40878B" w:rsidR="002150FC" w:rsidRDefault="002150FC" w:rsidP="002150FC"/>
    <w:p w14:paraId="099CA4A9" w14:textId="338E7946" w:rsidR="002150FC" w:rsidRDefault="002150FC" w:rsidP="002150FC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Alternatives</w:t>
      </w:r>
    </w:p>
    <w:p w14:paraId="7BCF41C7" w14:textId="475FC55F" w:rsidR="002150FC" w:rsidRDefault="002150FC" w:rsidP="002150FC">
      <w:pPr>
        <w:pStyle w:val="ListParagraph"/>
        <w:numPr>
          <w:ilvl w:val="0"/>
          <w:numId w:val="3"/>
        </w:numPr>
      </w:pPr>
      <w:r>
        <w:t>Description of alternative 1</w:t>
      </w:r>
    </w:p>
    <w:p w14:paraId="4023A1F5" w14:textId="3011004C" w:rsidR="002150FC" w:rsidRDefault="002150FC" w:rsidP="002150FC">
      <w:pPr>
        <w:pStyle w:val="ListParagraph"/>
        <w:numPr>
          <w:ilvl w:val="0"/>
          <w:numId w:val="3"/>
        </w:numPr>
      </w:pPr>
      <w:r>
        <w:t>Description of alternative 2</w:t>
      </w:r>
    </w:p>
    <w:p w14:paraId="17452CF8" w14:textId="5E71709A" w:rsidR="002150FC" w:rsidRDefault="002150FC" w:rsidP="002150FC">
      <w:pPr>
        <w:pStyle w:val="ListParagraph"/>
        <w:numPr>
          <w:ilvl w:val="0"/>
          <w:numId w:val="3"/>
        </w:numPr>
      </w:pPr>
      <w:r>
        <w:t>Description of alternative 3</w:t>
      </w:r>
    </w:p>
    <w:p w14:paraId="40F9A7C0" w14:textId="6FA070FD" w:rsidR="002150FC" w:rsidRDefault="002150FC" w:rsidP="002150FC">
      <w:pPr>
        <w:pStyle w:val="ListParagraph"/>
        <w:numPr>
          <w:ilvl w:val="0"/>
          <w:numId w:val="3"/>
        </w:numPr>
      </w:pPr>
      <w:r>
        <w:t>(Have at least 3 alternatives, but can have more)</w:t>
      </w:r>
    </w:p>
    <w:p w14:paraId="791B8B80" w14:textId="5FA01E53" w:rsidR="002150FC" w:rsidRDefault="002150FC" w:rsidP="002150FC"/>
    <w:p w14:paraId="1CB84FB0" w14:textId="25F96A0B" w:rsidR="002150FC" w:rsidRDefault="002150FC" w:rsidP="002150FC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Analysis of Alternatives</w:t>
      </w:r>
    </w:p>
    <w:p w14:paraId="6C65F94A" w14:textId="04867784" w:rsidR="002150FC" w:rsidRDefault="009762C3" w:rsidP="009762C3">
      <w:pPr>
        <w:pStyle w:val="ListParagraph"/>
        <w:numPr>
          <w:ilvl w:val="0"/>
          <w:numId w:val="4"/>
        </w:numPr>
      </w:pPr>
      <w:r>
        <w:t>Methodology of how alternatives will be analyzed</w:t>
      </w:r>
    </w:p>
    <w:p w14:paraId="35A3A9C4" w14:textId="7567B486" w:rsidR="009762C3" w:rsidRDefault="009762C3" w:rsidP="009762C3">
      <w:pPr>
        <w:pStyle w:val="ListParagraph"/>
        <w:numPr>
          <w:ilvl w:val="0"/>
          <w:numId w:val="4"/>
        </w:numPr>
      </w:pPr>
      <w:r>
        <w:t>Presentation of results that compares each alternative</w:t>
      </w:r>
    </w:p>
    <w:p w14:paraId="1F086CEA" w14:textId="77777777" w:rsidR="00BD059A" w:rsidRDefault="00BD059A" w:rsidP="003031C6">
      <w:pPr>
        <w:pStyle w:val="ListParagraph"/>
        <w:numPr>
          <w:ilvl w:val="1"/>
          <w:numId w:val="4"/>
        </w:numPr>
      </w:pPr>
      <w:r>
        <w:t>For each alternative, include:</w:t>
      </w:r>
    </w:p>
    <w:p w14:paraId="26858001" w14:textId="3CA81E2F" w:rsidR="003031C6" w:rsidRDefault="003031C6" w:rsidP="00BD059A">
      <w:pPr>
        <w:pStyle w:val="ListParagraph"/>
        <w:numPr>
          <w:ilvl w:val="2"/>
          <w:numId w:val="4"/>
        </w:numPr>
      </w:pPr>
      <w:r>
        <w:t>TCO and TBO for each alternative</w:t>
      </w:r>
    </w:p>
    <w:p w14:paraId="189AC705" w14:textId="12E189E8" w:rsidR="00BD059A" w:rsidRDefault="00BD059A" w:rsidP="00BD059A">
      <w:pPr>
        <w:pStyle w:val="ListParagraph"/>
        <w:numPr>
          <w:ilvl w:val="2"/>
          <w:numId w:val="4"/>
        </w:numPr>
      </w:pPr>
      <w:r>
        <w:t>Feasibility analysis</w:t>
      </w:r>
    </w:p>
    <w:p w14:paraId="71743B7B" w14:textId="3D756146" w:rsidR="00BD059A" w:rsidRDefault="00BD059A" w:rsidP="00BD059A">
      <w:pPr>
        <w:pStyle w:val="ListParagraph"/>
        <w:numPr>
          <w:ilvl w:val="2"/>
          <w:numId w:val="4"/>
        </w:numPr>
      </w:pPr>
      <w:r>
        <w:t>Risk analysis</w:t>
      </w:r>
    </w:p>
    <w:p w14:paraId="3A1F07A4" w14:textId="18BFBEF9" w:rsidR="009762C3" w:rsidRPr="002150FC" w:rsidRDefault="009762C3" w:rsidP="009762C3">
      <w:pPr>
        <w:pStyle w:val="ListParagraph"/>
        <w:numPr>
          <w:ilvl w:val="0"/>
          <w:numId w:val="4"/>
        </w:numPr>
      </w:pPr>
      <w:r>
        <w:t>Proposed recommendation</w:t>
      </w:r>
      <w:r w:rsidR="001D71B8">
        <w:t xml:space="preserve"> and why, based on the comparison</w:t>
      </w:r>
    </w:p>
    <w:sectPr w:rsidR="009762C3" w:rsidRPr="002150FC" w:rsidSect="00D3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0A99"/>
    <w:multiLevelType w:val="hybridMultilevel"/>
    <w:tmpl w:val="CBBA4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06C78"/>
    <w:multiLevelType w:val="hybridMultilevel"/>
    <w:tmpl w:val="F21CA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F5C41"/>
    <w:multiLevelType w:val="hybridMultilevel"/>
    <w:tmpl w:val="C8EA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A08DF"/>
    <w:multiLevelType w:val="hybridMultilevel"/>
    <w:tmpl w:val="FFEE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5213">
    <w:abstractNumId w:val="2"/>
  </w:num>
  <w:num w:numId="2" w16cid:durableId="1861553526">
    <w:abstractNumId w:val="0"/>
  </w:num>
  <w:num w:numId="3" w16cid:durableId="1093085143">
    <w:abstractNumId w:val="3"/>
  </w:num>
  <w:num w:numId="4" w16cid:durableId="1687900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8E"/>
    <w:rsid w:val="000376CA"/>
    <w:rsid w:val="001116F7"/>
    <w:rsid w:val="00117EBE"/>
    <w:rsid w:val="00195477"/>
    <w:rsid w:val="001A1690"/>
    <w:rsid w:val="001C15FF"/>
    <w:rsid w:val="001D71B8"/>
    <w:rsid w:val="0020041F"/>
    <w:rsid w:val="002150FC"/>
    <w:rsid w:val="002C5D22"/>
    <w:rsid w:val="003031C6"/>
    <w:rsid w:val="004648AA"/>
    <w:rsid w:val="004D0D7E"/>
    <w:rsid w:val="005B4802"/>
    <w:rsid w:val="005B77C0"/>
    <w:rsid w:val="005E447F"/>
    <w:rsid w:val="005F3D08"/>
    <w:rsid w:val="005F6B0B"/>
    <w:rsid w:val="005F70CD"/>
    <w:rsid w:val="006353AD"/>
    <w:rsid w:val="0072666E"/>
    <w:rsid w:val="009762C3"/>
    <w:rsid w:val="00A22CC7"/>
    <w:rsid w:val="00A24C01"/>
    <w:rsid w:val="00AA217F"/>
    <w:rsid w:val="00B12EB2"/>
    <w:rsid w:val="00B56BF2"/>
    <w:rsid w:val="00B5764C"/>
    <w:rsid w:val="00B96F40"/>
    <w:rsid w:val="00BD059A"/>
    <w:rsid w:val="00BE09A9"/>
    <w:rsid w:val="00C537C1"/>
    <w:rsid w:val="00CF272E"/>
    <w:rsid w:val="00D302E6"/>
    <w:rsid w:val="00D612C0"/>
    <w:rsid w:val="00E157BA"/>
    <w:rsid w:val="00E2318E"/>
    <w:rsid w:val="00E23C11"/>
    <w:rsid w:val="00F3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737DC"/>
  <w15:chartTrackingRefBased/>
  <w15:docId w15:val="{1DBA589F-C8A5-EC47-96AC-56EB49D0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0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1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Emily Navarro</cp:lastModifiedBy>
  <cp:revision>8</cp:revision>
  <dcterms:created xsi:type="dcterms:W3CDTF">2020-05-27T20:49:00Z</dcterms:created>
  <dcterms:modified xsi:type="dcterms:W3CDTF">2025-09-23T22:37:00Z</dcterms:modified>
</cp:coreProperties>
</file>