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DAEA5D" w14:textId="31E0B768" w:rsidR="00B0766C" w:rsidRDefault="00E2318E" w:rsidP="00E23C11">
      <w:pPr>
        <w:jc w:val="center"/>
      </w:pPr>
      <w:r>
        <w:rPr>
          <w:b/>
          <w:i/>
        </w:rPr>
        <w:t>Cover Page</w:t>
      </w:r>
    </w:p>
    <w:p w14:paraId="14E8CF93" w14:textId="4911139C" w:rsidR="00E2318E" w:rsidRDefault="00E2318E" w:rsidP="00E23C11">
      <w:pPr>
        <w:jc w:val="center"/>
      </w:pPr>
      <w:r>
        <w:t>Title</w:t>
      </w:r>
    </w:p>
    <w:p w14:paraId="2F2A2BB4" w14:textId="611BB738" w:rsidR="00E2318E" w:rsidRDefault="00E2318E" w:rsidP="00E23C11">
      <w:pPr>
        <w:jc w:val="center"/>
      </w:pPr>
      <w:r>
        <w:t>Authors</w:t>
      </w:r>
    </w:p>
    <w:p w14:paraId="7F50DA73" w14:textId="67FC9474" w:rsidR="00E2318E" w:rsidRDefault="00E2318E" w:rsidP="00E23C11">
      <w:pPr>
        <w:jc w:val="center"/>
      </w:pPr>
      <w:r>
        <w:t>Date</w:t>
      </w:r>
    </w:p>
    <w:p w14:paraId="68FA41BA" w14:textId="464A1DBA" w:rsidR="00E2318E" w:rsidRDefault="00E2318E" w:rsidP="00E2318E"/>
    <w:p w14:paraId="2AC98563" w14:textId="307E90D7" w:rsidR="002150FC" w:rsidRPr="002150FC" w:rsidRDefault="00907AC8" w:rsidP="00E2318E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rPr>
          <w:rStyle w:val="Heading1Char"/>
          <w:b/>
          <w:color w:val="000000" w:themeColor="text1"/>
        </w:rPr>
        <w:t>Project Stakeholders</w:t>
      </w:r>
    </w:p>
    <w:p w14:paraId="0E253049" w14:textId="4B0EE595" w:rsidR="00E2318E" w:rsidRPr="00907AC8" w:rsidRDefault="00907AC8" w:rsidP="00907AC8">
      <w:pPr>
        <w:pStyle w:val="ListParagraph"/>
        <w:numPr>
          <w:ilvl w:val="0"/>
          <w:numId w:val="2"/>
        </w:numPr>
      </w:pPr>
      <w:r w:rsidRPr="00907AC8">
        <w:t>Names</w:t>
      </w:r>
    </w:p>
    <w:p w14:paraId="158A6950" w14:textId="7368CDFF" w:rsidR="00907AC8" w:rsidRPr="00907AC8" w:rsidRDefault="00907AC8" w:rsidP="00907AC8">
      <w:pPr>
        <w:pStyle w:val="ListParagraph"/>
        <w:numPr>
          <w:ilvl w:val="0"/>
          <w:numId w:val="2"/>
        </w:numPr>
      </w:pPr>
      <w:r w:rsidRPr="00907AC8">
        <w:t>Titles or roles</w:t>
      </w:r>
    </w:p>
    <w:p w14:paraId="4CA3E0BC" w14:textId="7935545A" w:rsidR="00E2318E" w:rsidRDefault="00E2318E" w:rsidP="00E2318E"/>
    <w:p w14:paraId="0DF1FA02" w14:textId="11FE1007" w:rsidR="00E2318E" w:rsidRPr="002150FC" w:rsidRDefault="001D7CE6" w:rsidP="002150FC">
      <w:pPr>
        <w:pStyle w:val="Heading1"/>
        <w:rPr>
          <w:b/>
          <w:color w:val="000000" w:themeColor="text1"/>
        </w:rPr>
      </w:pPr>
      <w:r>
        <w:rPr>
          <w:b/>
          <w:color w:val="000000" w:themeColor="text1"/>
        </w:rPr>
        <w:t>Project Description</w:t>
      </w:r>
    </w:p>
    <w:p w14:paraId="3D7B4DEC" w14:textId="78519DD5" w:rsidR="001D7CE6" w:rsidRDefault="001D7CE6" w:rsidP="00E2318E">
      <w:pPr>
        <w:pStyle w:val="ListParagraph"/>
        <w:numPr>
          <w:ilvl w:val="0"/>
          <w:numId w:val="2"/>
        </w:numPr>
      </w:pPr>
      <w:r>
        <w:rPr>
          <w:i/>
        </w:rPr>
        <w:t>(adapt/update from Business Case)</w:t>
      </w:r>
    </w:p>
    <w:p w14:paraId="733F7E56" w14:textId="66CF65A5" w:rsidR="00E2318E" w:rsidRDefault="002150FC" w:rsidP="00E2318E">
      <w:pPr>
        <w:pStyle w:val="ListParagraph"/>
        <w:numPr>
          <w:ilvl w:val="0"/>
          <w:numId w:val="2"/>
        </w:numPr>
      </w:pPr>
      <w:r>
        <w:t xml:space="preserve">Background/Current Situation/Problem/opportunity - Introduce the document and the system.  Consider the primary stakeholder’s “pains and frustrations” that led to commissioning this system. </w:t>
      </w:r>
    </w:p>
    <w:p w14:paraId="1EF5FD8A" w14:textId="2BB6F59B" w:rsidR="001D7CE6" w:rsidRDefault="001D7CE6" w:rsidP="00E2318E">
      <w:pPr>
        <w:pStyle w:val="ListParagraph"/>
        <w:numPr>
          <w:ilvl w:val="0"/>
          <w:numId w:val="2"/>
        </w:numPr>
      </w:pPr>
      <w:r>
        <w:t>Overview of the desired impact</w:t>
      </w:r>
    </w:p>
    <w:p w14:paraId="24F8FFA5" w14:textId="78682D08" w:rsidR="001D7CE6" w:rsidRDefault="001D7CE6" w:rsidP="001D7CE6"/>
    <w:p w14:paraId="4F947554" w14:textId="44A53CDE" w:rsidR="001D7CE6" w:rsidRPr="001D7CE6" w:rsidRDefault="001D7CE6" w:rsidP="001D7CE6">
      <w:pPr>
        <w:pStyle w:val="Heading1"/>
        <w:rPr>
          <w:b/>
          <w:color w:val="000000" w:themeColor="text1"/>
        </w:rPr>
      </w:pPr>
      <w:r w:rsidRPr="001D7CE6">
        <w:rPr>
          <w:b/>
          <w:color w:val="000000" w:themeColor="text1"/>
        </w:rPr>
        <w:t>Measurable Organizational Value (MOV)</w:t>
      </w:r>
    </w:p>
    <w:p w14:paraId="1EF4859E" w14:textId="631119D6" w:rsidR="001D7CE6" w:rsidRDefault="001D7CE6" w:rsidP="001D7CE6">
      <w:pPr>
        <w:pStyle w:val="ListParagraph"/>
        <w:numPr>
          <w:ilvl w:val="0"/>
          <w:numId w:val="2"/>
        </w:numPr>
      </w:pPr>
      <w:r>
        <w:rPr>
          <w:i/>
        </w:rPr>
        <w:t>(adapt/update from Business Case)</w:t>
      </w:r>
    </w:p>
    <w:p w14:paraId="21276ABF" w14:textId="491AA9E5" w:rsidR="002150FC" w:rsidRDefault="001D7CE6" w:rsidP="00E2318E">
      <w:pPr>
        <w:pStyle w:val="ListParagraph"/>
        <w:numPr>
          <w:ilvl w:val="0"/>
          <w:numId w:val="2"/>
        </w:numPr>
      </w:pPr>
      <w:r>
        <w:t>Statement or table format</w:t>
      </w:r>
    </w:p>
    <w:p w14:paraId="005BB3D5" w14:textId="1F40878B" w:rsidR="002150FC" w:rsidRDefault="002150FC" w:rsidP="002150FC"/>
    <w:p w14:paraId="099CA4A9" w14:textId="58C709CA" w:rsidR="002150FC" w:rsidRDefault="001D7CE6" w:rsidP="002150FC">
      <w:pPr>
        <w:pStyle w:val="Heading1"/>
        <w:rPr>
          <w:b/>
          <w:color w:val="000000" w:themeColor="text1"/>
        </w:rPr>
      </w:pPr>
      <w:r>
        <w:rPr>
          <w:b/>
          <w:color w:val="000000" w:themeColor="text1"/>
        </w:rPr>
        <w:t>Project Scope</w:t>
      </w:r>
    </w:p>
    <w:p w14:paraId="40F9A7C0" w14:textId="14D1EF78" w:rsidR="002150FC" w:rsidRDefault="001D7CE6" w:rsidP="002150FC">
      <w:pPr>
        <w:pStyle w:val="ListParagraph"/>
        <w:numPr>
          <w:ilvl w:val="0"/>
          <w:numId w:val="3"/>
        </w:numPr>
      </w:pPr>
      <w:r>
        <w:t>What will be included in the scope of this project</w:t>
      </w:r>
    </w:p>
    <w:p w14:paraId="54DC7FE5" w14:textId="0FE4CBC2" w:rsidR="001D7CE6" w:rsidRDefault="001D7CE6" w:rsidP="002150FC">
      <w:pPr>
        <w:pStyle w:val="ListParagraph"/>
        <w:numPr>
          <w:ilvl w:val="0"/>
          <w:numId w:val="3"/>
        </w:numPr>
      </w:pPr>
      <w:r>
        <w:t>What will be considered outside the scope of this project</w:t>
      </w:r>
    </w:p>
    <w:p w14:paraId="791B8B80" w14:textId="5FA01E53" w:rsidR="002150FC" w:rsidRDefault="002150FC" w:rsidP="002150FC"/>
    <w:p w14:paraId="1CB84FB0" w14:textId="4AAC6F38" w:rsidR="002150FC" w:rsidRDefault="001D7CE6" w:rsidP="002150FC">
      <w:pPr>
        <w:pStyle w:val="Heading1"/>
        <w:rPr>
          <w:b/>
          <w:color w:val="000000" w:themeColor="text1"/>
        </w:rPr>
      </w:pPr>
      <w:r>
        <w:rPr>
          <w:b/>
          <w:color w:val="000000" w:themeColor="text1"/>
        </w:rPr>
        <w:t>Project Schedule Summary</w:t>
      </w:r>
    </w:p>
    <w:p w14:paraId="3A1F07A4" w14:textId="2635D8E0" w:rsidR="009762C3" w:rsidRDefault="001D7CE6" w:rsidP="009762C3">
      <w:pPr>
        <w:pStyle w:val="ListParagraph"/>
        <w:numPr>
          <w:ilvl w:val="0"/>
          <w:numId w:val="4"/>
        </w:numPr>
      </w:pPr>
      <w:r>
        <w:t>Project start date, end date</w:t>
      </w:r>
    </w:p>
    <w:p w14:paraId="7ACDBF78" w14:textId="54211055" w:rsidR="001D7CE6" w:rsidRDefault="001D7CE6" w:rsidP="009762C3">
      <w:pPr>
        <w:pStyle w:val="ListParagraph"/>
        <w:numPr>
          <w:ilvl w:val="0"/>
          <w:numId w:val="4"/>
        </w:numPr>
      </w:pPr>
      <w:r>
        <w:t>Timeline of project phases/milestones</w:t>
      </w:r>
    </w:p>
    <w:p w14:paraId="25C49C6E" w14:textId="2A81AE88" w:rsidR="001D7CE6" w:rsidRDefault="001D7CE6" w:rsidP="001D7CE6"/>
    <w:p w14:paraId="4C1170CC" w14:textId="5C3BE926" w:rsidR="001D7CE6" w:rsidRDefault="00EA4628" w:rsidP="001D7CE6">
      <w:pPr>
        <w:pStyle w:val="Heading1"/>
        <w:rPr>
          <w:b/>
          <w:color w:val="000000" w:themeColor="text1"/>
        </w:rPr>
      </w:pPr>
      <w:r>
        <w:rPr>
          <w:b/>
          <w:color w:val="000000" w:themeColor="text1"/>
        </w:rPr>
        <w:t>Resources Required</w:t>
      </w:r>
    </w:p>
    <w:p w14:paraId="4BDCE28C" w14:textId="4B8FF7DF" w:rsidR="00EA4628" w:rsidRDefault="00EA4628" w:rsidP="00EA4628">
      <w:pPr>
        <w:pStyle w:val="ListParagraph"/>
        <w:numPr>
          <w:ilvl w:val="0"/>
          <w:numId w:val="5"/>
        </w:numPr>
      </w:pPr>
      <w:r>
        <w:rPr>
          <w:i/>
        </w:rPr>
        <w:t>(</w:t>
      </w:r>
      <w:r w:rsidR="00F20E99">
        <w:rPr>
          <w:i/>
        </w:rPr>
        <w:t>describe each)</w:t>
      </w:r>
    </w:p>
    <w:p w14:paraId="1BACB730" w14:textId="0CA5B351" w:rsidR="001D7CE6" w:rsidRDefault="00EA4628" w:rsidP="00EA4628">
      <w:pPr>
        <w:pStyle w:val="ListParagraph"/>
        <w:numPr>
          <w:ilvl w:val="0"/>
          <w:numId w:val="5"/>
        </w:numPr>
      </w:pPr>
      <w:r>
        <w:t>People</w:t>
      </w:r>
    </w:p>
    <w:p w14:paraId="00BAE8F5" w14:textId="651A532D" w:rsidR="00EA4628" w:rsidRDefault="00EA4628" w:rsidP="00EA4628">
      <w:pPr>
        <w:pStyle w:val="ListParagraph"/>
        <w:numPr>
          <w:ilvl w:val="0"/>
          <w:numId w:val="5"/>
        </w:numPr>
      </w:pPr>
      <w:r>
        <w:t>Technology</w:t>
      </w:r>
    </w:p>
    <w:p w14:paraId="3DF5CE79" w14:textId="6D24F716" w:rsidR="00EA4628" w:rsidRDefault="00EA4628" w:rsidP="00EA4628">
      <w:pPr>
        <w:pStyle w:val="ListParagraph"/>
        <w:numPr>
          <w:ilvl w:val="0"/>
          <w:numId w:val="5"/>
        </w:numPr>
      </w:pPr>
      <w:r>
        <w:t>Other</w:t>
      </w:r>
    </w:p>
    <w:p w14:paraId="3E27E600" w14:textId="30E9D26F" w:rsidR="00F20E99" w:rsidRDefault="00F20E99" w:rsidP="00F20E99"/>
    <w:p w14:paraId="153AB17C" w14:textId="4C56D38E" w:rsidR="00F20E99" w:rsidRDefault="00F20E99" w:rsidP="00F20E99">
      <w:pPr>
        <w:pStyle w:val="Heading1"/>
        <w:rPr>
          <w:b/>
          <w:color w:val="000000" w:themeColor="text1"/>
        </w:rPr>
      </w:pPr>
      <w:r>
        <w:rPr>
          <w:b/>
          <w:color w:val="000000" w:themeColor="text1"/>
        </w:rPr>
        <w:t>Cost of Resources</w:t>
      </w:r>
    </w:p>
    <w:p w14:paraId="39FEB997" w14:textId="59040BE2" w:rsidR="00F20E99" w:rsidRPr="00F20E99" w:rsidRDefault="00F20E99" w:rsidP="003527C5">
      <w:bookmarkStart w:id="0" w:name="_GoBack"/>
      <w:bookmarkEnd w:id="0"/>
      <w:r>
        <w:t>Estimate total expected costs of all required resources</w:t>
      </w:r>
    </w:p>
    <w:sectPr w:rsidR="00F20E99" w:rsidRPr="00F20E99" w:rsidSect="00D30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70A99"/>
    <w:multiLevelType w:val="hybridMultilevel"/>
    <w:tmpl w:val="CBBA4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06C78"/>
    <w:multiLevelType w:val="hybridMultilevel"/>
    <w:tmpl w:val="F21CA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E1CE7"/>
    <w:multiLevelType w:val="hybridMultilevel"/>
    <w:tmpl w:val="0E16A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F5C41"/>
    <w:multiLevelType w:val="hybridMultilevel"/>
    <w:tmpl w:val="C8EA3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1A08DF"/>
    <w:multiLevelType w:val="hybridMultilevel"/>
    <w:tmpl w:val="FFEE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158B4"/>
    <w:multiLevelType w:val="hybridMultilevel"/>
    <w:tmpl w:val="8B18A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8E"/>
    <w:rsid w:val="000376CA"/>
    <w:rsid w:val="001116F7"/>
    <w:rsid w:val="00117EBE"/>
    <w:rsid w:val="00195477"/>
    <w:rsid w:val="001A1690"/>
    <w:rsid w:val="001C15FF"/>
    <w:rsid w:val="001D7CE6"/>
    <w:rsid w:val="0020041F"/>
    <w:rsid w:val="002150FC"/>
    <w:rsid w:val="002C5D22"/>
    <w:rsid w:val="003031C6"/>
    <w:rsid w:val="003527C5"/>
    <w:rsid w:val="004648AA"/>
    <w:rsid w:val="004D0D7E"/>
    <w:rsid w:val="005B4802"/>
    <w:rsid w:val="005E447F"/>
    <w:rsid w:val="005F3D08"/>
    <w:rsid w:val="005F6B0B"/>
    <w:rsid w:val="005F70CD"/>
    <w:rsid w:val="006353AD"/>
    <w:rsid w:val="00677C01"/>
    <w:rsid w:val="0072666E"/>
    <w:rsid w:val="00834E78"/>
    <w:rsid w:val="00907AC8"/>
    <w:rsid w:val="009762C3"/>
    <w:rsid w:val="00A22CC7"/>
    <w:rsid w:val="00A24C01"/>
    <w:rsid w:val="00AA217F"/>
    <w:rsid w:val="00B12EB2"/>
    <w:rsid w:val="00B56BF2"/>
    <w:rsid w:val="00B5764C"/>
    <w:rsid w:val="00B96F40"/>
    <w:rsid w:val="00BD059A"/>
    <w:rsid w:val="00BE09A9"/>
    <w:rsid w:val="00C537C1"/>
    <w:rsid w:val="00CF272E"/>
    <w:rsid w:val="00D302E6"/>
    <w:rsid w:val="00D612C0"/>
    <w:rsid w:val="00E157BA"/>
    <w:rsid w:val="00E2318E"/>
    <w:rsid w:val="00E23C11"/>
    <w:rsid w:val="00EA4628"/>
    <w:rsid w:val="00F20E99"/>
    <w:rsid w:val="00F3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37DC"/>
  <w15:chartTrackingRefBased/>
  <w15:docId w15:val="{1DBA589F-C8A5-EC47-96AC-56EB49D02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0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18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5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2020-05-28T19:43:00Z</dcterms:created>
  <dcterms:modified xsi:type="dcterms:W3CDTF">2020-06-09T18:23:00Z</dcterms:modified>
</cp:coreProperties>
</file>