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EA5D" w14:textId="31E0B768" w:rsidR="00000000" w:rsidRDefault="00E2318E" w:rsidP="00E23C11">
      <w:pPr>
        <w:jc w:val="center"/>
      </w:pPr>
      <w:r>
        <w:rPr>
          <w:b/>
          <w:i/>
        </w:rPr>
        <w:t>Cover Page</w:t>
      </w:r>
    </w:p>
    <w:p w14:paraId="14E8CF93" w14:textId="4911139C" w:rsidR="00E2318E" w:rsidRDefault="00E2318E" w:rsidP="00E23C11">
      <w:pPr>
        <w:jc w:val="center"/>
      </w:pPr>
      <w:r>
        <w:t>Title</w:t>
      </w:r>
    </w:p>
    <w:p w14:paraId="2F2A2BB4" w14:textId="611BB738" w:rsidR="00E2318E" w:rsidRDefault="00E2318E" w:rsidP="00E23C11">
      <w:pPr>
        <w:jc w:val="center"/>
      </w:pPr>
      <w:r>
        <w:t>Authors</w:t>
      </w:r>
    </w:p>
    <w:p w14:paraId="7F50DA73" w14:textId="67FC9474" w:rsidR="00E2318E" w:rsidRDefault="00E2318E" w:rsidP="00E23C11">
      <w:pPr>
        <w:jc w:val="center"/>
      </w:pPr>
      <w:r>
        <w:t>Date</w:t>
      </w:r>
    </w:p>
    <w:p w14:paraId="68FA41BA" w14:textId="464A1DBA" w:rsidR="00E2318E" w:rsidRDefault="00E2318E" w:rsidP="00E2318E"/>
    <w:p w14:paraId="2AC98563" w14:textId="41CD3C66" w:rsidR="002150FC" w:rsidRPr="002150FC" w:rsidRDefault="00907AC8" w:rsidP="00E2318E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rPr>
          <w:rStyle w:val="Heading1Char"/>
          <w:b/>
          <w:color w:val="000000" w:themeColor="text1"/>
        </w:rPr>
        <w:t>Project</w:t>
      </w:r>
      <w:r w:rsidR="00EC732E">
        <w:rPr>
          <w:rStyle w:val="Heading1Char"/>
          <w:b/>
          <w:color w:val="000000" w:themeColor="text1"/>
        </w:rPr>
        <w:t xml:space="preserve"> Basics </w:t>
      </w:r>
    </w:p>
    <w:p w14:paraId="0E253049" w14:textId="033FED5A" w:rsidR="00E2318E" w:rsidRDefault="00EC732E" w:rsidP="00907AC8">
      <w:pPr>
        <w:pStyle w:val="ListParagraph"/>
        <w:numPr>
          <w:ilvl w:val="0"/>
          <w:numId w:val="2"/>
        </w:numPr>
      </w:pPr>
      <w:r>
        <w:t>Project n</w:t>
      </w:r>
      <w:r w:rsidR="00907AC8" w:rsidRPr="00907AC8">
        <w:t>ame</w:t>
      </w:r>
    </w:p>
    <w:p w14:paraId="468134CA" w14:textId="26A5B59E" w:rsidR="00EC732E" w:rsidRDefault="00EC732E" w:rsidP="00907AC8">
      <w:pPr>
        <w:pStyle w:val="ListParagraph"/>
        <w:numPr>
          <w:ilvl w:val="0"/>
          <w:numId w:val="2"/>
        </w:numPr>
      </w:pPr>
      <w:r>
        <w:t>Project team name</w:t>
      </w:r>
    </w:p>
    <w:p w14:paraId="158A6950" w14:textId="560DC50A" w:rsidR="00907AC8" w:rsidRPr="00907AC8" w:rsidRDefault="00EC732E" w:rsidP="00EC732E">
      <w:pPr>
        <w:pStyle w:val="ListParagraph"/>
        <w:numPr>
          <w:ilvl w:val="0"/>
          <w:numId w:val="2"/>
        </w:numPr>
      </w:pPr>
      <w:r>
        <w:t>Team members’ names</w:t>
      </w:r>
    </w:p>
    <w:p w14:paraId="4CA3E0BC" w14:textId="7935545A" w:rsidR="00E2318E" w:rsidRDefault="00E2318E" w:rsidP="00E2318E"/>
    <w:p w14:paraId="0DF1FA02" w14:textId="11FE1007" w:rsidR="00E2318E" w:rsidRPr="002150FC" w:rsidRDefault="001D7CE6" w:rsidP="002150FC">
      <w:pPr>
        <w:pStyle w:val="Heading1"/>
        <w:rPr>
          <w:b/>
          <w:color w:val="000000" w:themeColor="text1"/>
        </w:rPr>
      </w:pPr>
      <w:r>
        <w:rPr>
          <w:b/>
          <w:color w:val="000000" w:themeColor="text1"/>
        </w:rPr>
        <w:t>Project Description</w:t>
      </w:r>
    </w:p>
    <w:p w14:paraId="3D7B4DEC" w14:textId="53E00C60" w:rsidR="001D7CE6" w:rsidRDefault="001D7CE6" w:rsidP="00E2318E">
      <w:pPr>
        <w:pStyle w:val="ListParagraph"/>
        <w:numPr>
          <w:ilvl w:val="0"/>
          <w:numId w:val="2"/>
        </w:numPr>
      </w:pPr>
      <w:r>
        <w:rPr>
          <w:i/>
        </w:rPr>
        <w:t xml:space="preserve">(adapt/update from </w:t>
      </w:r>
      <w:r w:rsidR="0012481E">
        <w:rPr>
          <w:i/>
        </w:rPr>
        <w:t>Project Charter</w:t>
      </w:r>
      <w:r>
        <w:rPr>
          <w:i/>
        </w:rPr>
        <w:t>)</w:t>
      </w:r>
    </w:p>
    <w:p w14:paraId="733F7E56" w14:textId="66CF65A5" w:rsidR="00E2318E" w:rsidRDefault="002150FC" w:rsidP="00E2318E">
      <w:pPr>
        <w:pStyle w:val="ListParagraph"/>
        <w:numPr>
          <w:ilvl w:val="0"/>
          <w:numId w:val="2"/>
        </w:numPr>
      </w:pPr>
      <w:r>
        <w:t xml:space="preserve">Background/Current Situation/Problem/opportunity - Introduce the document and the system.  Consider the primary stakeholder’s “pains and frustrations” that led to commissioning this system. </w:t>
      </w:r>
    </w:p>
    <w:p w14:paraId="1EF5FD8A" w14:textId="2BB6F59B" w:rsidR="001D7CE6" w:rsidRDefault="001D7CE6" w:rsidP="00E2318E">
      <w:pPr>
        <w:pStyle w:val="ListParagraph"/>
        <w:numPr>
          <w:ilvl w:val="0"/>
          <w:numId w:val="2"/>
        </w:numPr>
      </w:pPr>
      <w:r>
        <w:t>Overview of the desired impact</w:t>
      </w:r>
    </w:p>
    <w:p w14:paraId="24F8FFA5" w14:textId="78682D08" w:rsidR="001D7CE6" w:rsidRDefault="001D7CE6" w:rsidP="001D7CE6"/>
    <w:p w14:paraId="4F947554" w14:textId="44A53CDE" w:rsidR="001D7CE6" w:rsidRPr="001D7CE6" w:rsidRDefault="001D7CE6" w:rsidP="001D7CE6">
      <w:pPr>
        <w:pStyle w:val="Heading1"/>
        <w:rPr>
          <w:b/>
          <w:color w:val="000000" w:themeColor="text1"/>
        </w:rPr>
      </w:pPr>
      <w:r w:rsidRPr="001D7CE6">
        <w:rPr>
          <w:b/>
          <w:color w:val="000000" w:themeColor="text1"/>
        </w:rPr>
        <w:t>Measurable Organizational Value (MOV)</w:t>
      </w:r>
    </w:p>
    <w:p w14:paraId="1EF4859E" w14:textId="59FAA643" w:rsidR="001D7CE6" w:rsidRDefault="001D7CE6" w:rsidP="001D7CE6">
      <w:pPr>
        <w:pStyle w:val="ListParagraph"/>
        <w:numPr>
          <w:ilvl w:val="0"/>
          <w:numId w:val="2"/>
        </w:numPr>
      </w:pPr>
      <w:r>
        <w:rPr>
          <w:i/>
        </w:rPr>
        <w:t xml:space="preserve">(adapt/update from </w:t>
      </w:r>
      <w:r w:rsidR="0012481E">
        <w:rPr>
          <w:i/>
        </w:rPr>
        <w:t>Project Charter</w:t>
      </w:r>
      <w:r>
        <w:rPr>
          <w:i/>
        </w:rPr>
        <w:t>)</w:t>
      </w:r>
    </w:p>
    <w:p w14:paraId="21276ABF" w14:textId="491AA9E5" w:rsidR="002150FC" w:rsidRDefault="001D7CE6" w:rsidP="00E2318E">
      <w:pPr>
        <w:pStyle w:val="ListParagraph"/>
        <w:numPr>
          <w:ilvl w:val="0"/>
          <w:numId w:val="2"/>
        </w:numPr>
      </w:pPr>
      <w:r>
        <w:t>Statement or table format</w:t>
      </w:r>
    </w:p>
    <w:p w14:paraId="005BB3D5" w14:textId="1F40878B" w:rsidR="002150FC" w:rsidRDefault="002150FC" w:rsidP="002150FC"/>
    <w:p w14:paraId="099CA4A9" w14:textId="62CB2A6B" w:rsidR="002150FC" w:rsidRDefault="00DD21CA" w:rsidP="002150FC">
      <w:pPr>
        <w:pStyle w:val="Heading1"/>
        <w:rPr>
          <w:b/>
          <w:color w:val="000000" w:themeColor="text1"/>
        </w:rPr>
      </w:pPr>
      <w:r>
        <w:rPr>
          <w:b/>
          <w:color w:val="000000" w:themeColor="text1"/>
        </w:rPr>
        <w:t>Work Breakdown Structure</w:t>
      </w:r>
    </w:p>
    <w:p w14:paraId="39FEB997" w14:textId="53E243BC" w:rsidR="00F20E99" w:rsidRDefault="00DD21CA" w:rsidP="00DB2F77">
      <w:r>
        <w:t xml:space="preserve">Use the format from the week </w:t>
      </w:r>
      <w:r w:rsidR="00AD200D">
        <w:t>4</w:t>
      </w:r>
      <w:r>
        <w:t xml:space="preserve"> in-class activity WBS</w:t>
      </w:r>
    </w:p>
    <w:p w14:paraId="0A26C600" w14:textId="2369790C" w:rsidR="00EB011F" w:rsidRDefault="00EB011F" w:rsidP="00EB011F"/>
    <w:p w14:paraId="2055876B" w14:textId="7A12EDD6" w:rsidR="00EB011F" w:rsidRDefault="00EB011F" w:rsidP="00EB011F">
      <w:pPr>
        <w:pStyle w:val="Heading1"/>
        <w:rPr>
          <w:b/>
          <w:color w:val="000000" w:themeColor="text1"/>
        </w:rPr>
      </w:pPr>
      <w:r>
        <w:rPr>
          <w:b/>
          <w:color w:val="000000" w:themeColor="text1"/>
        </w:rPr>
        <w:t>Estimation Technique(s)</w:t>
      </w:r>
    </w:p>
    <w:p w14:paraId="433B1763" w14:textId="056ABD6D" w:rsidR="00EB011F" w:rsidRPr="00EB011F" w:rsidRDefault="00EB011F" w:rsidP="00DB2F77">
      <w:r>
        <w:t>Describe the processes/techniques used to make the estimations in your WBS</w:t>
      </w:r>
    </w:p>
    <w:sectPr w:rsidR="00EB011F" w:rsidRPr="00EB011F" w:rsidSect="00D30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70A99"/>
    <w:multiLevelType w:val="hybridMultilevel"/>
    <w:tmpl w:val="CBBA4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06C78"/>
    <w:multiLevelType w:val="hybridMultilevel"/>
    <w:tmpl w:val="F21CA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E1CE7"/>
    <w:multiLevelType w:val="hybridMultilevel"/>
    <w:tmpl w:val="0E16A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F5C41"/>
    <w:multiLevelType w:val="hybridMultilevel"/>
    <w:tmpl w:val="C8EA3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1A08DF"/>
    <w:multiLevelType w:val="hybridMultilevel"/>
    <w:tmpl w:val="FFEEF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2158B4"/>
    <w:multiLevelType w:val="hybridMultilevel"/>
    <w:tmpl w:val="99F8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533466">
    <w:abstractNumId w:val="3"/>
  </w:num>
  <w:num w:numId="2" w16cid:durableId="190925773">
    <w:abstractNumId w:val="0"/>
  </w:num>
  <w:num w:numId="3" w16cid:durableId="1308973664">
    <w:abstractNumId w:val="4"/>
  </w:num>
  <w:num w:numId="4" w16cid:durableId="1326402164">
    <w:abstractNumId w:val="1"/>
  </w:num>
  <w:num w:numId="5" w16cid:durableId="693312592">
    <w:abstractNumId w:val="2"/>
  </w:num>
  <w:num w:numId="6" w16cid:durableId="1526673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8E"/>
    <w:rsid w:val="000376CA"/>
    <w:rsid w:val="001116F7"/>
    <w:rsid w:val="00117EBE"/>
    <w:rsid w:val="0012481E"/>
    <w:rsid w:val="00195477"/>
    <w:rsid w:val="001A1690"/>
    <w:rsid w:val="001C15FF"/>
    <w:rsid w:val="001D7CE6"/>
    <w:rsid w:val="0020041F"/>
    <w:rsid w:val="002150FC"/>
    <w:rsid w:val="002C5D22"/>
    <w:rsid w:val="003031C6"/>
    <w:rsid w:val="00413758"/>
    <w:rsid w:val="004648AA"/>
    <w:rsid w:val="004D0D7E"/>
    <w:rsid w:val="005B4802"/>
    <w:rsid w:val="005B77C0"/>
    <w:rsid w:val="005E447F"/>
    <w:rsid w:val="005F3D08"/>
    <w:rsid w:val="005F6B0B"/>
    <w:rsid w:val="005F70CD"/>
    <w:rsid w:val="006353AD"/>
    <w:rsid w:val="00677C01"/>
    <w:rsid w:val="0072666E"/>
    <w:rsid w:val="00834E78"/>
    <w:rsid w:val="00907AC8"/>
    <w:rsid w:val="009762C3"/>
    <w:rsid w:val="00976D08"/>
    <w:rsid w:val="00A22CC7"/>
    <w:rsid w:val="00A24C01"/>
    <w:rsid w:val="00AA217F"/>
    <w:rsid w:val="00AD200D"/>
    <w:rsid w:val="00B12EB2"/>
    <w:rsid w:val="00B56BF2"/>
    <w:rsid w:val="00B5764C"/>
    <w:rsid w:val="00B96F40"/>
    <w:rsid w:val="00BD059A"/>
    <w:rsid w:val="00BE09A9"/>
    <w:rsid w:val="00C537C1"/>
    <w:rsid w:val="00CF272E"/>
    <w:rsid w:val="00D302E6"/>
    <w:rsid w:val="00D612C0"/>
    <w:rsid w:val="00DB2F77"/>
    <w:rsid w:val="00DD21CA"/>
    <w:rsid w:val="00E157BA"/>
    <w:rsid w:val="00E2318E"/>
    <w:rsid w:val="00E23C11"/>
    <w:rsid w:val="00EA4628"/>
    <w:rsid w:val="00EB011F"/>
    <w:rsid w:val="00EC732E"/>
    <w:rsid w:val="00F20E99"/>
    <w:rsid w:val="00F3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737DC"/>
  <w15:chartTrackingRefBased/>
  <w15:docId w15:val="{1DBA589F-C8A5-EC47-96AC-56EB49D02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0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18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5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Emily Navarro</cp:lastModifiedBy>
  <cp:revision>7</cp:revision>
  <dcterms:created xsi:type="dcterms:W3CDTF">2020-05-28T21:15:00Z</dcterms:created>
  <dcterms:modified xsi:type="dcterms:W3CDTF">2025-09-25T12:24:00Z</dcterms:modified>
</cp:coreProperties>
</file>