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36" w:rsidRPr="00B41619" w:rsidRDefault="00E90136" w:rsidP="004D2F03">
      <w:pPr>
        <w:pStyle w:val="Ttulo3"/>
        <w:tabs>
          <w:tab w:val="left" w:pos="1843"/>
          <w:tab w:val="left" w:pos="5387"/>
          <w:tab w:val="left" w:pos="7513"/>
        </w:tabs>
        <w:spacing w:before="0" w:after="0"/>
        <w:jc w:val="both"/>
        <w:rPr>
          <w:b w:val="0"/>
          <w:sz w:val="24"/>
          <w:szCs w:val="24"/>
          <w:u w:val="single"/>
        </w:rPr>
      </w:pPr>
      <w:r w:rsidRPr="00362FAD">
        <w:rPr>
          <w:sz w:val="24"/>
          <w:szCs w:val="24"/>
        </w:rPr>
        <w:t>I</w:t>
      </w:r>
      <w:r>
        <w:rPr>
          <w:sz w:val="24"/>
          <w:szCs w:val="24"/>
        </w:rPr>
        <w:t>NGENIERÍA:</w:t>
      </w:r>
      <w:r w:rsidRPr="00C76E53">
        <w:rPr>
          <w:b w:val="0"/>
          <w:sz w:val="24"/>
          <w:szCs w:val="24"/>
        </w:rPr>
        <w:tab/>
      </w:r>
      <w:r w:rsidR="00B41619" w:rsidRPr="004D2F03">
        <w:rPr>
          <w:sz w:val="24"/>
          <w:szCs w:val="24"/>
          <w:u w:val="single"/>
        </w:rPr>
        <w:t>SISTEMAS COMPUTACIONALES</w:t>
      </w:r>
      <w:r w:rsidRPr="00C76E53">
        <w:rPr>
          <w:b w:val="0"/>
          <w:sz w:val="24"/>
          <w:szCs w:val="24"/>
        </w:rPr>
        <w:tab/>
      </w:r>
      <w:r>
        <w:rPr>
          <w:sz w:val="24"/>
          <w:szCs w:val="24"/>
        </w:rPr>
        <w:t>Fecha ejecución:</w:t>
      </w:r>
      <w:r w:rsidRPr="00693D02">
        <w:rPr>
          <w:b w:val="0"/>
          <w:sz w:val="24"/>
          <w:szCs w:val="24"/>
        </w:rPr>
        <w:tab/>
      </w:r>
      <w:r w:rsidRPr="00B41619">
        <w:rPr>
          <w:b w:val="0"/>
          <w:sz w:val="24"/>
          <w:szCs w:val="24"/>
          <w:u w:val="single"/>
        </w:rPr>
        <w:t xml:space="preserve"> </w:t>
      </w:r>
    </w:p>
    <w:p w:rsidR="00E90136" w:rsidRPr="00B41619" w:rsidRDefault="00E90136" w:rsidP="00217654">
      <w:pPr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351"/>
        <w:gridCol w:w="3504"/>
        <w:gridCol w:w="4108"/>
      </w:tblGrid>
      <w:tr w:rsidR="00E90136" w:rsidRPr="00217654" w:rsidTr="00596741">
        <w:trPr>
          <w:trHeight w:val="397"/>
          <w:jc w:val="center"/>
        </w:trPr>
        <w:tc>
          <w:tcPr>
            <w:tcW w:w="3546" w:type="pct"/>
            <w:gridSpan w:val="3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DE LA ASIGNATURA:</w:t>
            </w:r>
            <w:r w:rsidRPr="00C76E53">
              <w:rPr>
                <w:rFonts w:ascii="Arial" w:hAnsi="Arial" w:cs="Arial"/>
                <w:sz w:val="22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2"/>
              </w:rPr>
              <w:t>Topicos Avanzados de Programación</w:t>
            </w:r>
          </w:p>
        </w:tc>
        <w:tc>
          <w:tcPr>
            <w:tcW w:w="1454" w:type="pct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 w:rsidRPr="00F22EDB">
              <w:rPr>
                <w:rFonts w:ascii="Arial" w:hAnsi="Arial" w:cs="Arial"/>
                <w:b/>
                <w:sz w:val="22"/>
              </w:rPr>
              <w:t>CLAVE:</w:t>
            </w:r>
            <w:r w:rsidRPr="00C76E53">
              <w:rPr>
                <w:rFonts w:ascii="Arial" w:eastAsia="Calibri" w:hAnsi="Arial" w:cs="Arial"/>
                <w:bCs/>
                <w:sz w:val="22"/>
                <w:szCs w:val="20"/>
                <w:lang w:val="es-ES" w:eastAsia="es-ES"/>
              </w:rPr>
              <w:t xml:space="preserve"> </w:t>
            </w:r>
            <w:r w:rsidRPr="00AD45E1">
              <w:rPr>
                <w:rFonts w:ascii="Arial" w:eastAsia="Calibri" w:hAnsi="Arial" w:cs="Arial"/>
                <w:bCs/>
                <w:noProof/>
                <w:sz w:val="22"/>
                <w:szCs w:val="20"/>
                <w:lang w:val="es-ES" w:eastAsia="es-ES"/>
              </w:rPr>
              <w:t>SCD-1027</w:t>
            </w:r>
          </w:p>
        </w:tc>
      </w:tr>
      <w:tr w:rsidR="00E90136" w:rsidRPr="00362FAD" w:rsidTr="00596741">
        <w:trPr>
          <w:trHeight w:val="1134"/>
          <w:jc w:val="center"/>
        </w:trPr>
        <w:tc>
          <w:tcPr>
            <w:tcW w:w="2306" w:type="pct"/>
            <w:gridSpan w:val="2"/>
            <w:shd w:val="clear" w:color="auto" w:fill="auto"/>
          </w:tcPr>
          <w:p w:rsidR="003850D9" w:rsidRDefault="00E90136" w:rsidP="004058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UNIDAD TEMÁTICA:</w:t>
            </w:r>
          </w:p>
          <w:p w:rsidR="003850D9" w:rsidRDefault="003850D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E90136" w:rsidRPr="003850D9" w:rsidRDefault="005821AB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highlight w:val="yellow"/>
              </w:rPr>
              <w:t xml:space="preserve">I </w:t>
            </w:r>
            <w:r w:rsidR="00F805B1">
              <w:rPr>
                <w:rFonts w:ascii="Arial" w:hAnsi="Arial" w:cs="Arial"/>
                <w:noProof/>
                <w:sz w:val="20"/>
                <w:highlight w:val="yellow"/>
              </w:rPr>
              <w:t xml:space="preserve"> </w:t>
            </w:r>
            <w:r w:rsidR="00A61326" w:rsidRPr="005052C9">
              <w:rPr>
                <w:rFonts w:ascii="Arial" w:hAnsi="Arial" w:cs="Arial"/>
                <w:noProof/>
                <w:sz w:val="20"/>
                <w:highlight w:val="yellow"/>
              </w:rPr>
              <w:t>Interfaz gráfica de usuario</w:t>
            </w:r>
            <w:r w:rsidR="001A1D28" w:rsidRPr="005052C9">
              <w:rPr>
                <w:rFonts w:ascii="Arial" w:hAnsi="Arial" w:cs="Arial"/>
                <w:noProof/>
                <w:sz w:val="20"/>
                <w:highlight w:val="yellow"/>
              </w:rPr>
              <w:t>.</w:t>
            </w:r>
          </w:p>
          <w:p w:rsidR="00E90136" w:rsidRPr="00B65A65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20"/>
                <w:lang w:val="es-ES" w:eastAsia="es-ES"/>
              </w:rPr>
            </w:pPr>
          </w:p>
          <w:p w:rsidR="00E90136" w:rsidRPr="00217654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  <w:tc>
          <w:tcPr>
            <w:tcW w:w="2694" w:type="pct"/>
            <w:gridSpan w:val="2"/>
            <w:shd w:val="clear" w:color="auto" w:fill="auto"/>
          </w:tcPr>
          <w:p w:rsidR="00E90136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RESULTADOS DEL APRENDIZAJE:</w:t>
            </w:r>
            <w:r>
              <w:rPr>
                <w:rFonts w:ascii="Arial" w:hAnsi="Arial" w:cs="Arial"/>
                <w:b/>
                <w:sz w:val="20"/>
              </w:rPr>
              <w:t xml:space="preserve"> (6)</w:t>
            </w:r>
          </w:p>
          <w:p w:rsidR="00A40BAA" w:rsidRPr="00A40BAA" w:rsidRDefault="00A40BAA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624CD4" w:rsidRPr="00362FAD" w:rsidRDefault="0029004C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F3856">
              <w:rPr>
                <w:rFonts w:ascii="Arial" w:hAnsi="Arial" w:cs="Arial"/>
                <w:sz w:val="20"/>
                <w:szCs w:val="20"/>
                <w:highlight w:val="yellow"/>
              </w:rPr>
              <w:t>Desarrollar aplicaciones básicas para dispositivos móviles, considerando su entorno operativo.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1120" w:type="pct"/>
            <w:shd w:val="clear" w:color="auto" w:fill="auto"/>
            <w:vAlign w:val="center"/>
          </w:tcPr>
          <w:p w:rsidR="00E90136" w:rsidRPr="0057600C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TIEMPO TOTAL: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HORAS TEÓRICAS: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HORAS PRÁCTICAS: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SESIONES PROGRAMADAS: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CICLO ESCOLAR: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553D">
              <w:rPr>
                <w:rFonts w:ascii="Arial" w:hAnsi="Arial" w:cs="Arial"/>
                <w:noProof/>
                <w:sz w:val="20"/>
                <w:szCs w:val="20"/>
              </w:rPr>
              <w:t>Febrero – Junio 2019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Y GRUPO: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403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 w:rsidR="0053631A">
              <w:rPr>
                <w:rFonts w:ascii="Arial" w:hAnsi="Arial" w:cs="Arial"/>
                <w:noProof/>
                <w:sz w:val="20"/>
                <w:szCs w:val="20"/>
              </w:rPr>
              <w:t>M.S.C. Humberto Marin Vega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AULA: </w:t>
            </w:r>
          </w:p>
        </w:tc>
      </w:tr>
    </w:tbl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5052C9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5052C9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052C9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F7252E" w:rsidRPr="005052C9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F7252E" w:rsidRPr="005052C9" w:rsidRDefault="00F374F7" w:rsidP="00F7252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1E5046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1.1Creación de interfaz gráfica para usuarios</w:t>
            </w:r>
            <w:r w:rsidR="00F7252E" w:rsidRPr="001E5046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7252E" w:rsidRPr="005052C9" w:rsidRDefault="00F7252E" w:rsidP="00F7252E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-Conocer el </w:t>
            </w:r>
            <w:r w:rsidR="00913966" w:rsidRPr="006B25F3">
              <w:rPr>
                <w:rFonts w:ascii="Arial" w:hAnsi="Arial" w:cs="Arial"/>
                <w:sz w:val="20"/>
                <w:szCs w:val="20"/>
                <w:highlight w:val="yellow"/>
              </w:rPr>
              <w:t>interfaz gráfica de usuario.</w:t>
            </w:r>
          </w:p>
          <w:p w:rsidR="00913966" w:rsidRPr="006B25F3" w:rsidRDefault="00913966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-Conocer los elementos de la interfaz gráfica de usuario.</w:t>
            </w:r>
          </w:p>
          <w:p w:rsidR="00913966" w:rsidRPr="006B25F3" w:rsidRDefault="00EB12E2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226FE2" w:rsidRPr="006B25F3">
              <w:rPr>
                <w:rFonts w:ascii="Arial" w:hAnsi="Arial" w:cs="Arial"/>
                <w:sz w:val="20"/>
                <w:szCs w:val="20"/>
                <w:highlight w:val="yellow"/>
              </w:rPr>
              <w:t>Definir funciones de una interfaz gráfica de usuario.</w:t>
            </w:r>
          </w:p>
        </w:tc>
        <w:tc>
          <w:tcPr>
            <w:tcW w:w="2693" w:type="dxa"/>
            <w:shd w:val="clear" w:color="auto" w:fill="auto"/>
          </w:tcPr>
          <w:p w:rsidR="00F7252E" w:rsidRPr="006B25F3" w:rsidRDefault="00F7252E" w:rsidP="00E62982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290E77" w:rsidRPr="006B25F3">
              <w:rPr>
                <w:rFonts w:ascii="Arial" w:hAnsi="Arial" w:cs="Arial"/>
                <w:sz w:val="20"/>
                <w:szCs w:val="20"/>
                <w:highlight w:val="yellow"/>
              </w:rPr>
              <w:t>los conceptos relacionados con la interfaz gráfica de usuario asi como sus elementos y funciones.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F7252E" w:rsidRPr="006B25F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F7252E" w:rsidRPr="006B25F3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F7252E" w:rsidRPr="006B25F3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F7252E" w:rsidRPr="006B25F3" w:rsidRDefault="00DB1E55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F7252E" w:rsidRPr="006B25F3" w:rsidRDefault="004155E2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6B25F3" w:rsidRDefault="00C514F7" w:rsidP="00E62982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0B6D35" w:rsidRPr="006B25F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Definir funciones de una GUI.</w:t>
            </w:r>
          </w:p>
          <w:p w:rsidR="000B6D35" w:rsidRPr="006B25F3" w:rsidRDefault="000B6D35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-Desarrollar una GUI.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470D3D" w:rsidRPr="006B25F3" w:rsidRDefault="00AD6BF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las funciones para el desarrollo de una GUI.</w:t>
            </w:r>
          </w:p>
          <w:p w:rsidR="002F4035" w:rsidRPr="006B25F3" w:rsidRDefault="002F4035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216AB" w:rsidRPr="006B25F3" w:rsidRDefault="00DC5373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D9497A" w:rsidRPr="006B25F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Integrar equipos y </w:t>
            </w:r>
            <w:r w:rsidR="00E62982" w:rsidRPr="006B25F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desarrollar </w:t>
            </w:r>
            <w:r w:rsidR="000A560B" w:rsidRPr="006B25F3">
              <w:rPr>
                <w:rFonts w:ascii="Arial" w:hAnsi="Arial" w:cs="Arial"/>
                <w:sz w:val="20"/>
                <w:szCs w:val="20"/>
                <w:highlight w:val="yellow"/>
              </w:rPr>
              <w:t>una GUI</w:t>
            </w:r>
            <w:r w:rsidR="00E62982" w:rsidRPr="006B25F3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6B25F3" w:rsidRDefault="00E90136" w:rsidP="00F96D5D">
            <w:pPr>
              <w:rPr>
                <w:rFonts w:ascii="Arial" w:hAnsi="Arial" w:cs="Arial"/>
                <w:highlight w:val="yellow"/>
              </w:rPr>
            </w:pP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C240C9" w:rsidRPr="006B25F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C240C9" w:rsidRPr="006B25F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C240C9" w:rsidRPr="006B25F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C240C9" w:rsidRPr="006B25F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5052C9" w:rsidRDefault="00C240C9" w:rsidP="00C240C9">
            <w:pPr>
              <w:rPr>
                <w:rFonts w:ascii="Arial" w:hAnsi="Arial" w:cs="Arial"/>
              </w:rPr>
            </w:pPr>
            <w:r w:rsidRPr="006B25F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5052C9" w:rsidSect="00E90136">
          <w:headerReference w:type="default" r:id="rId8"/>
          <w:footerReference w:type="default" r:id="rId9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5052C9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5052C9">
              <w:rPr>
                <w:rFonts w:ascii="Arial" w:hAnsi="Arial" w:cs="Arial"/>
                <w:b/>
              </w:rPr>
              <w:lastRenderedPageBreak/>
              <w:t>PROCESO FORMATIVO</w:t>
            </w:r>
          </w:p>
        </w:tc>
      </w:tr>
      <w:tr w:rsidR="00E90136" w:rsidRPr="005052C9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BB00F0" w:rsidRPr="005052C9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BB00F0" w:rsidRPr="005052C9" w:rsidRDefault="00935D3A" w:rsidP="001F591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1.2 Tipos de eventos.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BB00F0" w:rsidRPr="005052C9" w:rsidRDefault="00BB00F0" w:rsidP="00BB00F0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3A6335" w:rsidRPr="0066704D" w:rsidRDefault="00130877" w:rsidP="003A633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BB00F0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80617F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evento.</w:t>
            </w:r>
          </w:p>
          <w:p w:rsidR="0080617F" w:rsidRPr="0066704D" w:rsidRDefault="0080617F" w:rsidP="003A633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la clasificación de los eventos.</w:t>
            </w:r>
          </w:p>
          <w:p w:rsidR="00BB00F0" w:rsidRPr="0066704D" w:rsidRDefault="00BB00F0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</w:tcPr>
          <w:p w:rsidR="00BB00F0" w:rsidRPr="0066704D" w:rsidRDefault="00357354" w:rsidP="00372F73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FD0A22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evento y su clasificación</w:t>
            </w: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BB00F0" w:rsidRPr="0066704D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BB00F0" w:rsidRPr="0066704D" w:rsidRDefault="00BB00F0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BB00F0" w:rsidRPr="0066704D" w:rsidRDefault="00BB00F0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BB00F0" w:rsidRPr="0066704D" w:rsidRDefault="006D236F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Cuadro comparativo</w:t>
            </w:r>
          </w:p>
          <w:p w:rsidR="00B9027A" w:rsidRPr="0066704D" w:rsidRDefault="00B9027A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/</w:t>
            </w:r>
          </w:p>
          <w:p w:rsidR="00B9027A" w:rsidRPr="0066704D" w:rsidRDefault="00B9027A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Reporte de practica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BB00F0" w:rsidRPr="0066704D" w:rsidRDefault="00375A54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66704D" w:rsidRDefault="00130877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9768F3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Realizar un cuadro comprativo de los tipos de eventos</w:t>
            </w:r>
            <w:r w:rsidR="003869D8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9768F3" w:rsidRPr="0066704D" w:rsidRDefault="009768F3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-Implementar los diversos tipos de eventos.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66704D" w:rsidRDefault="00744D50" w:rsidP="00744D50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901E75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evento</w:t>
            </w:r>
            <w:r w:rsidR="00203AA0"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su clasificación y forma de implementación</w:t>
            </w:r>
            <w:r w:rsidRPr="0066704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B22F89" w:rsidRPr="0066704D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B22F89" w:rsidRPr="0066704D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equipos y desarrollar un cuadro comparativo </w:t>
            </w:r>
            <w:r w:rsidR="001220BD" w:rsidRPr="0066704D">
              <w:rPr>
                <w:rFonts w:ascii="Arial" w:hAnsi="Arial" w:cs="Arial"/>
                <w:sz w:val="20"/>
                <w:szCs w:val="20"/>
                <w:highlight w:val="yellow"/>
              </w:rPr>
              <w:t>de los tipos de eventos</w:t>
            </w: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1220BD" w:rsidRPr="0066704D" w:rsidRDefault="001220BD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-Integrar equipos y desarrollar una pratica con la implementación de los tipos de eventos.</w:t>
            </w:r>
          </w:p>
          <w:p w:rsidR="007205A8" w:rsidRPr="0066704D" w:rsidRDefault="007205A8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42902" w:rsidRPr="0066704D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42902" w:rsidRPr="0066704D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42902" w:rsidRPr="0066704D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42902" w:rsidRPr="0066704D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66704D" w:rsidRDefault="00942902" w:rsidP="00942902">
            <w:pPr>
              <w:rPr>
                <w:rFonts w:ascii="Arial" w:hAnsi="Arial" w:cs="Arial"/>
                <w:highlight w:val="yellow"/>
              </w:rPr>
            </w:pPr>
            <w:r w:rsidRPr="0066704D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5052C9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5052C9" w:rsidRDefault="00E90136" w:rsidP="00D732AE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  <w:sectPr w:rsidR="00E90136" w:rsidRPr="005052C9" w:rsidSect="00E90136">
          <w:headerReference w:type="default" r:id="rId10"/>
          <w:footerReference w:type="default" r:id="rId11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  <w:r w:rsidRPr="005052C9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5052C9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5052C9">
              <w:lastRenderedPageBreak/>
              <w:t xml:space="preserve">  </w:t>
            </w:r>
            <w:r w:rsidRPr="005052C9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052C9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8A182B" w:rsidRPr="005052C9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8A182B" w:rsidRPr="004E4A6D" w:rsidRDefault="00702F4F" w:rsidP="008A182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  <w:r w:rsidRPr="004E4A6D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1.3 Manejo de eventos.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8A182B" w:rsidRPr="005052C9" w:rsidRDefault="008A182B" w:rsidP="008A182B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8A182B" w:rsidRPr="004E4A6D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C34048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C0772C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los mecanismos </w:t>
            </w:r>
            <w:r w:rsidR="008424E7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para el manejo</w:t>
            </w:r>
            <w:r w:rsidR="00C0772C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eventos</w:t>
            </w:r>
            <w:r w:rsidR="00C34048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C0772C" w:rsidRPr="004E4A6D" w:rsidRDefault="001E7F8E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-Definir funciones.</w:t>
            </w:r>
          </w:p>
        </w:tc>
        <w:tc>
          <w:tcPr>
            <w:tcW w:w="2693" w:type="dxa"/>
            <w:shd w:val="clear" w:color="auto" w:fill="auto"/>
          </w:tcPr>
          <w:p w:rsidR="008A182B" w:rsidRPr="0090442F" w:rsidRDefault="00D14C42" w:rsidP="0081130F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0442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060085" w:rsidRPr="0090442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los mecanismos para el manejo de eventos.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8A182B" w:rsidRPr="004E4A6D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8A182B" w:rsidRPr="004E4A6D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8A182B" w:rsidRPr="004E4A6D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8A182B" w:rsidRPr="004E4A6D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8A182B" w:rsidRPr="004E4A6D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4E4A6D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94499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</w:t>
            </w:r>
            <w:r w:rsidR="00BD6A40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pr</w:t>
            </w:r>
            <w:r w:rsidR="00662CF0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á</w:t>
            </w:r>
            <w:r w:rsidR="00BD6A40" w:rsidRPr="004E4A6D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cticas con el manejo de los diversos tipos de eventos.</w:t>
            </w:r>
          </w:p>
          <w:p w:rsidR="001C22F2" w:rsidRPr="004E4A6D" w:rsidRDefault="001C22F2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90442F" w:rsidRDefault="00871AC6" w:rsidP="00871AC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90442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las </w:t>
            </w:r>
            <w:r w:rsidR="008E6383" w:rsidRPr="0090442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mecanismos para el manejo de eventos en un lenguaje de programación</w:t>
            </w:r>
            <w:r w:rsidRPr="0090442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871AC6" w:rsidRPr="0090442F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71AC6" w:rsidRPr="0090442F" w:rsidRDefault="00F96454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0442F">
              <w:rPr>
                <w:rFonts w:ascii="Arial" w:hAnsi="Arial" w:cs="Arial"/>
                <w:sz w:val="20"/>
                <w:szCs w:val="20"/>
                <w:highlight w:val="yellow"/>
              </w:rPr>
              <w:t>-Integrar equipos y desarrollar una practica con el manejo de diversos tipos de eventos</w:t>
            </w:r>
            <w:r w:rsidR="00F70868" w:rsidRPr="0090442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00CCA" w:rsidRPr="004E4A6D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00CCA" w:rsidRPr="004E4A6D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00CCA" w:rsidRPr="004E4A6D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00CCA" w:rsidRPr="004E4A6D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4E4A6D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E4A6D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1C22F2" w:rsidRPr="004E4A6D" w:rsidRDefault="001C22F2" w:rsidP="00900CC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5052C9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5052C9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5052C9" w:rsidSect="00E90136">
          <w:headerReference w:type="default" r:id="rId12"/>
          <w:footerReference w:type="default" r:id="rId13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5052C9" w:rsidRDefault="00E90136" w:rsidP="009266CB">
      <w:pPr>
        <w:pStyle w:val="Ttulo3"/>
        <w:tabs>
          <w:tab w:val="left" w:pos="1843"/>
          <w:tab w:val="left" w:pos="5387"/>
          <w:tab w:val="left" w:pos="7513"/>
        </w:tabs>
        <w:spacing w:before="0" w:after="0"/>
        <w:rPr>
          <w:sz w:val="12"/>
        </w:rPr>
      </w:pPr>
      <w:r w:rsidRPr="005052C9">
        <w:rPr>
          <w:sz w:val="24"/>
          <w:szCs w:val="24"/>
        </w:rPr>
        <w:lastRenderedPageBreak/>
        <w:t xml:space="preserve">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5052C9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5052C9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052C9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052C9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052C9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4321D3" w:rsidRPr="005052C9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4321D3" w:rsidRPr="001D6490" w:rsidRDefault="001D6490" w:rsidP="001D6490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2A11F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1.4 Manejo de componentes gráficos de</w:t>
            </w:r>
            <w:r w:rsidRPr="002A11F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 xml:space="preserve"> </w:t>
            </w:r>
            <w:r w:rsidRPr="002A11F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control.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4321D3" w:rsidRPr="005052C9" w:rsidRDefault="004321D3" w:rsidP="004321D3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5E288B" w:rsidRPr="007E0282" w:rsidRDefault="005E288B" w:rsidP="0092078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-Conocer </w:t>
            </w:r>
            <w:r w:rsidR="00400703"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componente gráfico de control</w:t>
            </w: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F259AB" w:rsidRPr="007E0282" w:rsidRDefault="00F259AB" w:rsidP="0092078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-Implementar componentes gráficos de control.</w:t>
            </w:r>
          </w:p>
        </w:tc>
        <w:tc>
          <w:tcPr>
            <w:tcW w:w="2693" w:type="dxa"/>
            <w:shd w:val="clear" w:color="auto" w:fill="auto"/>
          </w:tcPr>
          <w:p w:rsidR="004321D3" w:rsidRPr="007E0282" w:rsidRDefault="00CE7E09" w:rsidP="00726C0D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</w:t>
            </w:r>
            <w:r w:rsidR="00C9660A"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expondrá </w:t>
            </w:r>
            <w:r w:rsidR="00E56FBF"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componente gráfico de control y su funcionalidad.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4321D3" w:rsidRPr="005C0E6E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4321D3" w:rsidRPr="005C0E6E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4321D3" w:rsidRPr="005C0E6E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4321D3" w:rsidRPr="005C0E6E" w:rsidRDefault="003D01A4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4321D3" w:rsidRPr="005C0E6E" w:rsidRDefault="003D01A4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C0E6E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3B7642" w:rsidRPr="007E0282" w:rsidRDefault="00BF7050" w:rsidP="008147A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A820A0" w:rsidRPr="007E0282">
              <w:rPr>
                <w:rFonts w:ascii="Arial" w:hAnsi="Arial" w:cs="Arial"/>
                <w:sz w:val="20"/>
                <w:szCs w:val="20"/>
                <w:highlight w:val="yellow"/>
              </w:rPr>
              <w:t>Realizar una practica para implemen</w:t>
            </w:r>
            <w:bookmarkStart w:id="0" w:name="_GoBack"/>
            <w:bookmarkEnd w:id="0"/>
            <w:r w:rsidR="00A820A0" w:rsidRPr="007E0282">
              <w:rPr>
                <w:rFonts w:ascii="Arial" w:hAnsi="Arial" w:cs="Arial"/>
                <w:sz w:val="20"/>
                <w:szCs w:val="20"/>
                <w:highlight w:val="yellow"/>
              </w:rPr>
              <w:t>tar</w:t>
            </w:r>
            <w:r w:rsidR="003B7642" w:rsidRPr="007E028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un </w:t>
            </w:r>
            <w:r w:rsidR="008147A0" w:rsidRPr="007E0282">
              <w:rPr>
                <w:rFonts w:ascii="Arial" w:hAnsi="Arial" w:cs="Arial"/>
                <w:sz w:val="20"/>
                <w:szCs w:val="20"/>
                <w:highlight w:val="yellow"/>
              </w:rPr>
              <w:t>componente gráfico de control</w:t>
            </w:r>
            <w:r w:rsidR="00B82345" w:rsidRPr="007E0282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7E0282" w:rsidRDefault="00DD380A" w:rsidP="002B2442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los </w:t>
            </w:r>
            <w:r w:rsidR="00C646F2"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componentes gráficos de control, funcionalidad y mencanismos de implementación</w:t>
            </w:r>
            <w:r w:rsidRPr="007E028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C646F2" w:rsidRPr="007E0282" w:rsidRDefault="00C646F2" w:rsidP="002B244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E90136" w:rsidRPr="007E0282" w:rsidRDefault="009A7C17" w:rsidP="00992399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 </w:t>
            </w: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Realizar una practica para implementar un componente gráfico de control.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5052C9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5052C9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5052C9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5052C9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B2617F" w:rsidRPr="007E0282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B2617F" w:rsidRPr="007E0282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B2617F" w:rsidRPr="007E0282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B2617F" w:rsidRPr="007E0282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B2617F" w:rsidRPr="005052C9" w:rsidRDefault="00B2617F" w:rsidP="00B2617F">
            <w:pPr>
              <w:rPr>
                <w:rFonts w:ascii="Arial" w:hAnsi="Arial" w:cs="Arial"/>
                <w:sz w:val="20"/>
                <w:szCs w:val="20"/>
              </w:rPr>
            </w:pPr>
            <w:r w:rsidRPr="007E0282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5052C9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5052C9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5052C9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5052C9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5052C9" w:rsidRDefault="00E90136" w:rsidP="006D67ED">
      <w:pPr>
        <w:tabs>
          <w:tab w:val="left" w:pos="360"/>
        </w:tabs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E90136" w:rsidRPr="005052C9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  <w:r w:rsidRPr="005052C9"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="00A73395" w:rsidRPr="005052C9">
        <w:rPr>
          <w:rFonts w:ascii="Arial" w:hAnsi="Arial" w:cs="Arial"/>
          <w:sz w:val="20"/>
          <w:szCs w:val="20"/>
          <w:lang w:val="es-ES_tradnl"/>
        </w:rPr>
        <w:tab/>
        <w:t xml:space="preserve">     </w:t>
      </w:r>
      <w:r w:rsidR="00A73395" w:rsidRPr="005052C9">
        <w:rPr>
          <w:rFonts w:ascii="Arial" w:hAnsi="Arial" w:cs="Arial"/>
          <w:sz w:val="20"/>
          <w:szCs w:val="20"/>
          <w:lang w:val="es-ES_tradnl"/>
        </w:rPr>
        <w:tab/>
      </w:r>
      <w:r w:rsidR="00277C66" w:rsidRPr="005052C9">
        <w:rPr>
          <w:rFonts w:ascii="Arial" w:hAnsi="Arial" w:cs="Arial"/>
          <w:sz w:val="20"/>
          <w:szCs w:val="20"/>
          <w:u w:val="single"/>
          <w:lang w:val="es-ES_tradnl"/>
        </w:rPr>
        <w:t>M.S.C. Humberto Marín Vega</w:t>
      </w:r>
      <w:r w:rsidRPr="005052C9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</w:t>
      </w:r>
      <w:r w:rsidR="006D67ED" w:rsidRPr="005052C9"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6D67ED" w:rsidRPr="005052C9">
        <w:rPr>
          <w:rFonts w:ascii="Arial" w:hAnsi="Arial" w:cs="Arial"/>
          <w:sz w:val="20"/>
          <w:szCs w:val="20"/>
          <w:u w:val="single"/>
          <w:lang w:val="es-ES_tradnl"/>
        </w:rPr>
        <w:t xml:space="preserve">M.I.A Armando Munguía Inés </w:t>
      </w:r>
      <w:r w:rsidRPr="005052C9">
        <w:rPr>
          <w:rFonts w:ascii="Arial" w:hAnsi="Arial" w:cs="Arial"/>
          <w:sz w:val="20"/>
          <w:szCs w:val="20"/>
          <w:lang w:val="es-ES_tradnl"/>
        </w:rPr>
        <w:t>_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5052C9">
        <w:rPr>
          <w:rFonts w:ascii="Arial" w:hAnsi="Arial" w:cs="Arial"/>
          <w:b/>
          <w:sz w:val="20"/>
          <w:szCs w:val="20"/>
        </w:rPr>
        <w:t xml:space="preserve">                         Firma del Docente (24)                                                                                                                          Vo. Bo. Responsable de Campus</w:t>
      </w:r>
      <w:r w:rsidR="006D67ED">
        <w:rPr>
          <w:rFonts w:ascii="Arial" w:hAnsi="Arial" w:cs="Arial"/>
          <w:b/>
          <w:sz w:val="20"/>
          <w:szCs w:val="20"/>
        </w:rPr>
        <w:t xml:space="preserve"> </w:t>
      </w: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Default="00E90136" w:rsidP="00D1615A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4"/>
          <w:footerReference w:type="default" r:id="rId15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sectPr w:rsidR="00E90136" w:rsidSect="00E90136">
      <w:headerReference w:type="default" r:id="rId16"/>
      <w:footerReference w:type="default" r:id="rId17"/>
      <w:type w:val="continuous"/>
      <w:pgSz w:w="15840" w:h="12240" w:orient="landscape" w:code="1"/>
      <w:pgMar w:top="414" w:right="851" w:bottom="680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3F" w:rsidRDefault="0070233F" w:rsidP="004025B5">
      <w:r>
        <w:separator/>
      </w:r>
    </w:p>
  </w:endnote>
  <w:endnote w:type="continuationSeparator" w:id="0">
    <w:p w:rsidR="0070233F" w:rsidRDefault="0070233F" w:rsidP="004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3F" w:rsidRDefault="0070233F" w:rsidP="004025B5">
      <w:r>
        <w:separator/>
      </w:r>
    </w:p>
  </w:footnote>
  <w:footnote w:type="continuationSeparator" w:id="0">
    <w:p w:rsidR="0070233F" w:rsidRDefault="0070233F" w:rsidP="0040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812"/>
    <w:multiLevelType w:val="hybridMultilevel"/>
    <w:tmpl w:val="11C8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1EB"/>
    <w:multiLevelType w:val="multilevel"/>
    <w:tmpl w:val="BB0C3D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1F54A9"/>
    <w:multiLevelType w:val="hybridMultilevel"/>
    <w:tmpl w:val="199CE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A5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8A74376"/>
    <w:multiLevelType w:val="hybridMultilevel"/>
    <w:tmpl w:val="89EECF40"/>
    <w:lvl w:ilvl="0" w:tplc="99A25F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04C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53B37B9"/>
    <w:multiLevelType w:val="hybridMultilevel"/>
    <w:tmpl w:val="E3DCF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4F89"/>
    <w:multiLevelType w:val="multilevel"/>
    <w:tmpl w:val="D428A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8" w15:restartNumberingAfterBreak="0">
    <w:nsid w:val="5F574E0E"/>
    <w:multiLevelType w:val="hybridMultilevel"/>
    <w:tmpl w:val="85AEDF9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7488A"/>
    <w:multiLevelType w:val="multilevel"/>
    <w:tmpl w:val="18E0C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26"/>
    <w:rsid w:val="000027E4"/>
    <w:rsid w:val="000053E9"/>
    <w:rsid w:val="00015473"/>
    <w:rsid w:val="00045102"/>
    <w:rsid w:val="000545CC"/>
    <w:rsid w:val="000548F1"/>
    <w:rsid w:val="00060085"/>
    <w:rsid w:val="000662DF"/>
    <w:rsid w:val="00076913"/>
    <w:rsid w:val="00081807"/>
    <w:rsid w:val="00087BAC"/>
    <w:rsid w:val="00090E84"/>
    <w:rsid w:val="00094EE5"/>
    <w:rsid w:val="00095A58"/>
    <w:rsid w:val="000A0363"/>
    <w:rsid w:val="000A560B"/>
    <w:rsid w:val="000B0E09"/>
    <w:rsid w:val="000B3E35"/>
    <w:rsid w:val="000B6D35"/>
    <w:rsid w:val="000C02DE"/>
    <w:rsid w:val="000C7431"/>
    <w:rsid w:val="000E5B1B"/>
    <w:rsid w:val="000F3856"/>
    <w:rsid w:val="00110B17"/>
    <w:rsid w:val="00112CDC"/>
    <w:rsid w:val="001159D5"/>
    <w:rsid w:val="0012153D"/>
    <w:rsid w:val="001220BD"/>
    <w:rsid w:val="00130877"/>
    <w:rsid w:val="001327D9"/>
    <w:rsid w:val="00150551"/>
    <w:rsid w:val="00155E6F"/>
    <w:rsid w:val="00165A46"/>
    <w:rsid w:val="00173B23"/>
    <w:rsid w:val="00192483"/>
    <w:rsid w:val="001A1D28"/>
    <w:rsid w:val="001B0C25"/>
    <w:rsid w:val="001C22F2"/>
    <w:rsid w:val="001D6490"/>
    <w:rsid w:val="001E5046"/>
    <w:rsid w:val="001E7F8E"/>
    <w:rsid w:val="001F0F1B"/>
    <w:rsid w:val="001F5915"/>
    <w:rsid w:val="001F7B3F"/>
    <w:rsid w:val="00203AA0"/>
    <w:rsid w:val="002073C0"/>
    <w:rsid w:val="00217654"/>
    <w:rsid w:val="00220D2B"/>
    <w:rsid w:val="002214F1"/>
    <w:rsid w:val="00226FE2"/>
    <w:rsid w:val="0023063D"/>
    <w:rsid w:val="00230D9A"/>
    <w:rsid w:val="00237EE4"/>
    <w:rsid w:val="002400F3"/>
    <w:rsid w:val="0025444C"/>
    <w:rsid w:val="00254773"/>
    <w:rsid w:val="002569B2"/>
    <w:rsid w:val="00256DA5"/>
    <w:rsid w:val="00262D38"/>
    <w:rsid w:val="00277C66"/>
    <w:rsid w:val="00280F26"/>
    <w:rsid w:val="0029004C"/>
    <w:rsid w:val="00290E77"/>
    <w:rsid w:val="00295961"/>
    <w:rsid w:val="002A11F3"/>
    <w:rsid w:val="002B2442"/>
    <w:rsid w:val="002D4682"/>
    <w:rsid w:val="002F4035"/>
    <w:rsid w:val="002F40C0"/>
    <w:rsid w:val="00316846"/>
    <w:rsid w:val="003271F3"/>
    <w:rsid w:val="00335500"/>
    <w:rsid w:val="0034048E"/>
    <w:rsid w:val="00344C70"/>
    <w:rsid w:val="00344E9B"/>
    <w:rsid w:val="003456C1"/>
    <w:rsid w:val="00357354"/>
    <w:rsid w:val="00362FAD"/>
    <w:rsid w:val="00372F73"/>
    <w:rsid w:val="0037333E"/>
    <w:rsid w:val="00375A54"/>
    <w:rsid w:val="00377DAB"/>
    <w:rsid w:val="003850D9"/>
    <w:rsid w:val="003869D8"/>
    <w:rsid w:val="00397DB1"/>
    <w:rsid w:val="003A6335"/>
    <w:rsid w:val="003B13ED"/>
    <w:rsid w:val="003B5595"/>
    <w:rsid w:val="003B680E"/>
    <w:rsid w:val="003B7642"/>
    <w:rsid w:val="003B77FD"/>
    <w:rsid w:val="003C52D4"/>
    <w:rsid w:val="003C7EE0"/>
    <w:rsid w:val="003D01A4"/>
    <w:rsid w:val="003D0C86"/>
    <w:rsid w:val="003E2B34"/>
    <w:rsid w:val="003E5FA0"/>
    <w:rsid w:val="00400703"/>
    <w:rsid w:val="004019F7"/>
    <w:rsid w:val="00402436"/>
    <w:rsid w:val="004025B5"/>
    <w:rsid w:val="00404215"/>
    <w:rsid w:val="004058A9"/>
    <w:rsid w:val="00405AAF"/>
    <w:rsid w:val="00413F95"/>
    <w:rsid w:val="004155E2"/>
    <w:rsid w:val="004226FF"/>
    <w:rsid w:val="00422710"/>
    <w:rsid w:val="0043050A"/>
    <w:rsid w:val="004321D3"/>
    <w:rsid w:val="00455B20"/>
    <w:rsid w:val="00457A6A"/>
    <w:rsid w:val="00462B98"/>
    <w:rsid w:val="00470D3D"/>
    <w:rsid w:val="00471BEB"/>
    <w:rsid w:val="00482F2B"/>
    <w:rsid w:val="00487ADD"/>
    <w:rsid w:val="004944AA"/>
    <w:rsid w:val="004A6546"/>
    <w:rsid w:val="004D2F03"/>
    <w:rsid w:val="004D7918"/>
    <w:rsid w:val="004E49BD"/>
    <w:rsid w:val="004E4A6D"/>
    <w:rsid w:val="004E570D"/>
    <w:rsid w:val="005052C9"/>
    <w:rsid w:val="0053631A"/>
    <w:rsid w:val="00540264"/>
    <w:rsid w:val="0054151A"/>
    <w:rsid w:val="005478EB"/>
    <w:rsid w:val="00547E63"/>
    <w:rsid w:val="00551255"/>
    <w:rsid w:val="00553404"/>
    <w:rsid w:val="00573BE2"/>
    <w:rsid w:val="0057600C"/>
    <w:rsid w:val="005821AB"/>
    <w:rsid w:val="005867F5"/>
    <w:rsid w:val="00594499"/>
    <w:rsid w:val="00596741"/>
    <w:rsid w:val="005979DD"/>
    <w:rsid w:val="005A0597"/>
    <w:rsid w:val="005A724F"/>
    <w:rsid w:val="005C0E6E"/>
    <w:rsid w:val="005E288B"/>
    <w:rsid w:val="00603B62"/>
    <w:rsid w:val="006051EC"/>
    <w:rsid w:val="0061588F"/>
    <w:rsid w:val="00624CD4"/>
    <w:rsid w:val="006257CA"/>
    <w:rsid w:val="00627F93"/>
    <w:rsid w:val="00646921"/>
    <w:rsid w:val="00662CF0"/>
    <w:rsid w:val="0066704D"/>
    <w:rsid w:val="00671D51"/>
    <w:rsid w:val="00672AEC"/>
    <w:rsid w:val="00672FB0"/>
    <w:rsid w:val="00680200"/>
    <w:rsid w:val="00681591"/>
    <w:rsid w:val="00693D02"/>
    <w:rsid w:val="006B00F6"/>
    <w:rsid w:val="006B25F3"/>
    <w:rsid w:val="006B2BAD"/>
    <w:rsid w:val="006D236F"/>
    <w:rsid w:val="006D67ED"/>
    <w:rsid w:val="006F0E6E"/>
    <w:rsid w:val="0070233F"/>
    <w:rsid w:val="00702F4F"/>
    <w:rsid w:val="00712ABB"/>
    <w:rsid w:val="00715723"/>
    <w:rsid w:val="007205A8"/>
    <w:rsid w:val="00726C0D"/>
    <w:rsid w:val="007308E9"/>
    <w:rsid w:val="00733657"/>
    <w:rsid w:val="00744D50"/>
    <w:rsid w:val="00764AD5"/>
    <w:rsid w:val="007745F3"/>
    <w:rsid w:val="00781A17"/>
    <w:rsid w:val="007A5979"/>
    <w:rsid w:val="007A5C79"/>
    <w:rsid w:val="007B5C67"/>
    <w:rsid w:val="007B723A"/>
    <w:rsid w:val="007D3D3A"/>
    <w:rsid w:val="007D40B6"/>
    <w:rsid w:val="007D7513"/>
    <w:rsid w:val="007E0282"/>
    <w:rsid w:val="007E37EE"/>
    <w:rsid w:val="007E60FE"/>
    <w:rsid w:val="0080555E"/>
    <w:rsid w:val="0080617F"/>
    <w:rsid w:val="0081130F"/>
    <w:rsid w:val="00811575"/>
    <w:rsid w:val="008147A0"/>
    <w:rsid w:val="008375D3"/>
    <w:rsid w:val="008424E7"/>
    <w:rsid w:val="00852235"/>
    <w:rsid w:val="00862B4B"/>
    <w:rsid w:val="00867D16"/>
    <w:rsid w:val="00867E2C"/>
    <w:rsid w:val="00871AC6"/>
    <w:rsid w:val="008925B8"/>
    <w:rsid w:val="00897C5D"/>
    <w:rsid w:val="008A182B"/>
    <w:rsid w:val="008A75B6"/>
    <w:rsid w:val="008A7EF0"/>
    <w:rsid w:val="008B0834"/>
    <w:rsid w:val="008C02C3"/>
    <w:rsid w:val="008D3F4E"/>
    <w:rsid w:val="008D600D"/>
    <w:rsid w:val="008E6383"/>
    <w:rsid w:val="008E7F5F"/>
    <w:rsid w:val="008F067C"/>
    <w:rsid w:val="008F6971"/>
    <w:rsid w:val="00900CCA"/>
    <w:rsid w:val="00901E75"/>
    <w:rsid w:val="0090442F"/>
    <w:rsid w:val="00913966"/>
    <w:rsid w:val="00920784"/>
    <w:rsid w:val="00923E8E"/>
    <w:rsid w:val="0092548E"/>
    <w:rsid w:val="009266CB"/>
    <w:rsid w:val="00932530"/>
    <w:rsid w:val="009344C3"/>
    <w:rsid w:val="00935D3A"/>
    <w:rsid w:val="009365A4"/>
    <w:rsid w:val="00937CF2"/>
    <w:rsid w:val="00940B95"/>
    <w:rsid w:val="00942902"/>
    <w:rsid w:val="00962A12"/>
    <w:rsid w:val="00963AA6"/>
    <w:rsid w:val="009709B5"/>
    <w:rsid w:val="009768F3"/>
    <w:rsid w:val="009802DC"/>
    <w:rsid w:val="009829F6"/>
    <w:rsid w:val="00992399"/>
    <w:rsid w:val="009941C5"/>
    <w:rsid w:val="009A7C17"/>
    <w:rsid w:val="009B1E2F"/>
    <w:rsid w:val="009C1630"/>
    <w:rsid w:val="009C6709"/>
    <w:rsid w:val="009D4554"/>
    <w:rsid w:val="009D5683"/>
    <w:rsid w:val="009E2387"/>
    <w:rsid w:val="009F6744"/>
    <w:rsid w:val="00A067F9"/>
    <w:rsid w:val="00A16ADD"/>
    <w:rsid w:val="00A26365"/>
    <w:rsid w:val="00A31CCD"/>
    <w:rsid w:val="00A40BAA"/>
    <w:rsid w:val="00A512F6"/>
    <w:rsid w:val="00A54F8A"/>
    <w:rsid w:val="00A61326"/>
    <w:rsid w:val="00A64609"/>
    <w:rsid w:val="00A73395"/>
    <w:rsid w:val="00A74F19"/>
    <w:rsid w:val="00A7553E"/>
    <w:rsid w:val="00A7637E"/>
    <w:rsid w:val="00A81A77"/>
    <w:rsid w:val="00A820A0"/>
    <w:rsid w:val="00A822A6"/>
    <w:rsid w:val="00A83BE1"/>
    <w:rsid w:val="00A85EEB"/>
    <w:rsid w:val="00AA1628"/>
    <w:rsid w:val="00AB1934"/>
    <w:rsid w:val="00AB4DA5"/>
    <w:rsid w:val="00AC2A4F"/>
    <w:rsid w:val="00AD6BF7"/>
    <w:rsid w:val="00AE3946"/>
    <w:rsid w:val="00AE4F75"/>
    <w:rsid w:val="00AF7F3E"/>
    <w:rsid w:val="00B160AB"/>
    <w:rsid w:val="00B17E9E"/>
    <w:rsid w:val="00B22F89"/>
    <w:rsid w:val="00B2617F"/>
    <w:rsid w:val="00B36DEF"/>
    <w:rsid w:val="00B41619"/>
    <w:rsid w:val="00B60EFC"/>
    <w:rsid w:val="00B65A65"/>
    <w:rsid w:val="00B67D25"/>
    <w:rsid w:val="00B723F4"/>
    <w:rsid w:val="00B82345"/>
    <w:rsid w:val="00B853DE"/>
    <w:rsid w:val="00B9027A"/>
    <w:rsid w:val="00B95D10"/>
    <w:rsid w:val="00BA078C"/>
    <w:rsid w:val="00BA205C"/>
    <w:rsid w:val="00BA7626"/>
    <w:rsid w:val="00BB00F0"/>
    <w:rsid w:val="00BC24A9"/>
    <w:rsid w:val="00BC2A15"/>
    <w:rsid w:val="00BD6A40"/>
    <w:rsid w:val="00BE4A3D"/>
    <w:rsid w:val="00BF30A4"/>
    <w:rsid w:val="00BF7050"/>
    <w:rsid w:val="00C0772C"/>
    <w:rsid w:val="00C216AB"/>
    <w:rsid w:val="00C2189F"/>
    <w:rsid w:val="00C21F05"/>
    <w:rsid w:val="00C240C9"/>
    <w:rsid w:val="00C34048"/>
    <w:rsid w:val="00C37767"/>
    <w:rsid w:val="00C514F7"/>
    <w:rsid w:val="00C646F2"/>
    <w:rsid w:val="00C76E53"/>
    <w:rsid w:val="00C84706"/>
    <w:rsid w:val="00C9660A"/>
    <w:rsid w:val="00CA6A5C"/>
    <w:rsid w:val="00CE7E09"/>
    <w:rsid w:val="00D14C42"/>
    <w:rsid w:val="00D15EFE"/>
    <w:rsid w:val="00D1615A"/>
    <w:rsid w:val="00D23B09"/>
    <w:rsid w:val="00D3288B"/>
    <w:rsid w:val="00D45426"/>
    <w:rsid w:val="00D46856"/>
    <w:rsid w:val="00D50061"/>
    <w:rsid w:val="00D535F7"/>
    <w:rsid w:val="00D732AE"/>
    <w:rsid w:val="00D73BF0"/>
    <w:rsid w:val="00D80157"/>
    <w:rsid w:val="00D81B99"/>
    <w:rsid w:val="00D8645C"/>
    <w:rsid w:val="00D9497A"/>
    <w:rsid w:val="00DA2C8A"/>
    <w:rsid w:val="00DB1E55"/>
    <w:rsid w:val="00DB54DD"/>
    <w:rsid w:val="00DC0610"/>
    <w:rsid w:val="00DC1927"/>
    <w:rsid w:val="00DC5373"/>
    <w:rsid w:val="00DD380A"/>
    <w:rsid w:val="00DD7F6B"/>
    <w:rsid w:val="00DE685D"/>
    <w:rsid w:val="00E02D86"/>
    <w:rsid w:val="00E03AB3"/>
    <w:rsid w:val="00E06592"/>
    <w:rsid w:val="00E25211"/>
    <w:rsid w:val="00E25754"/>
    <w:rsid w:val="00E442AB"/>
    <w:rsid w:val="00E56FBF"/>
    <w:rsid w:val="00E62835"/>
    <w:rsid w:val="00E62982"/>
    <w:rsid w:val="00E70760"/>
    <w:rsid w:val="00E800DD"/>
    <w:rsid w:val="00E805A1"/>
    <w:rsid w:val="00E90136"/>
    <w:rsid w:val="00E905D1"/>
    <w:rsid w:val="00E944BC"/>
    <w:rsid w:val="00E95559"/>
    <w:rsid w:val="00E96D31"/>
    <w:rsid w:val="00EA1B0E"/>
    <w:rsid w:val="00EA3F14"/>
    <w:rsid w:val="00EB12E2"/>
    <w:rsid w:val="00EB4A97"/>
    <w:rsid w:val="00EC235E"/>
    <w:rsid w:val="00EC63F7"/>
    <w:rsid w:val="00ED553D"/>
    <w:rsid w:val="00ED6DC4"/>
    <w:rsid w:val="00EF1C64"/>
    <w:rsid w:val="00EF3E0F"/>
    <w:rsid w:val="00F14464"/>
    <w:rsid w:val="00F15040"/>
    <w:rsid w:val="00F22EDB"/>
    <w:rsid w:val="00F241F0"/>
    <w:rsid w:val="00F2470E"/>
    <w:rsid w:val="00F2488B"/>
    <w:rsid w:val="00F259AB"/>
    <w:rsid w:val="00F374F7"/>
    <w:rsid w:val="00F43A91"/>
    <w:rsid w:val="00F465DD"/>
    <w:rsid w:val="00F62361"/>
    <w:rsid w:val="00F63852"/>
    <w:rsid w:val="00F70868"/>
    <w:rsid w:val="00F7252E"/>
    <w:rsid w:val="00F805B1"/>
    <w:rsid w:val="00F80E96"/>
    <w:rsid w:val="00F96454"/>
    <w:rsid w:val="00F96D5D"/>
    <w:rsid w:val="00FA3892"/>
    <w:rsid w:val="00FB23BB"/>
    <w:rsid w:val="00FC1788"/>
    <w:rsid w:val="00FD0A22"/>
    <w:rsid w:val="00FD383B"/>
    <w:rsid w:val="00FD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8396"/>
  <w15:chartTrackingRefBased/>
  <w15:docId w15:val="{5937B1DD-6D54-4CF4-AFB4-66BB27B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626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A7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7626"/>
    <w:rPr>
      <w:rFonts w:ascii="Arial" w:eastAsia="Times New Roman" w:hAnsi="Arial" w:cs="Arial"/>
      <w:b/>
      <w:bCs/>
      <w:sz w:val="26"/>
      <w:szCs w:val="26"/>
      <w:lang w:eastAsia="es-MX"/>
    </w:rPr>
  </w:style>
  <w:style w:type="paragraph" w:styleId="Encabezado">
    <w:name w:val="header"/>
    <w:basedOn w:val="Normal"/>
    <w:link w:val="EncabezadoCar"/>
    <w:unhideWhenUsed/>
    <w:rsid w:val="00BA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A762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qFormat/>
    <w:rsid w:val="00BA7626"/>
    <w:pPr>
      <w:ind w:left="708"/>
    </w:pPr>
  </w:style>
  <w:style w:type="paragraph" w:styleId="Sinespaciado">
    <w:name w:val="No Spacing"/>
    <w:qFormat/>
    <w:rsid w:val="00BA762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02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025B5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025B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A822A6"/>
  </w:style>
  <w:style w:type="character" w:styleId="Refdecomentario">
    <w:name w:val="annotation reference"/>
    <w:uiPriority w:val="99"/>
    <w:semiHidden/>
    <w:unhideWhenUsed/>
    <w:rsid w:val="002073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73C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73C0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344E9B"/>
    <w:pPr>
      <w:spacing w:before="100" w:beforeAutospacing="1" w:after="100" w:afterAutospacing="1"/>
    </w:pPr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1924F-5773-644F-B27A-525CAF3B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cp:lastModifiedBy>Microsoft Office User</cp:lastModifiedBy>
  <cp:revision>201</cp:revision>
  <cp:lastPrinted>2017-09-11T23:36:00Z</cp:lastPrinted>
  <dcterms:created xsi:type="dcterms:W3CDTF">2018-02-08T15:48:00Z</dcterms:created>
  <dcterms:modified xsi:type="dcterms:W3CDTF">2019-01-30T20:33:00Z</dcterms:modified>
</cp:coreProperties>
</file>