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136" w:rsidRPr="00B41619" w:rsidRDefault="00E90136" w:rsidP="004D2F03">
      <w:pPr>
        <w:pStyle w:val="Ttulo3"/>
        <w:tabs>
          <w:tab w:val="left" w:pos="1843"/>
          <w:tab w:val="left" w:pos="5387"/>
          <w:tab w:val="left" w:pos="7513"/>
        </w:tabs>
        <w:spacing w:before="0" w:after="0"/>
        <w:jc w:val="both"/>
        <w:rPr>
          <w:b w:val="0"/>
          <w:sz w:val="24"/>
          <w:szCs w:val="24"/>
          <w:u w:val="single"/>
        </w:rPr>
      </w:pPr>
      <w:r w:rsidRPr="00362FAD">
        <w:rPr>
          <w:sz w:val="24"/>
          <w:szCs w:val="24"/>
        </w:rPr>
        <w:t>I</w:t>
      </w:r>
      <w:r>
        <w:rPr>
          <w:sz w:val="24"/>
          <w:szCs w:val="24"/>
        </w:rPr>
        <w:t>NGENIERÍA:</w:t>
      </w:r>
      <w:r w:rsidRPr="00C76E53">
        <w:rPr>
          <w:b w:val="0"/>
          <w:sz w:val="24"/>
          <w:szCs w:val="24"/>
        </w:rPr>
        <w:tab/>
      </w:r>
      <w:r w:rsidR="00B41619" w:rsidRPr="004D2F03">
        <w:rPr>
          <w:sz w:val="24"/>
          <w:szCs w:val="24"/>
          <w:u w:val="single"/>
        </w:rPr>
        <w:t>SISTEMAS COMPUTACIONALES</w:t>
      </w:r>
      <w:r w:rsidRPr="00C76E53">
        <w:rPr>
          <w:b w:val="0"/>
          <w:sz w:val="24"/>
          <w:szCs w:val="24"/>
        </w:rPr>
        <w:tab/>
      </w:r>
      <w:r>
        <w:rPr>
          <w:sz w:val="24"/>
          <w:szCs w:val="24"/>
        </w:rPr>
        <w:t>Fecha ejecución:</w:t>
      </w:r>
      <w:r w:rsidRPr="00693D02">
        <w:rPr>
          <w:b w:val="0"/>
          <w:sz w:val="24"/>
          <w:szCs w:val="24"/>
        </w:rPr>
        <w:tab/>
      </w:r>
      <w:r w:rsidRPr="00B41619">
        <w:rPr>
          <w:b w:val="0"/>
          <w:sz w:val="24"/>
          <w:szCs w:val="24"/>
          <w:u w:val="single"/>
        </w:rPr>
        <w:t xml:space="preserve"> </w:t>
      </w:r>
    </w:p>
    <w:p w:rsidR="00E90136" w:rsidRPr="00B41619" w:rsidRDefault="00E90136" w:rsidP="00217654">
      <w:pPr>
        <w:rPr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3351"/>
        <w:gridCol w:w="3504"/>
        <w:gridCol w:w="4108"/>
      </w:tblGrid>
      <w:tr w:rsidR="00E90136" w:rsidRPr="00217654" w:rsidTr="00596741">
        <w:trPr>
          <w:trHeight w:val="397"/>
          <w:jc w:val="center"/>
        </w:trPr>
        <w:tc>
          <w:tcPr>
            <w:tcW w:w="3546" w:type="pct"/>
            <w:gridSpan w:val="3"/>
            <w:shd w:val="clear" w:color="auto" w:fill="BFBFBF"/>
            <w:vAlign w:val="center"/>
          </w:tcPr>
          <w:p w:rsidR="00E90136" w:rsidRPr="00F22EDB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NOMBRE DE LA ASIGNATURA:</w:t>
            </w:r>
            <w:r w:rsidRPr="00C76E53">
              <w:rPr>
                <w:rFonts w:ascii="Arial" w:hAnsi="Arial" w:cs="Arial"/>
                <w:sz w:val="22"/>
              </w:rPr>
              <w:t xml:space="preserve"> </w:t>
            </w:r>
            <w:r w:rsidRPr="00AD45E1">
              <w:rPr>
                <w:rFonts w:ascii="Arial" w:hAnsi="Arial" w:cs="Arial"/>
                <w:noProof/>
                <w:sz w:val="22"/>
              </w:rPr>
              <w:t>Topicos Avanzados de Programación</w:t>
            </w:r>
          </w:p>
        </w:tc>
        <w:tc>
          <w:tcPr>
            <w:tcW w:w="1454" w:type="pct"/>
            <w:shd w:val="clear" w:color="auto" w:fill="BFBFBF"/>
            <w:vAlign w:val="center"/>
          </w:tcPr>
          <w:p w:rsidR="00E90136" w:rsidRPr="00F22EDB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2"/>
              </w:rPr>
            </w:pPr>
            <w:r w:rsidRPr="00F22EDB">
              <w:rPr>
                <w:rFonts w:ascii="Arial" w:hAnsi="Arial" w:cs="Arial"/>
                <w:b/>
                <w:sz w:val="22"/>
              </w:rPr>
              <w:t>CLAVE:</w:t>
            </w:r>
            <w:r w:rsidRPr="00C76E53">
              <w:rPr>
                <w:rFonts w:ascii="Arial" w:eastAsia="Calibri" w:hAnsi="Arial" w:cs="Arial"/>
                <w:bCs/>
                <w:sz w:val="22"/>
                <w:szCs w:val="20"/>
                <w:lang w:val="es-ES" w:eastAsia="es-ES"/>
              </w:rPr>
              <w:t xml:space="preserve"> </w:t>
            </w:r>
            <w:r w:rsidRPr="00AD45E1">
              <w:rPr>
                <w:rFonts w:ascii="Arial" w:eastAsia="Calibri" w:hAnsi="Arial" w:cs="Arial"/>
                <w:bCs/>
                <w:noProof/>
                <w:sz w:val="22"/>
                <w:szCs w:val="20"/>
                <w:lang w:val="es-ES" w:eastAsia="es-ES"/>
              </w:rPr>
              <w:t>SCD-1027</w:t>
            </w:r>
          </w:p>
        </w:tc>
      </w:tr>
      <w:tr w:rsidR="00E90136" w:rsidRPr="00362FAD" w:rsidTr="00596741">
        <w:trPr>
          <w:trHeight w:val="1134"/>
          <w:jc w:val="center"/>
        </w:trPr>
        <w:tc>
          <w:tcPr>
            <w:tcW w:w="2306" w:type="pct"/>
            <w:gridSpan w:val="2"/>
            <w:shd w:val="clear" w:color="auto" w:fill="auto"/>
          </w:tcPr>
          <w:p w:rsidR="003850D9" w:rsidRDefault="00E90136" w:rsidP="004058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B65A65">
              <w:rPr>
                <w:rFonts w:ascii="Arial" w:hAnsi="Arial" w:cs="Arial"/>
                <w:b/>
                <w:sz w:val="20"/>
              </w:rPr>
              <w:t>UNIDAD TEMÁTICA:</w:t>
            </w:r>
          </w:p>
          <w:p w:rsidR="003850D9" w:rsidRDefault="003850D9" w:rsidP="003850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</w:rPr>
            </w:pPr>
          </w:p>
          <w:p w:rsidR="00E90136" w:rsidRPr="003850D9" w:rsidRDefault="004516F6" w:rsidP="003850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</w:rPr>
            </w:pPr>
            <w:r w:rsidRPr="009E0DDD">
              <w:rPr>
                <w:rFonts w:ascii="Arial" w:hAnsi="Arial" w:cs="Arial"/>
                <w:noProof/>
                <w:sz w:val="20"/>
                <w:highlight w:val="yellow"/>
              </w:rPr>
              <w:t xml:space="preserve">IV </w:t>
            </w:r>
            <w:r w:rsidR="00213544" w:rsidRPr="009E0DDD">
              <w:rPr>
                <w:rFonts w:ascii="Arial" w:hAnsi="Arial" w:cs="Arial"/>
                <w:noProof/>
                <w:sz w:val="20"/>
                <w:highlight w:val="yellow"/>
              </w:rPr>
              <w:t>Acceso a datos.</w:t>
            </w:r>
          </w:p>
          <w:p w:rsidR="00E90136" w:rsidRPr="00B65A65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20"/>
                <w:lang w:val="es-ES" w:eastAsia="es-ES"/>
              </w:rPr>
            </w:pPr>
          </w:p>
          <w:p w:rsidR="00E90136" w:rsidRPr="00217654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</w:p>
        </w:tc>
        <w:tc>
          <w:tcPr>
            <w:tcW w:w="2694" w:type="pct"/>
            <w:gridSpan w:val="2"/>
            <w:shd w:val="clear" w:color="auto" w:fill="auto"/>
          </w:tcPr>
          <w:p w:rsidR="00E90136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B65A65">
              <w:rPr>
                <w:rFonts w:ascii="Arial" w:hAnsi="Arial" w:cs="Arial"/>
                <w:b/>
                <w:sz w:val="20"/>
              </w:rPr>
              <w:t>RESULTADOS DEL APRENDIZAJE:</w:t>
            </w:r>
            <w:r>
              <w:rPr>
                <w:rFonts w:ascii="Arial" w:hAnsi="Arial" w:cs="Arial"/>
                <w:b/>
                <w:sz w:val="20"/>
              </w:rPr>
              <w:t xml:space="preserve"> (6)</w:t>
            </w:r>
          </w:p>
          <w:p w:rsidR="00A40BAA" w:rsidRPr="00A40BAA" w:rsidRDefault="00A40BAA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624CD4" w:rsidRPr="00362FAD" w:rsidRDefault="00964DBC" w:rsidP="00615D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5DC6">
              <w:rPr>
                <w:rFonts w:ascii="Arial" w:hAnsi="Arial" w:cs="Arial"/>
                <w:sz w:val="20"/>
                <w:szCs w:val="20"/>
                <w:highlight w:val="yellow"/>
              </w:rPr>
              <w:t>Establece conexiones a diferentes orígenes de datos para su manipulación y visualización de información</w:t>
            </w:r>
            <w:r w:rsidR="00615DC6" w:rsidRPr="00615DC6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1120" w:type="pct"/>
            <w:shd w:val="clear" w:color="auto" w:fill="auto"/>
            <w:vAlign w:val="center"/>
          </w:tcPr>
          <w:p w:rsidR="00E90136" w:rsidRPr="0057600C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TIEMPO TOTAL: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>HORAS TEÓRICAS: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2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HORAS PRÁCTICAS: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SESIONES PROGRAMADAS: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1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3546" w:type="pct"/>
            <w:gridSpan w:val="3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>CICLO ESCOLAR: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553D">
              <w:rPr>
                <w:rFonts w:ascii="Arial" w:hAnsi="Arial" w:cs="Arial"/>
                <w:noProof/>
                <w:sz w:val="20"/>
                <w:szCs w:val="20"/>
              </w:rPr>
              <w:t>Febrero – Junio 2019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SEMESTRE Y GRUPO: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403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3546" w:type="pct"/>
            <w:gridSpan w:val="3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DOCENTE: </w:t>
            </w:r>
            <w:r w:rsidR="0053631A">
              <w:rPr>
                <w:rFonts w:ascii="Arial" w:hAnsi="Arial" w:cs="Arial"/>
                <w:noProof/>
                <w:sz w:val="20"/>
                <w:szCs w:val="20"/>
              </w:rPr>
              <w:t>M.S.C. Humberto Marin Vega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AULA: </w:t>
            </w:r>
          </w:p>
        </w:tc>
      </w:tr>
    </w:tbl>
    <w:p w:rsidR="00E90136" w:rsidRPr="003D0C86" w:rsidRDefault="00E90136" w:rsidP="00F96D5D">
      <w:pPr>
        <w:tabs>
          <w:tab w:val="left" w:pos="1035"/>
          <w:tab w:val="left" w:pos="2637"/>
          <w:tab w:val="left" w:pos="3070"/>
          <w:tab w:val="left" w:pos="3857"/>
        </w:tabs>
        <w:rPr>
          <w:rFonts w:ascii="Arial" w:hAnsi="Arial" w:cs="Arial"/>
          <w:sz w:val="12"/>
        </w:r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657F9C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657F9C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657F9C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F7252E" w:rsidRPr="00657F9C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F7252E" w:rsidRPr="00657F9C" w:rsidRDefault="00F05983" w:rsidP="00F7252E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073D82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4.1 Introducción</w:t>
            </w:r>
            <w:r w:rsidR="00F7252E" w:rsidRPr="00073D82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F7252E" w:rsidRPr="00657F9C" w:rsidRDefault="00F7252E" w:rsidP="00F7252E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657F9C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0F3A00" w:rsidRPr="00376686" w:rsidRDefault="00F7252E" w:rsidP="004E7E2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68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-Conocer el </w:t>
            </w:r>
            <w:r w:rsidR="004E7E22" w:rsidRPr="00376686">
              <w:rPr>
                <w:rFonts w:ascii="Arial" w:hAnsi="Arial" w:cs="Arial"/>
                <w:sz w:val="20"/>
                <w:szCs w:val="20"/>
                <w:highlight w:val="yellow"/>
              </w:rPr>
              <w:t>origen de datos (OBDC, JDBC, etc</w:t>
            </w:r>
            <w:r w:rsidR="000F3A00" w:rsidRPr="00376686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  <w:r w:rsidR="004E7E22" w:rsidRPr="00376686">
              <w:rPr>
                <w:rFonts w:ascii="Arial" w:hAnsi="Arial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693" w:type="dxa"/>
            <w:shd w:val="clear" w:color="auto" w:fill="auto"/>
          </w:tcPr>
          <w:p w:rsidR="00F7252E" w:rsidRPr="00376686" w:rsidRDefault="00F7252E" w:rsidP="00E62982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68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El profesor expondrá </w:t>
            </w:r>
            <w:r w:rsidR="00A12612" w:rsidRPr="00376686">
              <w:rPr>
                <w:rFonts w:ascii="Arial" w:hAnsi="Arial" w:cs="Arial"/>
                <w:sz w:val="20"/>
                <w:szCs w:val="20"/>
                <w:highlight w:val="yellow"/>
              </w:rPr>
              <w:t>el</w:t>
            </w:r>
            <w:r w:rsidR="00290E77" w:rsidRPr="0037668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conceptos </w:t>
            </w:r>
            <w:r w:rsidR="001E5F96" w:rsidRPr="00376686">
              <w:rPr>
                <w:rFonts w:ascii="Arial" w:hAnsi="Arial" w:cs="Arial"/>
                <w:sz w:val="20"/>
                <w:szCs w:val="20"/>
                <w:highlight w:val="yellow"/>
              </w:rPr>
              <w:t>relacionados con el acceso a datos y los mecanismos de origen de datos</w:t>
            </w:r>
            <w:r w:rsidR="001802C7" w:rsidRPr="00376686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F7252E" w:rsidRPr="00B92280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2280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F7252E" w:rsidRPr="00B92280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2280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F7252E" w:rsidRPr="00B92280" w:rsidRDefault="00F7252E" w:rsidP="00E62982">
            <w:pPr>
              <w:jc w:val="both"/>
              <w:rPr>
                <w:rFonts w:ascii="Arial" w:hAnsi="Arial" w:cs="Arial"/>
                <w:highlight w:val="yellow"/>
              </w:rPr>
            </w:pPr>
            <w:r w:rsidRPr="00B92280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F7252E" w:rsidRPr="00B92280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2280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F7252E" w:rsidRPr="00B92280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2280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F7252E" w:rsidRPr="00B92280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2280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F7252E" w:rsidRPr="00B92280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2280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F7252E" w:rsidRPr="00B92280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2280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F7252E" w:rsidRPr="00B92280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2280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F7252E" w:rsidRPr="00B92280" w:rsidRDefault="00F7252E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2280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F7252E" w:rsidRPr="00B92280" w:rsidRDefault="00F7252E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2280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F7252E" w:rsidRPr="00B92280" w:rsidRDefault="00342CA5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2280">
              <w:rPr>
                <w:rFonts w:ascii="Arial" w:hAnsi="Arial" w:cs="Arial"/>
                <w:sz w:val="20"/>
                <w:szCs w:val="20"/>
                <w:highlight w:val="yellow"/>
              </w:rPr>
              <w:t>Mapa conceptual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F7252E" w:rsidRPr="00B92280" w:rsidRDefault="004155E2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2280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657F9C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657F9C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657F9C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657F9C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0B6D35" w:rsidRPr="00376686" w:rsidRDefault="00C514F7" w:rsidP="005553A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6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505398" w:rsidRPr="003766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Desarrollar un </w:t>
            </w:r>
            <w:r w:rsidR="00CE2698" w:rsidRPr="003766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cuadro comparativo de </w:t>
            </w:r>
            <w:r w:rsidR="00871A7D" w:rsidRPr="003766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los mecanismos de origen de datos (ODBC, JDBC, etc</w:t>
            </w:r>
            <w:r w:rsidR="000B6D35" w:rsidRPr="00376686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  <w:r w:rsidR="00871A7D" w:rsidRPr="00376686">
              <w:rPr>
                <w:rFonts w:ascii="Arial" w:hAnsi="Arial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1802C7" w:rsidRPr="00376686" w:rsidRDefault="005E1EFF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686">
              <w:rPr>
                <w:rFonts w:ascii="Arial" w:hAnsi="Arial" w:cs="Arial"/>
                <w:sz w:val="20"/>
                <w:szCs w:val="20"/>
                <w:highlight w:val="yellow"/>
              </w:rPr>
              <w:t>El profesor expondrá el conceptos relacionados con el acceso a datos y los mecanismos de origen de datos.</w:t>
            </w:r>
          </w:p>
          <w:p w:rsidR="005E1EFF" w:rsidRPr="00376686" w:rsidRDefault="005E1EFF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C216AB" w:rsidRPr="00376686" w:rsidRDefault="00DC5373" w:rsidP="002F403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686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  <w:r w:rsidR="005E1EFF" w:rsidRPr="003766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-Desarrollar un cuadro comparativo de los mecanismos de origen de datos (ODBC, JDBC, etc</w:t>
            </w:r>
            <w:r w:rsidR="005E1EFF" w:rsidRPr="00376686">
              <w:rPr>
                <w:rFonts w:ascii="Arial" w:hAnsi="Arial" w:cs="Arial"/>
                <w:sz w:val="20"/>
                <w:szCs w:val="20"/>
                <w:highlight w:val="yellow"/>
              </w:rPr>
              <w:t>.)</w:t>
            </w:r>
          </w:p>
          <w:p w:rsidR="00BD5F85" w:rsidRPr="00376686" w:rsidRDefault="00BD5F85" w:rsidP="002F403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657F9C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657F9C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657F9C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657F9C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C240C9" w:rsidRPr="00376686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686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C240C9" w:rsidRPr="00376686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686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C240C9" w:rsidRPr="00376686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686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C240C9" w:rsidRPr="00376686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686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657F9C" w:rsidRDefault="00C240C9" w:rsidP="00C240C9">
            <w:pPr>
              <w:rPr>
                <w:rFonts w:ascii="Arial" w:hAnsi="Arial" w:cs="Arial"/>
              </w:rPr>
            </w:pPr>
            <w:r w:rsidRPr="00376686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</w:tc>
        <w:tc>
          <w:tcPr>
            <w:tcW w:w="269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657F9C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  <w:sectPr w:rsidR="00E90136" w:rsidRPr="00657F9C" w:rsidSect="00E90136">
          <w:headerReference w:type="default" r:id="rId8"/>
          <w:footerReference w:type="default" r:id="rId9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657F9C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657F9C">
              <w:rPr>
                <w:rFonts w:ascii="Arial" w:hAnsi="Arial" w:cs="Arial"/>
                <w:b/>
              </w:rPr>
              <w:lastRenderedPageBreak/>
              <w:t>PROCESO FORMATIVO</w:t>
            </w:r>
          </w:p>
        </w:tc>
      </w:tr>
      <w:tr w:rsidR="00E90136" w:rsidRPr="00657F9C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200E95" w:rsidRPr="00657F9C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200E95" w:rsidRPr="00657F9C" w:rsidRDefault="00305011" w:rsidP="0035194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  <w:r w:rsidRPr="00073D82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4.2 Conexión a origen de datos</w:t>
            </w:r>
            <w:r w:rsidR="00200E95" w:rsidRPr="00073D82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200E95" w:rsidRPr="00657F9C" w:rsidRDefault="00200E95" w:rsidP="00200E95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657F9C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4701E7" w:rsidRPr="007D203E" w:rsidRDefault="00200E95" w:rsidP="00765EE0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D203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-Conocer </w:t>
            </w:r>
            <w:r w:rsidR="00765EE0" w:rsidRPr="007D203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los conceptos relacionados con la conexión a origen de datos</w:t>
            </w:r>
            <w:r w:rsidR="007E6BCB" w:rsidRPr="007D203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200E95" w:rsidRPr="007D203E" w:rsidRDefault="00200E95" w:rsidP="00200E95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shd w:val="clear" w:color="auto" w:fill="auto"/>
          </w:tcPr>
          <w:p w:rsidR="00200E95" w:rsidRPr="00657F9C" w:rsidRDefault="00200E95" w:rsidP="00200E95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D203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 w:rsidR="00805727" w:rsidRPr="007D203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las </w:t>
            </w:r>
            <w:r w:rsidR="00B41EC0" w:rsidRPr="007D203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los conceptos relacionados con la conexión a origen de datos</w:t>
            </w:r>
            <w:r w:rsidR="00805727" w:rsidRPr="007D203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200E95" w:rsidRPr="0042242A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2242A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200E95" w:rsidRPr="0042242A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2242A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200E95" w:rsidRPr="0042242A" w:rsidRDefault="00200E95" w:rsidP="00200E95">
            <w:pPr>
              <w:jc w:val="both"/>
              <w:rPr>
                <w:rFonts w:ascii="Arial" w:hAnsi="Arial" w:cs="Arial"/>
                <w:highlight w:val="yellow"/>
              </w:rPr>
            </w:pPr>
            <w:r w:rsidRPr="0042242A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200E95" w:rsidRPr="0042242A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2242A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200E95" w:rsidRPr="0042242A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2242A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200E95" w:rsidRPr="0042242A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2242A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200E95" w:rsidRPr="0042242A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2242A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200E95" w:rsidRPr="0042242A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2242A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200E95" w:rsidRPr="0042242A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2242A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200E95" w:rsidRPr="0042242A" w:rsidRDefault="00200E95" w:rsidP="00200E9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2242A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200E95" w:rsidRPr="0042242A" w:rsidRDefault="00200E95" w:rsidP="00200E9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2242A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200E95" w:rsidRPr="0042242A" w:rsidRDefault="00200E95" w:rsidP="00200E9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2242A"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200E95" w:rsidRPr="0042242A" w:rsidRDefault="00200E95" w:rsidP="00200E9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2242A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657F9C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657F9C" w:rsidRDefault="00E90136" w:rsidP="00681591">
            <w:pPr>
              <w:pStyle w:val="NormalWeb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657F9C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657F9C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9768F3" w:rsidRPr="007D203E" w:rsidRDefault="00663052" w:rsidP="00F14464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D203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-Desarrollar </w:t>
            </w:r>
            <w:r w:rsidR="00035202" w:rsidRPr="007D203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una conexión a un sistema de archivos</w:t>
            </w:r>
            <w:r w:rsidRPr="007D203E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:rsidR="00515A8C" w:rsidRPr="007D203E" w:rsidRDefault="00515A8C" w:rsidP="00986871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D203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-Desarrollar</w:t>
            </w:r>
            <w:r w:rsidR="00986871" w:rsidRPr="007D203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conexiónes a sistemas gestores de base de datos</w:t>
            </w:r>
            <w:r w:rsidRPr="007D203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497151" w:rsidRPr="007D203E" w:rsidRDefault="00497151" w:rsidP="00986871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D203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-Desarrollar una conexión a una base de datos orientada a objetos.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B22F89" w:rsidRDefault="00F672E0" w:rsidP="00744D50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C3A2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profesor expondrá las los conceptos relacionados con la conexión a origen de datos</w:t>
            </w:r>
            <w:r w:rsidR="00D313F8" w:rsidRPr="008C3A2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y los mecanismos de conexión a diversos origenes de datos</w:t>
            </w:r>
            <w:r w:rsidRPr="008C3A2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6A3293" w:rsidRPr="00657F9C" w:rsidRDefault="006A3293" w:rsidP="00744D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220BD" w:rsidRPr="00223B4F" w:rsidRDefault="00B22F89" w:rsidP="00852286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223B4F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-Integrar </w:t>
            </w:r>
            <w:r w:rsidR="006875DA" w:rsidRPr="00223B4F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equipos </w:t>
            </w:r>
            <w:r w:rsidR="00852286" w:rsidRPr="00223B4F">
              <w:rPr>
                <w:rFonts w:ascii="Arial" w:hAnsi="Arial" w:cs="Arial"/>
                <w:sz w:val="20"/>
                <w:szCs w:val="20"/>
                <w:highlight w:val="yellow"/>
              </w:rPr>
              <w:t>para</w:t>
            </w:r>
            <w:r w:rsidR="00852286" w:rsidRPr="00223B4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desarrollar </w:t>
            </w:r>
            <w:r w:rsidR="00BA0C69" w:rsidRPr="00223B4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las siguientes conexiones:</w:t>
            </w:r>
          </w:p>
          <w:p w:rsidR="008E6D09" w:rsidRPr="00223B4F" w:rsidRDefault="008E6D09" w:rsidP="0008068E">
            <w:pPr>
              <w:pStyle w:val="Prrafodelista"/>
              <w:numPr>
                <w:ilvl w:val="0"/>
                <w:numId w:val="11"/>
              </w:num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23B4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Conexión a un sistema de archivos</w:t>
            </w:r>
            <w:r w:rsidRPr="00223B4F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:rsidR="008E6D09" w:rsidRPr="00223B4F" w:rsidRDefault="008E6D09" w:rsidP="0008068E">
            <w:pPr>
              <w:pStyle w:val="Prrafodelista"/>
              <w:numPr>
                <w:ilvl w:val="0"/>
                <w:numId w:val="11"/>
              </w:num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223B4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Conexiónes a un gestor de base de datos.</w:t>
            </w:r>
          </w:p>
          <w:p w:rsidR="007205A8" w:rsidRPr="0008068E" w:rsidRDefault="008E6D09" w:rsidP="0008068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3B4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Conexión a una base de datos orientada a objetos.</w:t>
            </w:r>
          </w:p>
        </w:tc>
        <w:tc>
          <w:tcPr>
            <w:tcW w:w="184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657F9C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657F9C" w:rsidRDefault="00E90136" w:rsidP="00681591">
            <w:pPr>
              <w:pStyle w:val="NormalWeb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657F9C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657F9C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942902" w:rsidRPr="002F3BD4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F3BD4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942902" w:rsidRPr="002F3BD4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F3BD4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942902" w:rsidRPr="002F3BD4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F3BD4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942902" w:rsidRPr="002F3BD4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F3BD4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657F9C" w:rsidRDefault="00942902" w:rsidP="00942902">
            <w:pPr>
              <w:rPr>
                <w:rFonts w:ascii="Arial" w:hAnsi="Arial" w:cs="Arial"/>
              </w:rPr>
            </w:pPr>
            <w:r w:rsidRPr="002F3BD4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</w:tc>
        <w:tc>
          <w:tcPr>
            <w:tcW w:w="269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657F9C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657F9C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657F9C" w:rsidRDefault="00E90136" w:rsidP="00D732AE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  <w:sectPr w:rsidR="00E90136" w:rsidRPr="00657F9C" w:rsidSect="00E90136">
          <w:headerReference w:type="default" r:id="rId10"/>
          <w:footerReference w:type="default" r:id="rId11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  <w:r w:rsidRPr="00657F9C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657F9C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657F9C">
              <w:lastRenderedPageBreak/>
              <w:t xml:space="preserve">  </w:t>
            </w:r>
            <w:r w:rsidRPr="00657F9C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657F9C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8A182B" w:rsidRPr="00657F9C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8A182B" w:rsidRPr="00657F9C" w:rsidRDefault="00F831EF" w:rsidP="00E6401C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  <w:r w:rsidRPr="00073D82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4.3 Manipulación de datos</w:t>
            </w:r>
            <w:r w:rsidR="00702F4F" w:rsidRPr="00073D82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8A182B" w:rsidRPr="00657F9C" w:rsidRDefault="008A182B" w:rsidP="008A182B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657F9C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C0772C" w:rsidRPr="00CB148A" w:rsidRDefault="000545CC" w:rsidP="00BF763B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CB148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C34048" w:rsidRPr="00CB148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Conocer </w:t>
            </w:r>
            <w:r w:rsidR="00AF2F01" w:rsidRPr="00CB148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los mecanismos de manipulación de datos</w:t>
            </w:r>
            <w:r w:rsidR="001E7F8E" w:rsidRPr="00CB148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:rsidR="008A182B" w:rsidRPr="00CB148A" w:rsidRDefault="00D14C42" w:rsidP="0081130F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148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 w:rsidR="001639EC" w:rsidRPr="00CB148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los mecanismos de manipulación de datos.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8A182B" w:rsidRPr="007F1B12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F1B12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8A182B" w:rsidRPr="007F1B12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F1B12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8A182B" w:rsidRPr="007F1B12" w:rsidRDefault="008A182B" w:rsidP="008A182B">
            <w:pPr>
              <w:jc w:val="both"/>
              <w:rPr>
                <w:rFonts w:ascii="Arial" w:hAnsi="Arial" w:cs="Arial"/>
                <w:highlight w:val="yellow"/>
              </w:rPr>
            </w:pPr>
            <w:r w:rsidRPr="007F1B12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8A182B" w:rsidRPr="007F1B12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F1B12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8A182B" w:rsidRPr="007F1B12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F1B12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8A182B" w:rsidRPr="007F1B12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F1B12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8A182B" w:rsidRPr="007F1B12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F1B12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8A182B" w:rsidRPr="007F1B12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F1B12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8A182B" w:rsidRPr="007F1B12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F1B12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8A182B" w:rsidRPr="007F1B12" w:rsidRDefault="008A182B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F1B12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8A182B" w:rsidRPr="007F1B12" w:rsidRDefault="008A182B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F1B12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8A182B" w:rsidRPr="007F1B12" w:rsidRDefault="002400F3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F1B12"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8A182B" w:rsidRPr="007F1B12" w:rsidRDefault="002400F3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F1B12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657F9C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657F9C" w:rsidRDefault="00E90136" w:rsidP="00681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657F9C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657F9C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E90136" w:rsidRPr="00CB148A" w:rsidRDefault="000545CC" w:rsidP="008D3F4E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CB148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594499" w:rsidRPr="00CB148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Desarrollar </w:t>
            </w:r>
            <w:r w:rsidR="006659C3" w:rsidRPr="00CB148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practicas de manipulación de datos</w:t>
            </w:r>
            <w:r w:rsidR="00BD6A40" w:rsidRPr="00CB148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1C22F2" w:rsidRPr="00CB148A" w:rsidRDefault="001C22F2" w:rsidP="008D3F4E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:rsidR="00E90136" w:rsidRPr="00CB148A" w:rsidRDefault="00871AC6" w:rsidP="00871AC6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CB148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 w:rsidR="004274F3" w:rsidRPr="00CB148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los mecanismos de manipulación de datos y su implementación.</w:t>
            </w:r>
          </w:p>
          <w:p w:rsidR="00871AC6" w:rsidRPr="00CB148A" w:rsidRDefault="00871AC6" w:rsidP="00871AC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871AC6" w:rsidRPr="00CB148A" w:rsidRDefault="00F96454" w:rsidP="00871AC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148A">
              <w:rPr>
                <w:rFonts w:ascii="Arial" w:hAnsi="Arial" w:cs="Arial"/>
                <w:sz w:val="20"/>
                <w:szCs w:val="20"/>
                <w:highlight w:val="yellow"/>
              </w:rPr>
              <w:t>-Integrar equipos y desarrollar</w:t>
            </w:r>
            <w:r w:rsidR="003D1919" w:rsidRPr="00CB148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DC3A10" w:rsidRPr="00CB148A">
              <w:rPr>
                <w:rFonts w:ascii="Arial" w:hAnsi="Arial" w:cs="Arial"/>
                <w:sz w:val="20"/>
                <w:szCs w:val="20"/>
                <w:highlight w:val="yellow"/>
              </w:rPr>
              <w:t>practias de manipulación de datos.</w:t>
            </w:r>
          </w:p>
        </w:tc>
        <w:tc>
          <w:tcPr>
            <w:tcW w:w="184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657F9C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657F9C" w:rsidRDefault="00E90136" w:rsidP="00681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657F9C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657F9C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900CCA" w:rsidRPr="00CB148A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148A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900CCA" w:rsidRPr="00CB148A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148A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900CCA" w:rsidRPr="00CB148A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148A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900CCA" w:rsidRPr="00CB148A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148A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657F9C" w:rsidRDefault="00900CCA" w:rsidP="00900CCA">
            <w:pPr>
              <w:rPr>
                <w:rFonts w:ascii="Arial" w:hAnsi="Arial" w:cs="Arial"/>
                <w:sz w:val="20"/>
                <w:szCs w:val="20"/>
              </w:rPr>
            </w:pPr>
            <w:r w:rsidRPr="00CB148A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  <w:p w:rsidR="001C22F2" w:rsidRPr="00657F9C" w:rsidRDefault="001C22F2" w:rsidP="00900CC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657F9C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657F9C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657F9C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657F9C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p w:rsidR="00E90136" w:rsidRPr="00657F9C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  <w:sectPr w:rsidR="00E90136" w:rsidRPr="00657F9C" w:rsidSect="00E90136">
          <w:headerReference w:type="default" r:id="rId12"/>
          <w:footerReference w:type="default" r:id="rId13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p w:rsidR="00E90136" w:rsidRPr="00657F9C" w:rsidRDefault="00E90136" w:rsidP="009266CB">
      <w:pPr>
        <w:pStyle w:val="Ttulo3"/>
        <w:tabs>
          <w:tab w:val="left" w:pos="1843"/>
          <w:tab w:val="left" w:pos="5387"/>
          <w:tab w:val="left" w:pos="7513"/>
        </w:tabs>
        <w:spacing w:before="0" w:after="0"/>
        <w:rPr>
          <w:sz w:val="12"/>
        </w:rPr>
      </w:pPr>
      <w:r w:rsidRPr="00657F9C">
        <w:rPr>
          <w:sz w:val="24"/>
          <w:szCs w:val="24"/>
        </w:rPr>
        <w:lastRenderedPageBreak/>
        <w:t xml:space="preserve">  </w:t>
      </w: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657F9C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657F9C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657F9C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657F9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57F9C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090BA8" w:rsidRPr="00657F9C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090BA8" w:rsidRPr="00657F9C" w:rsidRDefault="00C41017" w:rsidP="00090BA8">
            <w:pPr>
              <w:pStyle w:val="NormalWeb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  <w:r w:rsidRPr="00073D82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4.4 Visualización de datos</w:t>
            </w:r>
            <w:r w:rsidR="00090BA8" w:rsidRPr="00073D82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090BA8" w:rsidRPr="00657F9C" w:rsidRDefault="00090BA8" w:rsidP="00090BA8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657F9C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A24264" w:rsidRPr="006762BA" w:rsidRDefault="00090BA8" w:rsidP="00EF35E9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-Conocer </w:t>
            </w:r>
            <w:r w:rsidR="00EF35E9"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mecanismos de visualización de datos y elementos de visualización.</w:t>
            </w:r>
          </w:p>
        </w:tc>
        <w:tc>
          <w:tcPr>
            <w:tcW w:w="2693" w:type="dxa"/>
            <w:shd w:val="clear" w:color="auto" w:fill="auto"/>
          </w:tcPr>
          <w:p w:rsidR="00090BA8" w:rsidRPr="006762BA" w:rsidRDefault="00090BA8" w:rsidP="00090BA8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 w:rsidR="00572A7D"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los </w:t>
            </w:r>
            <w:r w:rsidR="00572A7D"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mecanismos de visualización de datos y elementos de visualización</w:t>
            </w:r>
            <w:r w:rsidR="00BA0B49"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090BA8" w:rsidRPr="006762BA" w:rsidRDefault="00090BA8" w:rsidP="00090BA8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090BA8" w:rsidRPr="00130DA7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30DA7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090BA8" w:rsidRPr="00130DA7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30DA7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090BA8" w:rsidRPr="00130DA7" w:rsidRDefault="00090BA8" w:rsidP="00090BA8">
            <w:pPr>
              <w:jc w:val="both"/>
              <w:rPr>
                <w:rFonts w:ascii="Arial" w:hAnsi="Arial" w:cs="Arial"/>
                <w:highlight w:val="yellow"/>
              </w:rPr>
            </w:pPr>
            <w:r w:rsidRPr="00130DA7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090BA8" w:rsidRPr="00130DA7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30DA7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090BA8" w:rsidRPr="00130DA7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30DA7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090BA8" w:rsidRPr="00130DA7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30DA7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090BA8" w:rsidRPr="00130DA7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30DA7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090BA8" w:rsidRPr="00130DA7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30DA7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090BA8" w:rsidRPr="00130DA7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30DA7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090BA8" w:rsidRPr="00130DA7" w:rsidRDefault="00090BA8" w:rsidP="00090B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30DA7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090BA8" w:rsidRPr="00130DA7" w:rsidRDefault="00090BA8" w:rsidP="00090B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30DA7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090BA8" w:rsidRPr="00130DA7" w:rsidRDefault="00090BA8" w:rsidP="00090B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30DA7"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090BA8" w:rsidRPr="00130DA7" w:rsidRDefault="00090BA8" w:rsidP="00090B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30DA7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090BA8" w:rsidRPr="00657F9C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090BA8" w:rsidRPr="00657F9C" w:rsidRDefault="00090BA8" w:rsidP="00090BA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090BA8" w:rsidRPr="00657F9C" w:rsidRDefault="00090BA8" w:rsidP="00090BA8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657F9C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090BA8" w:rsidRPr="006762BA" w:rsidRDefault="00090BA8" w:rsidP="00090BA8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1F79D6"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Desarrollar </w:t>
            </w:r>
            <w:r w:rsidR="00B901FF"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practicas de </w:t>
            </w:r>
            <w:r w:rsidR="00B901FF"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visualización</w:t>
            </w:r>
            <w:r w:rsidR="008E1789"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de datos.</w:t>
            </w:r>
          </w:p>
          <w:p w:rsidR="00090BA8" w:rsidRPr="006762BA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:rsidR="00BA0B49" w:rsidRPr="006762BA" w:rsidRDefault="00BA0B49" w:rsidP="00BA0B49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profesor expondrá los mecanismos</w:t>
            </w:r>
            <w:bookmarkStart w:id="0" w:name="_GoBack"/>
            <w:bookmarkEnd w:id="0"/>
            <w:r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de visualización de datos y elementos de visualización.</w:t>
            </w:r>
          </w:p>
          <w:p w:rsidR="00090BA8" w:rsidRPr="006762BA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090BA8" w:rsidRPr="006762BA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762B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-Integrar equipos y desarrollar </w:t>
            </w:r>
            <w:r w:rsidR="008C50EE"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practicas de visualización de datos</w:t>
            </w:r>
            <w:r w:rsidR="0078067C" w:rsidRPr="006762B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/>
            <w:shd w:val="clear" w:color="auto" w:fill="auto"/>
          </w:tcPr>
          <w:p w:rsidR="00090BA8" w:rsidRPr="00657F9C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090BA8" w:rsidRPr="00657F9C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090BA8" w:rsidRPr="00657F9C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090BA8" w:rsidRPr="00657F9C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090BA8" w:rsidRPr="00657F9C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090BA8" w:rsidRPr="00657F9C" w:rsidRDefault="00090BA8" w:rsidP="00090BA8">
            <w:pPr>
              <w:rPr>
                <w:rFonts w:ascii="Arial" w:hAnsi="Arial" w:cs="Arial"/>
              </w:rPr>
            </w:pPr>
          </w:p>
        </w:tc>
      </w:tr>
      <w:tr w:rsidR="00E90136" w:rsidRPr="00657F9C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657F9C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657F9C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657F9C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B2617F" w:rsidRPr="006762BA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762BA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B2617F" w:rsidRPr="006762BA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762BA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B2617F" w:rsidRPr="006762BA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762BA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B2617F" w:rsidRPr="006762BA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762BA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B2617F" w:rsidRPr="00657F9C" w:rsidRDefault="00B2617F" w:rsidP="00B2617F">
            <w:pPr>
              <w:rPr>
                <w:rFonts w:ascii="Arial" w:hAnsi="Arial" w:cs="Arial"/>
                <w:sz w:val="20"/>
                <w:szCs w:val="20"/>
              </w:rPr>
            </w:pPr>
            <w:r w:rsidRPr="006762BA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  <w:p w:rsidR="00E90136" w:rsidRPr="00657F9C" w:rsidRDefault="00E90136" w:rsidP="00BA205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657F9C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657F9C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657F9C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657F9C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657F9C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p w:rsidR="00E90136" w:rsidRPr="00657F9C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657F9C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657F9C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657F9C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657F9C" w:rsidRDefault="00E90136" w:rsidP="006D67ED">
      <w:pPr>
        <w:tabs>
          <w:tab w:val="left" w:pos="360"/>
        </w:tabs>
        <w:jc w:val="center"/>
        <w:rPr>
          <w:rFonts w:ascii="Arial" w:hAnsi="Arial" w:cs="Arial"/>
          <w:sz w:val="20"/>
          <w:szCs w:val="20"/>
          <w:lang w:val="es-ES_tradnl"/>
        </w:rPr>
      </w:pPr>
    </w:p>
    <w:p w:rsidR="00E90136" w:rsidRPr="00657F9C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  <w:r w:rsidRPr="00657F9C">
        <w:rPr>
          <w:rFonts w:ascii="Arial" w:hAnsi="Arial" w:cs="Arial"/>
          <w:sz w:val="20"/>
          <w:szCs w:val="20"/>
          <w:lang w:val="es-ES_tradnl"/>
        </w:rPr>
        <w:t xml:space="preserve">          </w:t>
      </w:r>
      <w:r w:rsidR="00A73395" w:rsidRPr="00657F9C">
        <w:rPr>
          <w:rFonts w:ascii="Arial" w:hAnsi="Arial" w:cs="Arial"/>
          <w:sz w:val="20"/>
          <w:szCs w:val="20"/>
          <w:lang w:val="es-ES_tradnl"/>
        </w:rPr>
        <w:tab/>
        <w:t xml:space="preserve">     </w:t>
      </w:r>
      <w:r w:rsidR="00A73395" w:rsidRPr="00657F9C">
        <w:rPr>
          <w:rFonts w:ascii="Arial" w:hAnsi="Arial" w:cs="Arial"/>
          <w:sz w:val="20"/>
          <w:szCs w:val="20"/>
          <w:lang w:val="es-ES_tradnl"/>
        </w:rPr>
        <w:tab/>
      </w:r>
      <w:r w:rsidR="00277C66" w:rsidRPr="00657F9C">
        <w:rPr>
          <w:rFonts w:ascii="Arial" w:hAnsi="Arial" w:cs="Arial"/>
          <w:sz w:val="20"/>
          <w:szCs w:val="20"/>
          <w:u w:val="single"/>
          <w:lang w:val="es-ES_tradnl"/>
        </w:rPr>
        <w:t>M.S.C. Humberto Marín Vega</w:t>
      </w:r>
      <w:r w:rsidRPr="00657F9C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                         </w:t>
      </w:r>
      <w:r w:rsidR="006D67ED" w:rsidRPr="00657F9C">
        <w:rPr>
          <w:rFonts w:ascii="Arial" w:hAnsi="Arial" w:cs="Arial"/>
          <w:sz w:val="20"/>
          <w:szCs w:val="20"/>
          <w:lang w:val="es-ES_tradnl"/>
        </w:rPr>
        <w:t xml:space="preserve">                    </w:t>
      </w:r>
      <w:r w:rsidR="006D67ED" w:rsidRPr="00657F9C">
        <w:rPr>
          <w:rFonts w:ascii="Arial" w:hAnsi="Arial" w:cs="Arial"/>
          <w:sz w:val="20"/>
          <w:szCs w:val="20"/>
          <w:u w:val="single"/>
          <w:lang w:val="es-ES_tradnl"/>
        </w:rPr>
        <w:t xml:space="preserve">M.I.A Armando Munguía Inés </w:t>
      </w:r>
      <w:r w:rsidRPr="00657F9C">
        <w:rPr>
          <w:rFonts w:ascii="Arial" w:hAnsi="Arial" w:cs="Arial"/>
          <w:sz w:val="20"/>
          <w:szCs w:val="20"/>
          <w:lang w:val="es-ES_tradnl"/>
        </w:rPr>
        <w:t>_</w:t>
      </w:r>
    </w:p>
    <w:p w:rsidR="00E90136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 w:rsidRPr="00657F9C">
        <w:rPr>
          <w:rFonts w:ascii="Arial" w:hAnsi="Arial" w:cs="Arial"/>
          <w:b/>
          <w:sz w:val="20"/>
          <w:szCs w:val="20"/>
        </w:rPr>
        <w:t xml:space="preserve">                         Firma del Docente (24)                                                                                                                          Vo. Bo. Responsable de Campus</w:t>
      </w:r>
      <w:r w:rsidR="006D67ED">
        <w:rPr>
          <w:rFonts w:ascii="Arial" w:hAnsi="Arial" w:cs="Arial"/>
          <w:b/>
          <w:sz w:val="20"/>
          <w:szCs w:val="20"/>
        </w:rPr>
        <w:t xml:space="preserve"> </w:t>
      </w:r>
    </w:p>
    <w:p w:rsidR="00E90136" w:rsidRPr="00A067F9" w:rsidRDefault="00E90136" w:rsidP="00A067F9">
      <w:pPr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90136" w:rsidRPr="00A067F9" w:rsidRDefault="00E90136" w:rsidP="00A067F9">
      <w:pPr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90136" w:rsidRDefault="00E90136" w:rsidP="00D1615A">
      <w:pPr>
        <w:numPr>
          <w:ilvl w:val="12"/>
          <w:numId w:val="0"/>
        </w:numPr>
        <w:tabs>
          <w:tab w:val="left" w:pos="851"/>
          <w:tab w:val="left" w:pos="5145"/>
          <w:tab w:val="center" w:pos="6731"/>
        </w:tabs>
        <w:rPr>
          <w:rFonts w:ascii="Arial" w:hAnsi="Arial" w:cs="Arial"/>
          <w:b/>
          <w:sz w:val="20"/>
          <w:szCs w:val="20"/>
        </w:rPr>
        <w:sectPr w:rsidR="00E90136" w:rsidSect="00E90136">
          <w:headerReference w:type="default" r:id="rId14"/>
          <w:footerReference w:type="default" r:id="rId15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p w:rsidR="00E90136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</w:pPr>
    </w:p>
    <w:sectPr w:rsidR="00E90136" w:rsidSect="00E90136">
      <w:headerReference w:type="default" r:id="rId16"/>
      <w:footerReference w:type="default" r:id="rId17"/>
      <w:type w:val="continuous"/>
      <w:pgSz w:w="15840" w:h="12240" w:orient="landscape" w:code="1"/>
      <w:pgMar w:top="414" w:right="851" w:bottom="680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534" w:rsidRDefault="000E5534" w:rsidP="004025B5">
      <w:r>
        <w:separator/>
      </w:r>
    </w:p>
  </w:endnote>
  <w:endnote w:type="continuationSeparator" w:id="0">
    <w:p w:rsidR="000E5534" w:rsidRDefault="000E5534" w:rsidP="0040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534" w:rsidRDefault="000E5534" w:rsidP="004025B5">
      <w:r>
        <w:separator/>
      </w:r>
    </w:p>
  </w:footnote>
  <w:footnote w:type="continuationSeparator" w:id="0">
    <w:p w:rsidR="000E5534" w:rsidRDefault="000E5534" w:rsidP="00402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2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2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812"/>
    <w:multiLevelType w:val="hybridMultilevel"/>
    <w:tmpl w:val="11C8A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61EB"/>
    <w:multiLevelType w:val="multilevel"/>
    <w:tmpl w:val="BB0C3D2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4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A1F54A9"/>
    <w:multiLevelType w:val="hybridMultilevel"/>
    <w:tmpl w:val="199CE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2A5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8A74376"/>
    <w:multiLevelType w:val="hybridMultilevel"/>
    <w:tmpl w:val="89EECF40"/>
    <w:lvl w:ilvl="0" w:tplc="99A25F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2625"/>
    <w:multiLevelType w:val="hybridMultilevel"/>
    <w:tmpl w:val="276CD6E0"/>
    <w:lvl w:ilvl="0" w:tplc="99A25F5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7B04C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53B37B9"/>
    <w:multiLevelType w:val="hybridMultilevel"/>
    <w:tmpl w:val="E3DCF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64F89"/>
    <w:multiLevelType w:val="multilevel"/>
    <w:tmpl w:val="D428A3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3" w:hanging="720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4" w:hanging="2160"/>
      </w:pPr>
      <w:rPr>
        <w:rFonts w:hint="default"/>
      </w:rPr>
    </w:lvl>
  </w:abstractNum>
  <w:abstractNum w:abstractNumId="9" w15:restartNumberingAfterBreak="0">
    <w:nsid w:val="5F574E0E"/>
    <w:multiLevelType w:val="hybridMultilevel"/>
    <w:tmpl w:val="85AEDF90"/>
    <w:lvl w:ilvl="0" w:tplc="99A25F5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37488A"/>
    <w:multiLevelType w:val="multilevel"/>
    <w:tmpl w:val="18E0C9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4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626"/>
    <w:rsid w:val="000027E4"/>
    <w:rsid w:val="000053E9"/>
    <w:rsid w:val="0001371A"/>
    <w:rsid w:val="00015473"/>
    <w:rsid w:val="00035202"/>
    <w:rsid w:val="00045102"/>
    <w:rsid w:val="000545CC"/>
    <w:rsid w:val="000548F1"/>
    <w:rsid w:val="00060085"/>
    <w:rsid w:val="000662DF"/>
    <w:rsid w:val="00073D82"/>
    <w:rsid w:val="00076913"/>
    <w:rsid w:val="0008068E"/>
    <w:rsid w:val="00081807"/>
    <w:rsid w:val="00083183"/>
    <w:rsid w:val="00087BAC"/>
    <w:rsid w:val="00090BA8"/>
    <w:rsid w:val="00090E84"/>
    <w:rsid w:val="00094EE5"/>
    <w:rsid w:val="00095A58"/>
    <w:rsid w:val="000A0363"/>
    <w:rsid w:val="000A560B"/>
    <w:rsid w:val="000B0E09"/>
    <w:rsid w:val="000B3E35"/>
    <w:rsid w:val="000B6D35"/>
    <w:rsid w:val="000C02DE"/>
    <w:rsid w:val="000C7431"/>
    <w:rsid w:val="000E5534"/>
    <w:rsid w:val="000E5B1B"/>
    <w:rsid w:val="000F3856"/>
    <w:rsid w:val="000F3A00"/>
    <w:rsid w:val="00110B17"/>
    <w:rsid w:val="00112CDC"/>
    <w:rsid w:val="001159D5"/>
    <w:rsid w:val="0012153D"/>
    <w:rsid w:val="001220BD"/>
    <w:rsid w:val="00130877"/>
    <w:rsid w:val="00130DA7"/>
    <w:rsid w:val="001327D9"/>
    <w:rsid w:val="00142D5D"/>
    <w:rsid w:val="00150551"/>
    <w:rsid w:val="00155E6F"/>
    <w:rsid w:val="001639EC"/>
    <w:rsid w:val="00165A46"/>
    <w:rsid w:val="00173B23"/>
    <w:rsid w:val="001802C7"/>
    <w:rsid w:val="00192483"/>
    <w:rsid w:val="001A1D28"/>
    <w:rsid w:val="001B0C25"/>
    <w:rsid w:val="001C22F2"/>
    <w:rsid w:val="001D6490"/>
    <w:rsid w:val="001E5046"/>
    <w:rsid w:val="001E5F96"/>
    <w:rsid w:val="001E7F8E"/>
    <w:rsid w:val="001F0F1B"/>
    <w:rsid w:val="001F3F40"/>
    <w:rsid w:val="001F5915"/>
    <w:rsid w:val="001F79D6"/>
    <w:rsid w:val="001F7B3F"/>
    <w:rsid w:val="00200E95"/>
    <w:rsid w:val="00203AA0"/>
    <w:rsid w:val="002073C0"/>
    <w:rsid w:val="00213544"/>
    <w:rsid w:val="00214245"/>
    <w:rsid w:val="00217654"/>
    <w:rsid w:val="00220D2B"/>
    <w:rsid w:val="002214F1"/>
    <w:rsid w:val="00223B4F"/>
    <w:rsid w:val="00226FE2"/>
    <w:rsid w:val="0023063D"/>
    <w:rsid w:val="00230D9A"/>
    <w:rsid w:val="00237EE4"/>
    <w:rsid w:val="00237F95"/>
    <w:rsid w:val="002400F3"/>
    <w:rsid w:val="0025444C"/>
    <w:rsid w:val="00254773"/>
    <w:rsid w:val="002569B2"/>
    <w:rsid w:val="00256DA5"/>
    <w:rsid w:val="00262D38"/>
    <w:rsid w:val="00265A26"/>
    <w:rsid w:val="00275126"/>
    <w:rsid w:val="00277C66"/>
    <w:rsid w:val="00280F26"/>
    <w:rsid w:val="0029004C"/>
    <w:rsid w:val="00290E77"/>
    <w:rsid w:val="00295961"/>
    <w:rsid w:val="002A11F3"/>
    <w:rsid w:val="002B2442"/>
    <w:rsid w:val="002C333C"/>
    <w:rsid w:val="002D4245"/>
    <w:rsid w:val="002D4682"/>
    <w:rsid w:val="002F3BD4"/>
    <w:rsid w:val="002F4035"/>
    <w:rsid w:val="002F40C0"/>
    <w:rsid w:val="00305011"/>
    <w:rsid w:val="00315805"/>
    <w:rsid w:val="00316846"/>
    <w:rsid w:val="00316F0F"/>
    <w:rsid w:val="00322C99"/>
    <w:rsid w:val="003271F3"/>
    <w:rsid w:val="00335500"/>
    <w:rsid w:val="0034048E"/>
    <w:rsid w:val="00342CA5"/>
    <w:rsid w:val="00344C70"/>
    <w:rsid w:val="00344E9B"/>
    <w:rsid w:val="003456C1"/>
    <w:rsid w:val="00351943"/>
    <w:rsid w:val="00357354"/>
    <w:rsid w:val="00362FAD"/>
    <w:rsid w:val="00365036"/>
    <w:rsid w:val="0036522A"/>
    <w:rsid w:val="00370C8D"/>
    <w:rsid w:val="00371C4C"/>
    <w:rsid w:val="00372F73"/>
    <w:rsid w:val="0037333E"/>
    <w:rsid w:val="00375A54"/>
    <w:rsid w:val="00376686"/>
    <w:rsid w:val="00377DAB"/>
    <w:rsid w:val="003850D9"/>
    <w:rsid w:val="003869D8"/>
    <w:rsid w:val="00397DB1"/>
    <w:rsid w:val="003A6335"/>
    <w:rsid w:val="003B13ED"/>
    <w:rsid w:val="003B50BD"/>
    <w:rsid w:val="003B5595"/>
    <w:rsid w:val="003B680E"/>
    <w:rsid w:val="003B7642"/>
    <w:rsid w:val="003B77FD"/>
    <w:rsid w:val="003C52D4"/>
    <w:rsid w:val="003C7EE0"/>
    <w:rsid w:val="003D01A4"/>
    <w:rsid w:val="003D0C86"/>
    <w:rsid w:val="003D1919"/>
    <w:rsid w:val="003E2B34"/>
    <w:rsid w:val="003E5FA0"/>
    <w:rsid w:val="003F7577"/>
    <w:rsid w:val="00400703"/>
    <w:rsid w:val="004019F7"/>
    <w:rsid w:val="00402436"/>
    <w:rsid w:val="004025B5"/>
    <w:rsid w:val="00404215"/>
    <w:rsid w:val="004058A9"/>
    <w:rsid w:val="00405A26"/>
    <w:rsid w:val="00405AAF"/>
    <w:rsid w:val="00413F95"/>
    <w:rsid w:val="004155E2"/>
    <w:rsid w:val="0042066C"/>
    <w:rsid w:val="0042242A"/>
    <w:rsid w:val="004226FF"/>
    <w:rsid w:val="00422710"/>
    <w:rsid w:val="004274F3"/>
    <w:rsid w:val="0043050A"/>
    <w:rsid w:val="004321D3"/>
    <w:rsid w:val="00436505"/>
    <w:rsid w:val="004516F6"/>
    <w:rsid w:val="004557B5"/>
    <w:rsid w:val="00455B20"/>
    <w:rsid w:val="00457A6A"/>
    <w:rsid w:val="00461B31"/>
    <w:rsid w:val="00462B98"/>
    <w:rsid w:val="004701E7"/>
    <w:rsid w:val="00470D3D"/>
    <w:rsid w:val="00471BEB"/>
    <w:rsid w:val="00475F3E"/>
    <w:rsid w:val="00482F2B"/>
    <w:rsid w:val="00487ADD"/>
    <w:rsid w:val="004944AA"/>
    <w:rsid w:val="00494D2B"/>
    <w:rsid w:val="00497151"/>
    <w:rsid w:val="004972C5"/>
    <w:rsid w:val="004A6546"/>
    <w:rsid w:val="004D05EA"/>
    <w:rsid w:val="004D2F03"/>
    <w:rsid w:val="004D7918"/>
    <w:rsid w:val="004E49BD"/>
    <w:rsid w:val="004E4A6D"/>
    <w:rsid w:val="004E570D"/>
    <w:rsid w:val="004E7E22"/>
    <w:rsid w:val="004F3073"/>
    <w:rsid w:val="004F476E"/>
    <w:rsid w:val="004F695C"/>
    <w:rsid w:val="005052C9"/>
    <w:rsid w:val="00505398"/>
    <w:rsid w:val="00513F42"/>
    <w:rsid w:val="00515A8C"/>
    <w:rsid w:val="00525528"/>
    <w:rsid w:val="00525D25"/>
    <w:rsid w:val="0053631A"/>
    <w:rsid w:val="00540264"/>
    <w:rsid w:val="0054151A"/>
    <w:rsid w:val="005478EB"/>
    <w:rsid w:val="00547E63"/>
    <w:rsid w:val="00551255"/>
    <w:rsid w:val="00553404"/>
    <w:rsid w:val="005553A3"/>
    <w:rsid w:val="0056453B"/>
    <w:rsid w:val="005725EB"/>
    <w:rsid w:val="00572A7D"/>
    <w:rsid w:val="00573BE2"/>
    <w:rsid w:val="0057600C"/>
    <w:rsid w:val="005821AB"/>
    <w:rsid w:val="0058643A"/>
    <w:rsid w:val="005867F5"/>
    <w:rsid w:val="00594499"/>
    <w:rsid w:val="00596741"/>
    <w:rsid w:val="005979DD"/>
    <w:rsid w:val="005A0597"/>
    <w:rsid w:val="005A724F"/>
    <w:rsid w:val="005C0E59"/>
    <w:rsid w:val="005C0E6E"/>
    <w:rsid w:val="005C3CC7"/>
    <w:rsid w:val="005D60AD"/>
    <w:rsid w:val="005E1EFF"/>
    <w:rsid w:val="005E1F61"/>
    <w:rsid w:val="005E288B"/>
    <w:rsid w:val="005F1C6A"/>
    <w:rsid w:val="00603B62"/>
    <w:rsid w:val="006051EC"/>
    <w:rsid w:val="0061588F"/>
    <w:rsid w:val="00615DC6"/>
    <w:rsid w:val="00624CD4"/>
    <w:rsid w:val="006257CA"/>
    <w:rsid w:val="006260A3"/>
    <w:rsid w:val="00626414"/>
    <w:rsid w:val="00627F93"/>
    <w:rsid w:val="00646921"/>
    <w:rsid w:val="00653239"/>
    <w:rsid w:val="00657F9C"/>
    <w:rsid w:val="00662CF0"/>
    <w:rsid w:val="00663052"/>
    <w:rsid w:val="006659C3"/>
    <w:rsid w:val="0066704D"/>
    <w:rsid w:val="00671D51"/>
    <w:rsid w:val="00672AEC"/>
    <w:rsid w:val="00672FB0"/>
    <w:rsid w:val="006762BA"/>
    <w:rsid w:val="00680200"/>
    <w:rsid w:val="00681591"/>
    <w:rsid w:val="006875DA"/>
    <w:rsid w:val="00693D02"/>
    <w:rsid w:val="006A3293"/>
    <w:rsid w:val="006B00F6"/>
    <w:rsid w:val="006B241B"/>
    <w:rsid w:val="006B25F3"/>
    <w:rsid w:val="006B2BAD"/>
    <w:rsid w:val="006B641A"/>
    <w:rsid w:val="006D236F"/>
    <w:rsid w:val="006D67ED"/>
    <w:rsid w:val="006F0E6E"/>
    <w:rsid w:val="0070233F"/>
    <w:rsid w:val="00702F4F"/>
    <w:rsid w:val="00712ABB"/>
    <w:rsid w:val="00715723"/>
    <w:rsid w:val="007205A8"/>
    <w:rsid w:val="00726C0D"/>
    <w:rsid w:val="007308E9"/>
    <w:rsid w:val="007331D7"/>
    <w:rsid w:val="00733657"/>
    <w:rsid w:val="00744D50"/>
    <w:rsid w:val="00747ADD"/>
    <w:rsid w:val="00764AD5"/>
    <w:rsid w:val="00765EE0"/>
    <w:rsid w:val="00770893"/>
    <w:rsid w:val="007745F3"/>
    <w:rsid w:val="0077574D"/>
    <w:rsid w:val="0077763F"/>
    <w:rsid w:val="0078067C"/>
    <w:rsid w:val="00781A17"/>
    <w:rsid w:val="007A3B1A"/>
    <w:rsid w:val="007A5979"/>
    <w:rsid w:val="007A5C79"/>
    <w:rsid w:val="007B5C67"/>
    <w:rsid w:val="007B723A"/>
    <w:rsid w:val="007D203E"/>
    <w:rsid w:val="007D3D3A"/>
    <w:rsid w:val="007D40B6"/>
    <w:rsid w:val="007D7513"/>
    <w:rsid w:val="007E0282"/>
    <w:rsid w:val="007E099F"/>
    <w:rsid w:val="007E37EE"/>
    <w:rsid w:val="007E60FE"/>
    <w:rsid w:val="007E6BCB"/>
    <w:rsid w:val="007F1B12"/>
    <w:rsid w:val="0080555E"/>
    <w:rsid w:val="00805727"/>
    <w:rsid w:val="0080617F"/>
    <w:rsid w:val="0081130F"/>
    <w:rsid w:val="00811575"/>
    <w:rsid w:val="008147A0"/>
    <w:rsid w:val="008227A1"/>
    <w:rsid w:val="008375D3"/>
    <w:rsid w:val="008424E7"/>
    <w:rsid w:val="00852235"/>
    <w:rsid w:val="00852286"/>
    <w:rsid w:val="00862688"/>
    <w:rsid w:val="00862B4B"/>
    <w:rsid w:val="0086645B"/>
    <w:rsid w:val="00867741"/>
    <w:rsid w:val="00867D16"/>
    <w:rsid w:val="00867E2C"/>
    <w:rsid w:val="00871A7D"/>
    <w:rsid w:val="00871AC6"/>
    <w:rsid w:val="00875A5E"/>
    <w:rsid w:val="008925B8"/>
    <w:rsid w:val="00896D96"/>
    <w:rsid w:val="00897C5D"/>
    <w:rsid w:val="008A182B"/>
    <w:rsid w:val="008A1EB4"/>
    <w:rsid w:val="008A33FD"/>
    <w:rsid w:val="008A75B6"/>
    <w:rsid w:val="008A7EF0"/>
    <w:rsid w:val="008B0834"/>
    <w:rsid w:val="008B24A1"/>
    <w:rsid w:val="008B7B86"/>
    <w:rsid w:val="008C02C3"/>
    <w:rsid w:val="008C3A24"/>
    <w:rsid w:val="008C50EE"/>
    <w:rsid w:val="008D36A3"/>
    <w:rsid w:val="008D3F4E"/>
    <w:rsid w:val="008D600D"/>
    <w:rsid w:val="008E1789"/>
    <w:rsid w:val="008E61D3"/>
    <w:rsid w:val="008E6383"/>
    <w:rsid w:val="008E6D09"/>
    <w:rsid w:val="008E7F5F"/>
    <w:rsid w:val="008F067C"/>
    <w:rsid w:val="008F6971"/>
    <w:rsid w:val="00900CCA"/>
    <w:rsid w:val="00901E75"/>
    <w:rsid w:val="0090442F"/>
    <w:rsid w:val="00913966"/>
    <w:rsid w:val="00920784"/>
    <w:rsid w:val="00922DFA"/>
    <w:rsid w:val="00923E8E"/>
    <w:rsid w:val="0092548E"/>
    <w:rsid w:val="009266CB"/>
    <w:rsid w:val="00932530"/>
    <w:rsid w:val="009344C3"/>
    <w:rsid w:val="00935D3A"/>
    <w:rsid w:val="009365A4"/>
    <w:rsid w:val="00937CF2"/>
    <w:rsid w:val="00940B95"/>
    <w:rsid w:val="00942902"/>
    <w:rsid w:val="00962A12"/>
    <w:rsid w:val="00963AA6"/>
    <w:rsid w:val="00964DBC"/>
    <w:rsid w:val="00967163"/>
    <w:rsid w:val="009709B5"/>
    <w:rsid w:val="009768F3"/>
    <w:rsid w:val="00977986"/>
    <w:rsid w:val="009802DC"/>
    <w:rsid w:val="009829F6"/>
    <w:rsid w:val="00986871"/>
    <w:rsid w:val="00992399"/>
    <w:rsid w:val="009941C5"/>
    <w:rsid w:val="009A0CF3"/>
    <w:rsid w:val="009A7C17"/>
    <w:rsid w:val="009B1E2F"/>
    <w:rsid w:val="009B7BFD"/>
    <w:rsid w:val="009C1630"/>
    <w:rsid w:val="009C6709"/>
    <w:rsid w:val="009D4554"/>
    <w:rsid w:val="009D5683"/>
    <w:rsid w:val="009E0DDD"/>
    <w:rsid w:val="009E2387"/>
    <w:rsid w:val="009F6744"/>
    <w:rsid w:val="00A067F9"/>
    <w:rsid w:val="00A12612"/>
    <w:rsid w:val="00A16ADD"/>
    <w:rsid w:val="00A24264"/>
    <w:rsid w:val="00A26365"/>
    <w:rsid w:val="00A31CCD"/>
    <w:rsid w:val="00A35CE0"/>
    <w:rsid w:val="00A35E70"/>
    <w:rsid w:val="00A40BAA"/>
    <w:rsid w:val="00A43B64"/>
    <w:rsid w:val="00A45BE8"/>
    <w:rsid w:val="00A512F6"/>
    <w:rsid w:val="00A54F8A"/>
    <w:rsid w:val="00A61326"/>
    <w:rsid w:val="00A64609"/>
    <w:rsid w:val="00A73395"/>
    <w:rsid w:val="00A74F19"/>
    <w:rsid w:val="00A75489"/>
    <w:rsid w:val="00A7553E"/>
    <w:rsid w:val="00A7637E"/>
    <w:rsid w:val="00A81A77"/>
    <w:rsid w:val="00A820A0"/>
    <w:rsid w:val="00A822A6"/>
    <w:rsid w:val="00A83BE1"/>
    <w:rsid w:val="00A85EEB"/>
    <w:rsid w:val="00AA1628"/>
    <w:rsid w:val="00AA565B"/>
    <w:rsid w:val="00AB1934"/>
    <w:rsid w:val="00AB4DA5"/>
    <w:rsid w:val="00AC2A4F"/>
    <w:rsid w:val="00AC5611"/>
    <w:rsid w:val="00AD6BF7"/>
    <w:rsid w:val="00AE3946"/>
    <w:rsid w:val="00AE4F75"/>
    <w:rsid w:val="00AF2F01"/>
    <w:rsid w:val="00AF7F3E"/>
    <w:rsid w:val="00B160AB"/>
    <w:rsid w:val="00B17E9E"/>
    <w:rsid w:val="00B22F89"/>
    <w:rsid w:val="00B2617F"/>
    <w:rsid w:val="00B36DEF"/>
    <w:rsid w:val="00B41619"/>
    <w:rsid w:val="00B41EC0"/>
    <w:rsid w:val="00B45363"/>
    <w:rsid w:val="00B55079"/>
    <w:rsid w:val="00B60EFC"/>
    <w:rsid w:val="00B65A65"/>
    <w:rsid w:val="00B67D25"/>
    <w:rsid w:val="00B723F4"/>
    <w:rsid w:val="00B82345"/>
    <w:rsid w:val="00B853DE"/>
    <w:rsid w:val="00B901FF"/>
    <w:rsid w:val="00B90274"/>
    <w:rsid w:val="00B9027A"/>
    <w:rsid w:val="00B92280"/>
    <w:rsid w:val="00B95D10"/>
    <w:rsid w:val="00BA078C"/>
    <w:rsid w:val="00BA0B49"/>
    <w:rsid w:val="00BA0C69"/>
    <w:rsid w:val="00BA205C"/>
    <w:rsid w:val="00BA7626"/>
    <w:rsid w:val="00BB00F0"/>
    <w:rsid w:val="00BB08BC"/>
    <w:rsid w:val="00BB7B3A"/>
    <w:rsid w:val="00BC24A9"/>
    <w:rsid w:val="00BC2A15"/>
    <w:rsid w:val="00BD5F85"/>
    <w:rsid w:val="00BD6A40"/>
    <w:rsid w:val="00BE4A3D"/>
    <w:rsid w:val="00BE5508"/>
    <w:rsid w:val="00BF30A4"/>
    <w:rsid w:val="00BF7050"/>
    <w:rsid w:val="00BF763B"/>
    <w:rsid w:val="00C0772C"/>
    <w:rsid w:val="00C216AB"/>
    <w:rsid w:val="00C2189F"/>
    <w:rsid w:val="00C21F05"/>
    <w:rsid w:val="00C240C9"/>
    <w:rsid w:val="00C34048"/>
    <w:rsid w:val="00C37767"/>
    <w:rsid w:val="00C41017"/>
    <w:rsid w:val="00C45971"/>
    <w:rsid w:val="00C514F7"/>
    <w:rsid w:val="00C646F2"/>
    <w:rsid w:val="00C76E53"/>
    <w:rsid w:val="00C81B9B"/>
    <w:rsid w:val="00C84706"/>
    <w:rsid w:val="00C90F47"/>
    <w:rsid w:val="00C9660A"/>
    <w:rsid w:val="00CA6A5C"/>
    <w:rsid w:val="00CB148A"/>
    <w:rsid w:val="00CB4AFF"/>
    <w:rsid w:val="00CB66C9"/>
    <w:rsid w:val="00CE2698"/>
    <w:rsid w:val="00CE7E09"/>
    <w:rsid w:val="00D02F81"/>
    <w:rsid w:val="00D14C42"/>
    <w:rsid w:val="00D15EFE"/>
    <w:rsid w:val="00D1615A"/>
    <w:rsid w:val="00D23B09"/>
    <w:rsid w:val="00D24036"/>
    <w:rsid w:val="00D313F8"/>
    <w:rsid w:val="00D3288B"/>
    <w:rsid w:val="00D4497B"/>
    <w:rsid w:val="00D45426"/>
    <w:rsid w:val="00D46856"/>
    <w:rsid w:val="00D50061"/>
    <w:rsid w:val="00D51143"/>
    <w:rsid w:val="00D535F7"/>
    <w:rsid w:val="00D609B1"/>
    <w:rsid w:val="00D627D8"/>
    <w:rsid w:val="00D732AE"/>
    <w:rsid w:val="00D732EE"/>
    <w:rsid w:val="00D73BF0"/>
    <w:rsid w:val="00D80157"/>
    <w:rsid w:val="00D81B99"/>
    <w:rsid w:val="00D8645C"/>
    <w:rsid w:val="00D9497A"/>
    <w:rsid w:val="00DA2C8A"/>
    <w:rsid w:val="00DB1E55"/>
    <w:rsid w:val="00DB54DD"/>
    <w:rsid w:val="00DC0610"/>
    <w:rsid w:val="00DC1927"/>
    <w:rsid w:val="00DC3A10"/>
    <w:rsid w:val="00DC5373"/>
    <w:rsid w:val="00DD380A"/>
    <w:rsid w:val="00DD7F6B"/>
    <w:rsid w:val="00DE685D"/>
    <w:rsid w:val="00E02D86"/>
    <w:rsid w:val="00E03AB3"/>
    <w:rsid w:val="00E06592"/>
    <w:rsid w:val="00E25211"/>
    <w:rsid w:val="00E25754"/>
    <w:rsid w:val="00E442AB"/>
    <w:rsid w:val="00E50410"/>
    <w:rsid w:val="00E53400"/>
    <w:rsid w:val="00E56FBF"/>
    <w:rsid w:val="00E62835"/>
    <w:rsid w:val="00E62982"/>
    <w:rsid w:val="00E6401C"/>
    <w:rsid w:val="00E70760"/>
    <w:rsid w:val="00E800DD"/>
    <w:rsid w:val="00E80488"/>
    <w:rsid w:val="00E805A1"/>
    <w:rsid w:val="00E90136"/>
    <w:rsid w:val="00E905D1"/>
    <w:rsid w:val="00E944BC"/>
    <w:rsid w:val="00E95559"/>
    <w:rsid w:val="00E96D31"/>
    <w:rsid w:val="00EA1B0E"/>
    <w:rsid w:val="00EA3F14"/>
    <w:rsid w:val="00EB12E2"/>
    <w:rsid w:val="00EB2C7A"/>
    <w:rsid w:val="00EB4A97"/>
    <w:rsid w:val="00EB5F7D"/>
    <w:rsid w:val="00EC235E"/>
    <w:rsid w:val="00EC63F7"/>
    <w:rsid w:val="00ED553D"/>
    <w:rsid w:val="00ED6DC4"/>
    <w:rsid w:val="00EF1C64"/>
    <w:rsid w:val="00EF35E9"/>
    <w:rsid w:val="00EF3E0F"/>
    <w:rsid w:val="00F05983"/>
    <w:rsid w:val="00F14464"/>
    <w:rsid w:val="00F15040"/>
    <w:rsid w:val="00F22EDB"/>
    <w:rsid w:val="00F241F0"/>
    <w:rsid w:val="00F2470E"/>
    <w:rsid w:val="00F2488B"/>
    <w:rsid w:val="00F259AB"/>
    <w:rsid w:val="00F27C56"/>
    <w:rsid w:val="00F374F7"/>
    <w:rsid w:val="00F37852"/>
    <w:rsid w:val="00F43A91"/>
    <w:rsid w:val="00F465DD"/>
    <w:rsid w:val="00F54315"/>
    <w:rsid w:val="00F610C0"/>
    <w:rsid w:val="00F62361"/>
    <w:rsid w:val="00F63852"/>
    <w:rsid w:val="00F672E0"/>
    <w:rsid w:val="00F70868"/>
    <w:rsid w:val="00F7252E"/>
    <w:rsid w:val="00F76852"/>
    <w:rsid w:val="00F805B1"/>
    <w:rsid w:val="00F80E96"/>
    <w:rsid w:val="00F831EF"/>
    <w:rsid w:val="00F94275"/>
    <w:rsid w:val="00F96454"/>
    <w:rsid w:val="00F96D5D"/>
    <w:rsid w:val="00FA3892"/>
    <w:rsid w:val="00FB23BB"/>
    <w:rsid w:val="00FC1788"/>
    <w:rsid w:val="00FD0A22"/>
    <w:rsid w:val="00FD383B"/>
    <w:rsid w:val="00FD77A2"/>
    <w:rsid w:val="00FE7B91"/>
    <w:rsid w:val="00FF1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8B31E"/>
  <w15:chartTrackingRefBased/>
  <w15:docId w15:val="{5937B1DD-6D54-4CF4-AFB4-66BB27BB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626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BA76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BA7626"/>
    <w:rPr>
      <w:rFonts w:ascii="Arial" w:eastAsia="Times New Roman" w:hAnsi="Arial" w:cs="Arial"/>
      <w:b/>
      <w:bCs/>
      <w:sz w:val="26"/>
      <w:szCs w:val="26"/>
      <w:lang w:eastAsia="es-MX"/>
    </w:rPr>
  </w:style>
  <w:style w:type="paragraph" w:styleId="Encabezado">
    <w:name w:val="header"/>
    <w:basedOn w:val="Normal"/>
    <w:link w:val="EncabezadoCar"/>
    <w:unhideWhenUsed/>
    <w:rsid w:val="00BA76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A7626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qFormat/>
    <w:rsid w:val="00BA7626"/>
    <w:pPr>
      <w:ind w:left="708"/>
    </w:pPr>
  </w:style>
  <w:style w:type="paragraph" w:styleId="Sinespaciado">
    <w:name w:val="No Spacing"/>
    <w:qFormat/>
    <w:rsid w:val="00BA762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4025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4025B5"/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25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025B5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82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rsid w:val="00A822A6"/>
  </w:style>
  <w:style w:type="character" w:styleId="Refdecomentario">
    <w:name w:val="annotation reference"/>
    <w:uiPriority w:val="99"/>
    <w:semiHidden/>
    <w:unhideWhenUsed/>
    <w:rsid w:val="002073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73C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073C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73C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073C0"/>
    <w:rPr>
      <w:rFonts w:ascii="Times New Roman" w:eastAsia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344E9B"/>
    <w:pPr>
      <w:spacing w:before="100" w:beforeAutospacing="1" w:after="100" w:afterAutospacing="1"/>
    </w:pPr>
    <w:rPr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7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B6C05-441E-5B4A-9FC0-390BEECD5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cp:lastModifiedBy>Microsoft Office User</cp:lastModifiedBy>
  <cp:revision>380</cp:revision>
  <cp:lastPrinted>2017-09-11T23:36:00Z</cp:lastPrinted>
  <dcterms:created xsi:type="dcterms:W3CDTF">2018-02-08T15:48:00Z</dcterms:created>
  <dcterms:modified xsi:type="dcterms:W3CDTF">2019-02-01T08:00:00Z</dcterms:modified>
</cp:coreProperties>
</file>