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FEC2" w14:textId="3E568EBD" w:rsidR="000126BE" w:rsidRPr="003C59BE" w:rsidRDefault="003C59BE" w:rsidP="003C59BE">
      <w:pPr>
        <w:jc w:val="center"/>
        <w:rPr>
          <w:b/>
          <w:bCs/>
          <w:sz w:val="40"/>
          <w:szCs w:val="40"/>
        </w:rPr>
      </w:pPr>
      <w:r w:rsidRPr="003C59BE">
        <w:rPr>
          <w:b/>
          <w:bCs/>
          <w:sz w:val="40"/>
          <w:szCs w:val="40"/>
        </w:rPr>
        <w:t>SPRINT 4 – Moove</w:t>
      </w:r>
    </w:p>
    <w:p w14:paraId="486321D4" w14:textId="1D182179" w:rsidR="003C59BE" w:rsidRDefault="003C59BE">
      <w:pPr>
        <w:rPr>
          <w:sz w:val="20"/>
          <w:szCs w:val="20"/>
        </w:rPr>
      </w:pPr>
    </w:p>
    <w:p w14:paraId="41C8CE03" w14:textId="29103978" w:rsidR="003C59BE" w:rsidRPr="003C59BE" w:rsidRDefault="003C59BE">
      <w:pPr>
        <w:rPr>
          <w:b/>
          <w:bCs/>
          <w:sz w:val="32"/>
          <w:szCs w:val="32"/>
        </w:rPr>
      </w:pPr>
      <w:r w:rsidRPr="003C59BE">
        <w:rPr>
          <w:b/>
          <w:bCs/>
          <w:sz w:val="32"/>
          <w:szCs w:val="32"/>
        </w:rPr>
        <w:t>Ata de Reunião</w:t>
      </w:r>
    </w:p>
    <w:p w14:paraId="375398C2" w14:textId="77777777" w:rsidR="003C59BE" w:rsidRDefault="003C59BE">
      <w:pPr>
        <w:rPr>
          <w:b/>
          <w:bCs/>
          <w:sz w:val="24"/>
          <w:szCs w:val="24"/>
        </w:rPr>
      </w:pPr>
    </w:p>
    <w:p w14:paraId="60E9D45A" w14:textId="60B2682E" w:rsidR="003C59BE" w:rsidRPr="003C59BE" w:rsidRDefault="003C59BE">
      <w:pPr>
        <w:rPr>
          <w:sz w:val="24"/>
          <w:szCs w:val="24"/>
        </w:rPr>
      </w:pPr>
      <w:r w:rsidRPr="003C59BE">
        <w:rPr>
          <w:b/>
          <w:bCs/>
          <w:sz w:val="24"/>
          <w:szCs w:val="24"/>
        </w:rPr>
        <w:t>Data:</w:t>
      </w:r>
      <w:r w:rsidRPr="003C59BE">
        <w:rPr>
          <w:sz w:val="24"/>
          <w:szCs w:val="24"/>
        </w:rPr>
        <w:t xml:space="preserve"> 01/09/2020</w:t>
      </w:r>
    </w:p>
    <w:p w14:paraId="3C749CDC" w14:textId="77777777" w:rsidR="003C59BE" w:rsidRDefault="003C59BE">
      <w:pPr>
        <w:rPr>
          <w:b/>
          <w:bCs/>
          <w:sz w:val="24"/>
          <w:szCs w:val="24"/>
        </w:rPr>
      </w:pPr>
    </w:p>
    <w:p w14:paraId="68C27E03" w14:textId="7BBA7DAF" w:rsidR="003C59BE" w:rsidRPr="003C59BE" w:rsidRDefault="003C59BE">
      <w:pPr>
        <w:rPr>
          <w:b/>
          <w:bCs/>
          <w:sz w:val="24"/>
          <w:szCs w:val="24"/>
        </w:rPr>
      </w:pPr>
      <w:r w:rsidRPr="003C59BE">
        <w:rPr>
          <w:b/>
          <w:bCs/>
          <w:sz w:val="24"/>
          <w:szCs w:val="24"/>
        </w:rPr>
        <w:t xml:space="preserve">Participantes: </w:t>
      </w:r>
    </w:p>
    <w:p w14:paraId="1040C8ED" w14:textId="42D9FB30" w:rsidR="003C59BE" w:rsidRPr="003C59BE" w:rsidRDefault="003C59BE">
      <w:r w:rsidRPr="003C59BE">
        <w:t>Anna Guerci</w:t>
      </w:r>
      <w:r w:rsidR="00475746">
        <w:t>o</w:t>
      </w:r>
    </w:p>
    <w:p w14:paraId="3D2DF3EC" w14:textId="77777777" w:rsidR="003C59BE" w:rsidRPr="003C59BE" w:rsidRDefault="003C59BE">
      <w:r w:rsidRPr="003C59BE">
        <w:t>Arthur Cabral</w:t>
      </w:r>
    </w:p>
    <w:p w14:paraId="629B5977" w14:textId="77777777" w:rsidR="003C59BE" w:rsidRPr="003C59BE" w:rsidRDefault="003C59BE">
      <w:r w:rsidRPr="003C59BE">
        <w:t>Eric Viezzer</w:t>
      </w:r>
    </w:p>
    <w:p w14:paraId="723D6456" w14:textId="77777777" w:rsidR="003C59BE" w:rsidRPr="003C59BE" w:rsidRDefault="003C59BE">
      <w:r w:rsidRPr="003C59BE">
        <w:t>Guilherme Paternezi</w:t>
      </w:r>
    </w:p>
    <w:p w14:paraId="25CEB0EA" w14:textId="77777777" w:rsidR="003C59BE" w:rsidRPr="003C59BE" w:rsidRDefault="003C59BE">
      <w:r w:rsidRPr="003C59BE">
        <w:t>Theodoro Freire</w:t>
      </w:r>
    </w:p>
    <w:p w14:paraId="7F04F9E1" w14:textId="20422D40" w:rsidR="003C59BE" w:rsidRPr="003C59BE" w:rsidRDefault="003C59BE">
      <w:r w:rsidRPr="003C59BE">
        <w:t>Rodrigo Cunha</w:t>
      </w:r>
    </w:p>
    <w:p w14:paraId="430ABA7E" w14:textId="71D4CEBE" w:rsidR="003C59BE" w:rsidRDefault="003C59BE">
      <w:pPr>
        <w:rPr>
          <w:sz w:val="24"/>
          <w:szCs w:val="24"/>
        </w:rPr>
      </w:pPr>
    </w:p>
    <w:p w14:paraId="0C0C5141" w14:textId="77777777" w:rsidR="003C59BE" w:rsidRDefault="003C59BE">
      <w:pPr>
        <w:rPr>
          <w:sz w:val="24"/>
          <w:szCs w:val="24"/>
        </w:rPr>
      </w:pPr>
    </w:p>
    <w:p w14:paraId="4A99BB3C" w14:textId="6DA162F8" w:rsidR="003C59BE" w:rsidRDefault="003C59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Ações e Tarefas</w:t>
      </w:r>
    </w:p>
    <w:p w14:paraId="0ECFCA7B" w14:textId="7EC3E40D" w:rsidR="003C59BE" w:rsidRDefault="006F69AD" w:rsidP="003C59B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Proto-Personas</w:t>
      </w:r>
    </w:p>
    <w:p w14:paraId="61ED1011" w14:textId="6217E9A5" w:rsidR="003C59BE" w:rsidRDefault="00536878" w:rsidP="005368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Implementação d</w:t>
      </w:r>
      <w:r w:rsidR="001D6E4F">
        <w:rPr>
          <w:sz w:val="24"/>
          <w:szCs w:val="24"/>
        </w:rPr>
        <w:t>o Jira como</w:t>
      </w:r>
      <w:r>
        <w:rPr>
          <w:sz w:val="24"/>
          <w:szCs w:val="24"/>
        </w:rPr>
        <w:t xml:space="preserve"> ferramenta de gestão</w:t>
      </w:r>
    </w:p>
    <w:p w14:paraId="6DB56E8C" w14:textId="115CBEBE" w:rsidR="00536878" w:rsidRDefault="00536878" w:rsidP="005368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Implementação do Slack</w:t>
      </w:r>
      <w:r w:rsidR="001D6E4F">
        <w:rPr>
          <w:sz w:val="24"/>
          <w:szCs w:val="24"/>
        </w:rPr>
        <w:t xml:space="preserve"> como plataforma de interação</w:t>
      </w:r>
    </w:p>
    <w:p w14:paraId="3350FB58" w14:textId="6556BF83" w:rsidR="00470673" w:rsidRDefault="00470673" w:rsidP="005368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</w:t>
      </w:r>
      <w:r w:rsidR="00291836">
        <w:rPr>
          <w:sz w:val="24"/>
          <w:szCs w:val="24"/>
        </w:rPr>
        <w:t>de um padrão de ata de reunião</w:t>
      </w:r>
    </w:p>
    <w:p w14:paraId="4BFDF8BA" w14:textId="3F1CFE9F" w:rsidR="008A3386" w:rsidRPr="00536878" w:rsidRDefault="008A3386" w:rsidP="0053687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Realizamos a tarefa</w:t>
      </w:r>
      <w:r w:rsidR="00370678">
        <w:rPr>
          <w:sz w:val="24"/>
          <w:szCs w:val="24"/>
        </w:rPr>
        <w:t xml:space="preserve"> de cálculo computacional</w:t>
      </w:r>
      <w:r w:rsidR="00E719C1">
        <w:rPr>
          <w:sz w:val="24"/>
          <w:szCs w:val="24"/>
        </w:rPr>
        <w:t xml:space="preserve"> </w:t>
      </w:r>
      <w:r w:rsidR="00290DBF">
        <w:rPr>
          <w:sz w:val="24"/>
          <w:szCs w:val="24"/>
        </w:rPr>
        <w:t xml:space="preserve">de captura de dados </w:t>
      </w:r>
      <w:r w:rsidR="00E719C1">
        <w:rPr>
          <w:sz w:val="24"/>
          <w:szCs w:val="24"/>
        </w:rPr>
        <w:t xml:space="preserve">– script </w:t>
      </w:r>
      <w:r w:rsidR="00290DBF">
        <w:rPr>
          <w:sz w:val="24"/>
          <w:szCs w:val="24"/>
        </w:rPr>
        <w:t>disk</w:t>
      </w:r>
    </w:p>
    <w:p w14:paraId="41B57E34" w14:textId="77777777" w:rsidR="003C59BE" w:rsidRDefault="003C59BE">
      <w:pPr>
        <w:rPr>
          <w:sz w:val="24"/>
          <w:szCs w:val="24"/>
        </w:rPr>
      </w:pPr>
    </w:p>
    <w:p w14:paraId="2E2238AC" w14:textId="646A443B" w:rsidR="003C59BE" w:rsidRDefault="003C59BE">
      <w:pPr>
        <w:rPr>
          <w:b/>
          <w:bCs/>
          <w:sz w:val="24"/>
          <w:szCs w:val="24"/>
        </w:rPr>
      </w:pPr>
      <w:r w:rsidRPr="003C59BE">
        <w:rPr>
          <w:b/>
          <w:bCs/>
          <w:sz w:val="24"/>
          <w:szCs w:val="24"/>
        </w:rPr>
        <w:t>Tópicos de Discussão</w:t>
      </w:r>
    </w:p>
    <w:p w14:paraId="4AF1B00C" w14:textId="77777777" w:rsidR="003C59BE" w:rsidRDefault="003C59BE" w:rsidP="003C59BE">
      <w:pPr>
        <w:pStyle w:val="PargrafodaLista"/>
        <w:rPr>
          <w:sz w:val="24"/>
          <w:szCs w:val="24"/>
        </w:rPr>
      </w:pPr>
    </w:p>
    <w:p w14:paraId="0DF227F3" w14:textId="7F7B602B" w:rsidR="003C59BE" w:rsidRDefault="00323E42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Escolha da</w:t>
      </w:r>
      <w:r w:rsidR="0076006F">
        <w:rPr>
          <w:sz w:val="24"/>
          <w:szCs w:val="24"/>
        </w:rPr>
        <w:t xml:space="preserve"> plataforma de interação</w:t>
      </w:r>
    </w:p>
    <w:p w14:paraId="1D903CC6" w14:textId="7EE62D19" w:rsidR="003C59BE" w:rsidRDefault="0076006F" w:rsidP="003C59BE">
      <w:pPr>
        <w:rPr>
          <w:sz w:val="24"/>
          <w:szCs w:val="24"/>
        </w:rPr>
      </w:pPr>
      <w:r>
        <w:rPr>
          <w:sz w:val="24"/>
          <w:szCs w:val="24"/>
        </w:rPr>
        <w:t>Decidimos utilizar o Slack como plataforma de interação.</w:t>
      </w:r>
    </w:p>
    <w:p w14:paraId="625C8809" w14:textId="3B4EAF77" w:rsidR="003C59BE" w:rsidRDefault="00FF51A0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Escolha da </w:t>
      </w:r>
      <w:r w:rsidR="00470673">
        <w:rPr>
          <w:sz w:val="24"/>
          <w:szCs w:val="24"/>
        </w:rPr>
        <w:t>ferramenta de gestão</w:t>
      </w:r>
    </w:p>
    <w:p w14:paraId="4AB8E1E7" w14:textId="12442B9A" w:rsidR="00166AEA" w:rsidRDefault="00470673" w:rsidP="003C59BE">
      <w:pPr>
        <w:rPr>
          <w:sz w:val="24"/>
          <w:szCs w:val="24"/>
        </w:rPr>
      </w:pPr>
      <w:r>
        <w:rPr>
          <w:sz w:val="24"/>
          <w:szCs w:val="24"/>
        </w:rPr>
        <w:t>Decidimos utilizar o Jira como ferramenta de gestão.</w:t>
      </w:r>
    </w:p>
    <w:p w14:paraId="15671A75" w14:textId="77777777" w:rsidR="00166AEA" w:rsidRDefault="00166AEA" w:rsidP="003C59BE">
      <w:pPr>
        <w:rPr>
          <w:sz w:val="24"/>
          <w:szCs w:val="24"/>
        </w:rPr>
      </w:pPr>
    </w:p>
    <w:p w14:paraId="64465053" w14:textId="0521C3EE" w:rsidR="003C59BE" w:rsidRDefault="003C59BE" w:rsidP="003C59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Decisões</w:t>
      </w:r>
    </w:p>
    <w:p w14:paraId="5670023E" w14:textId="77777777" w:rsidR="003C59BE" w:rsidRDefault="003C59BE" w:rsidP="003C59BE">
      <w:pPr>
        <w:pStyle w:val="PargrafodaLista"/>
        <w:rPr>
          <w:sz w:val="24"/>
          <w:szCs w:val="24"/>
        </w:rPr>
      </w:pPr>
    </w:p>
    <w:p w14:paraId="3136B885" w14:textId="20D9149B" w:rsidR="003C59BE" w:rsidRDefault="00166AEA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Quais são as proto-personas</w:t>
      </w:r>
    </w:p>
    <w:p w14:paraId="42F8542D" w14:textId="4159B6F9" w:rsidR="00166AEA" w:rsidRDefault="00166AEA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a ferramenta de gestão que iremos utilizar</w:t>
      </w:r>
    </w:p>
    <w:p w14:paraId="29CD4659" w14:textId="7EBBDD23" w:rsidR="00166AEA" w:rsidRPr="003C59BE" w:rsidRDefault="00166AEA" w:rsidP="003C59B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plataforma de interação</w:t>
      </w:r>
      <w:r w:rsidR="001D6E4F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</w:t>
      </w:r>
      <w:r w:rsidR="001D6E4F">
        <w:rPr>
          <w:sz w:val="24"/>
          <w:szCs w:val="24"/>
        </w:rPr>
        <w:t>iremos utilizar</w:t>
      </w:r>
    </w:p>
    <w:sectPr w:rsidR="00166AEA" w:rsidRPr="003C5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47E5B"/>
    <w:multiLevelType w:val="hybridMultilevel"/>
    <w:tmpl w:val="876E0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84408"/>
    <w:multiLevelType w:val="hybridMultilevel"/>
    <w:tmpl w:val="42AAD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BE"/>
    <w:rsid w:val="00166AEA"/>
    <w:rsid w:val="001D6E4F"/>
    <w:rsid w:val="00290DBF"/>
    <w:rsid w:val="00291836"/>
    <w:rsid w:val="00323E42"/>
    <w:rsid w:val="00370678"/>
    <w:rsid w:val="003A46FB"/>
    <w:rsid w:val="003C59BE"/>
    <w:rsid w:val="00470673"/>
    <w:rsid w:val="00475746"/>
    <w:rsid w:val="00536878"/>
    <w:rsid w:val="006F69AD"/>
    <w:rsid w:val="0076006F"/>
    <w:rsid w:val="008A3386"/>
    <w:rsid w:val="009020CD"/>
    <w:rsid w:val="00E719C1"/>
    <w:rsid w:val="00F52DD1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942E"/>
  <w15:chartTrackingRefBased/>
  <w15:docId w15:val="{D59BC5B7-0158-47EB-8A62-20E09EE5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Rodrigo Cunha</cp:lastModifiedBy>
  <cp:revision>8</cp:revision>
  <dcterms:created xsi:type="dcterms:W3CDTF">2020-09-01T20:52:00Z</dcterms:created>
  <dcterms:modified xsi:type="dcterms:W3CDTF">2020-09-01T23:33:00Z</dcterms:modified>
</cp:coreProperties>
</file>