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AF" w:rsidRDefault="006E1F07" w:rsidP="00F73D72">
      <w:pPr>
        <w:jc w:val="left"/>
        <w:rPr>
          <w:sz w:val="36"/>
          <w:szCs w:val="32"/>
        </w:rPr>
      </w:pPr>
      <w:r>
        <w:rPr>
          <w:sz w:val="36"/>
          <w:szCs w:val="32"/>
        </w:rPr>
        <w:t>Monitoramento de fluxo de pessoas no transporte público (Ônibus)</w:t>
      </w:r>
    </w:p>
    <w:p w:rsidR="006E1F07" w:rsidRDefault="006E1F07" w:rsidP="00F73D72">
      <w:pPr>
        <w:jc w:val="left"/>
        <w:rPr>
          <w:bCs/>
        </w:rPr>
      </w:pPr>
      <w:bookmarkStart w:id="0" w:name="_GoBack"/>
      <w:bookmarkEnd w:id="0"/>
    </w:p>
    <w:p w:rsidR="006E1F07" w:rsidRDefault="00F95BCC" w:rsidP="00F73D72">
      <w:pPr>
        <w:jc w:val="left"/>
        <w:rPr>
          <w:bCs/>
          <w:sz w:val="28"/>
          <w:szCs w:val="24"/>
        </w:rPr>
      </w:pPr>
      <w:r>
        <w:rPr>
          <w:b/>
          <w:sz w:val="28"/>
          <w:szCs w:val="24"/>
        </w:rPr>
        <w:t>Problema</w:t>
      </w:r>
    </w:p>
    <w:p w:rsidR="00F95BCC" w:rsidRDefault="0076644D" w:rsidP="00F73D72">
      <w:pPr>
        <w:jc w:val="left"/>
        <w:rPr>
          <w:bCs/>
        </w:rPr>
      </w:pPr>
      <w:r>
        <w:rPr>
          <w:bCs/>
        </w:rPr>
        <w:t>Atualmente n</w:t>
      </w:r>
      <w:r w:rsidR="00424E4D">
        <w:rPr>
          <w:bCs/>
        </w:rPr>
        <w:t>a cidade</w:t>
      </w:r>
      <w:r>
        <w:rPr>
          <w:bCs/>
        </w:rPr>
        <w:t xml:space="preserve"> de São Paulo</w:t>
      </w:r>
      <w:r w:rsidR="00F95BCC">
        <w:rPr>
          <w:bCs/>
        </w:rPr>
        <w:t xml:space="preserve">, </w:t>
      </w:r>
      <w:r>
        <w:rPr>
          <w:bCs/>
        </w:rPr>
        <w:t xml:space="preserve">aproximadamente 8,8 milhões de pessoas usam </w:t>
      </w:r>
      <w:r w:rsidR="00F95BCC">
        <w:rPr>
          <w:bCs/>
        </w:rPr>
        <w:t>o ônibus como meio de transporte</w:t>
      </w:r>
      <w:r>
        <w:rPr>
          <w:bCs/>
        </w:rPr>
        <w:t>, p</w:t>
      </w:r>
      <w:r w:rsidR="00F95BCC">
        <w:rPr>
          <w:bCs/>
        </w:rPr>
        <w:t>or conta disto o fluxo dentro destes transportes é muito alto</w:t>
      </w:r>
      <w:r>
        <w:rPr>
          <w:bCs/>
        </w:rPr>
        <w:t xml:space="preserve"> e as</w:t>
      </w:r>
      <w:r w:rsidR="00F95BCC">
        <w:rPr>
          <w:bCs/>
        </w:rPr>
        <w:t xml:space="preserve"> empresas de transporte</w:t>
      </w:r>
      <w:r>
        <w:rPr>
          <w:bCs/>
        </w:rPr>
        <w:t xml:space="preserve"> acabam</w:t>
      </w:r>
      <w:r w:rsidR="00F95BCC">
        <w:rPr>
          <w:bCs/>
        </w:rPr>
        <w:t xml:space="preserve"> t</w:t>
      </w:r>
      <w:r w:rsidR="006D4664">
        <w:rPr>
          <w:bCs/>
        </w:rPr>
        <w:t>oma</w:t>
      </w:r>
      <w:r>
        <w:rPr>
          <w:bCs/>
        </w:rPr>
        <w:t>ndo</w:t>
      </w:r>
      <w:r w:rsidR="00F95BCC">
        <w:rPr>
          <w:bCs/>
        </w:rPr>
        <w:t xml:space="preserve"> nota </w:t>
      </w:r>
      <w:r>
        <w:rPr>
          <w:bCs/>
        </w:rPr>
        <w:t>desse grande número de</w:t>
      </w:r>
      <w:r w:rsidR="00F95BCC">
        <w:rPr>
          <w:bCs/>
        </w:rPr>
        <w:t xml:space="preserve"> pessoas</w:t>
      </w:r>
      <w:r>
        <w:rPr>
          <w:bCs/>
        </w:rPr>
        <w:t xml:space="preserve"> que</w:t>
      </w:r>
      <w:r w:rsidR="00F95BCC">
        <w:rPr>
          <w:bCs/>
        </w:rPr>
        <w:t xml:space="preserve"> passam no ônibus. </w:t>
      </w:r>
      <w:r w:rsidR="006D4664">
        <w:rPr>
          <w:bCs/>
        </w:rPr>
        <w:t>Os cobradores anotam em planilhas e papéis o n</w:t>
      </w:r>
      <w:r w:rsidR="00F73D72">
        <w:rPr>
          <w:bCs/>
        </w:rPr>
        <w:t>ú</w:t>
      </w:r>
      <w:r w:rsidR="006D4664">
        <w:rPr>
          <w:bCs/>
        </w:rPr>
        <w:t>mero de voltas que teve a catraca no final da viagem, mas muitas vezes estes papéis podem se perder, ser anotado errado ou até mesmo não ser anotado. O que causa uma margem de erro muito grande.</w:t>
      </w:r>
      <w:r w:rsidR="00F73D72">
        <w:rPr>
          <w:bCs/>
        </w:rPr>
        <w:t xml:space="preserve"> Um outro exemplo que pode haver também é o próprio cobrador deixar usuário não rodarem a catraca como aconteceu nesta notícia do G1: “Cobrador de ônibus é flagrado recolhendo dinheiro sem rodar catraca”.</w:t>
      </w:r>
    </w:p>
    <w:p w:rsidR="006D4664" w:rsidRDefault="006D4664" w:rsidP="00F73D72">
      <w:pPr>
        <w:jc w:val="left"/>
        <w:rPr>
          <w:bCs/>
        </w:rPr>
      </w:pPr>
    </w:p>
    <w:p w:rsidR="006D4664" w:rsidRDefault="006D4664" w:rsidP="00F73D72">
      <w:pPr>
        <w:jc w:val="left"/>
        <w:rPr>
          <w:b/>
          <w:sz w:val="28"/>
          <w:szCs w:val="24"/>
        </w:rPr>
      </w:pPr>
      <w:r w:rsidRPr="006D4664">
        <w:rPr>
          <w:b/>
          <w:sz w:val="28"/>
          <w:szCs w:val="24"/>
        </w:rPr>
        <w:t>Quem sofre com este problema</w:t>
      </w:r>
      <w:r>
        <w:rPr>
          <w:b/>
          <w:sz w:val="28"/>
          <w:szCs w:val="24"/>
        </w:rPr>
        <w:t>?</w:t>
      </w:r>
    </w:p>
    <w:p w:rsidR="006D4664" w:rsidRDefault="00781E86" w:rsidP="00F73D72">
      <w:pPr>
        <w:jc w:val="left"/>
      </w:pPr>
      <w:r>
        <w:rPr>
          <w:bCs/>
        </w:rPr>
        <w:t>Devido a margem de erro dos dados anotados, as companhias de ônibus acabam não mandando mais veículo</w:t>
      </w:r>
      <w:r w:rsidR="004F782E">
        <w:rPr>
          <w:bCs/>
        </w:rPr>
        <w:t xml:space="preserve"> para linhas necessitadas</w:t>
      </w:r>
      <w:r w:rsidR="00F73D72">
        <w:rPr>
          <w:bCs/>
        </w:rPr>
        <w:t>.</w:t>
      </w:r>
      <w:r>
        <w:rPr>
          <w:bCs/>
        </w:rPr>
        <w:t xml:space="preserve"> </w:t>
      </w:r>
      <w:r w:rsidR="00F73D72">
        <w:rPr>
          <w:bCs/>
        </w:rPr>
        <w:t>E</w:t>
      </w:r>
      <w:r>
        <w:rPr>
          <w:bCs/>
        </w:rPr>
        <w:t>las</w:t>
      </w:r>
      <w:r w:rsidR="00F73D72">
        <w:rPr>
          <w:bCs/>
        </w:rPr>
        <w:t xml:space="preserve"> </w:t>
      </w:r>
      <w:r>
        <w:rPr>
          <w:bCs/>
        </w:rPr>
        <w:t xml:space="preserve">definem que tais linhas de ônibus </w:t>
      </w:r>
      <w:r w:rsidR="004F782E">
        <w:rPr>
          <w:bCs/>
        </w:rPr>
        <w:t>não necessitam de mais</w:t>
      </w:r>
      <w:r>
        <w:rPr>
          <w:bCs/>
        </w:rPr>
        <w:t xml:space="preserve"> </w:t>
      </w:r>
      <w:r w:rsidR="004F782E">
        <w:rPr>
          <w:bCs/>
        </w:rPr>
        <w:t>veículos</w:t>
      </w:r>
      <w:r>
        <w:rPr>
          <w:bCs/>
        </w:rPr>
        <w:t xml:space="preserve"> para melhorar o fluxo, porque os dados imprecisos dizem que não há necessidade. A mesma coisa pode acontecer em linhas que não precisam de mais veículos e as companhias acabam mandando mais ônibus. Isso acaba afetando as pessoas que pegam o transporte </w:t>
      </w:r>
      <w:proofErr w:type="spellStart"/>
      <w:r>
        <w:rPr>
          <w:bCs/>
        </w:rPr>
        <w:t>publico</w:t>
      </w:r>
      <w:proofErr w:type="spellEnd"/>
      <w:r>
        <w:rPr>
          <w:bCs/>
        </w:rPr>
        <w:t xml:space="preserve"> que acabam fazendo suas viagens de uma maneira desconfortável e com ônibus </w:t>
      </w:r>
      <w:proofErr w:type="gramStart"/>
      <w:r>
        <w:rPr>
          <w:bCs/>
        </w:rPr>
        <w:t>super lotados</w:t>
      </w:r>
      <w:proofErr w:type="gramEnd"/>
      <w:r w:rsidR="00F54EA0">
        <w:rPr>
          <w:bCs/>
        </w:rPr>
        <w:t xml:space="preserve">, como o Lucas que fez um relato para o site Fiquem Sabendo: </w:t>
      </w:r>
      <w:r w:rsidR="00F54EA0">
        <w:t xml:space="preserve">“Tem que descer e esperar outro ônibus. Só que </w:t>
      </w:r>
      <w:proofErr w:type="spellStart"/>
      <w:r w:rsidR="00F54EA0">
        <w:t>nessa</w:t>
      </w:r>
      <w:proofErr w:type="spellEnd"/>
      <w:r w:rsidR="00F54EA0">
        <w:t xml:space="preserve"> de descer todo mundo lota mais ainda, porque o ônibus que vem atrás já está lotado também”, 2018.</w:t>
      </w:r>
    </w:p>
    <w:p w:rsidR="00F54EA0" w:rsidRDefault="00F54EA0" w:rsidP="00F73D72">
      <w:pPr>
        <w:jc w:val="left"/>
      </w:pPr>
    </w:p>
    <w:p w:rsidR="00F54EA0" w:rsidRDefault="00F54EA0" w:rsidP="00F73D72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Este problema tende a aumentar ou diminuir?</w:t>
      </w:r>
    </w:p>
    <w:p w:rsidR="00331B9D" w:rsidRDefault="00331B9D" w:rsidP="00B27290">
      <w:pPr>
        <w:jc w:val="left"/>
      </w:pPr>
      <w:r>
        <w:t xml:space="preserve">Conforme as pessoas trocam de trabalho, escola ou faculdade, elas acabam também trocando suas rotas diárias então sempre há mais pessoas entrando em outras linhas de ônibus e linhas que já estão com limite de </w:t>
      </w:r>
      <w:r>
        <w:lastRenderedPageBreak/>
        <w:t>lotação.</w:t>
      </w:r>
      <w:r w:rsidR="00B27290">
        <w:t xml:space="preserve"> </w:t>
      </w:r>
      <w:r>
        <w:t xml:space="preserve">Sem contar também que toda semana vemos novas reportagens e reclamações de usuários sofrendo com as </w:t>
      </w:r>
      <w:proofErr w:type="gramStart"/>
      <w:r>
        <w:t>super lotações</w:t>
      </w:r>
      <w:proofErr w:type="gramEnd"/>
      <w:r>
        <w:t xml:space="preserve"> nos ônibus.</w:t>
      </w:r>
    </w:p>
    <w:p w:rsidR="004B6D29" w:rsidRDefault="004B6D29" w:rsidP="00F73D72">
      <w:pPr>
        <w:jc w:val="left"/>
      </w:pPr>
    </w:p>
    <w:p w:rsidR="004B6D29" w:rsidRDefault="004B6D29" w:rsidP="00F73D72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Quanto custa esse problema?</w:t>
      </w:r>
    </w:p>
    <w:p w:rsidR="004B6D29" w:rsidRDefault="004B6D29" w:rsidP="00F73D72">
      <w:pPr>
        <w:jc w:val="left"/>
      </w:pPr>
      <w:r>
        <w:t>Para manter um ônibus é necessário desembolsar R$</w:t>
      </w:r>
      <w:r w:rsidR="00A55E23">
        <w:t>32.000,00</w:t>
      </w:r>
      <w:r>
        <w:t xml:space="preserve"> para manutenção e principalmente gasto com o combustível para o </w:t>
      </w:r>
      <w:proofErr w:type="spellStart"/>
      <w:proofErr w:type="gramStart"/>
      <w:r>
        <w:t>veiculo</w:t>
      </w:r>
      <w:proofErr w:type="spellEnd"/>
      <w:proofErr w:type="gramEnd"/>
      <w:r>
        <w:t xml:space="preserve"> rodar</w:t>
      </w:r>
      <w:r w:rsidR="0045552B">
        <w:t xml:space="preserve"> por mês</w:t>
      </w:r>
      <w:r>
        <w:t>.</w:t>
      </w:r>
    </w:p>
    <w:p w:rsidR="001F6F92" w:rsidRPr="004B6D29" w:rsidRDefault="001F6F92" w:rsidP="00F73D72">
      <w:pPr>
        <w:jc w:val="left"/>
      </w:pPr>
      <w:r>
        <w:t xml:space="preserve">Vamos supor que em uma linha de 14km, um ônibus faça 15 viagens por dia. </w:t>
      </w:r>
      <w:r w:rsidR="00A55E23">
        <w:t>O diesel está em R$3,551 então o</w:t>
      </w:r>
      <w:r>
        <w:t xml:space="preserve"> gasto diário com combustível seria de </w:t>
      </w:r>
      <w:r w:rsidR="00A55E23">
        <w:t xml:space="preserve">R$754,71 e por mês isso sairia R$22.371,30. Esse valor é quase 70% do valor </w:t>
      </w:r>
      <w:r w:rsidR="0045552B">
        <w:t>que é gasto com o ônibus por mês.</w:t>
      </w:r>
    </w:p>
    <w:p w:rsidR="00DE44D4" w:rsidRDefault="00DE44D4" w:rsidP="00F73D72">
      <w:pPr>
        <w:jc w:val="left"/>
      </w:pPr>
    </w:p>
    <w:p w:rsidR="00DE44D4" w:rsidRDefault="00DE44D4" w:rsidP="00F73D72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Solução</w:t>
      </w:r>
    </w:p>
    <w:p w:rsidR="00DE44D4" w:rsidRPr="00DE44D4" w:rsidRDefault="00DE44D4" w:rsidP="00F73D72">
      <w:pPr>
        <w:jc w:val="left"/>
      </w:pPr>
      <w:r>
        <w:t xml:space="preserve">Nós propomos implantar um sensor de obstáculos nas portas dos ônibus e assim monitorar a entrada e saída de pessoas </w:t>
      </w:r>
      <w:r w:rsidR="007E7B23">
        <w:t xml:space="preserve">no mesmo. O sensor é integrado a placa Arduino que </w:t>
      </w:r>
      <w:proofErr w:type="spellStart"/>
      <w:proofErr w:type="gramStart"/>
      <w:r w:rsidR="007E7B23">
        <w:t>ira</w:t>
      </w:r>
      <w:proofErr w:type="spellEnd"/>
      <w:proofErr w:type="gramEnd"/>
      <w:r w:rsidR="007E7B23">
        <w:t xml:space="preserve"> coletar estes dados e mandar para um sistema criado por nós mesmo que </w:t>
      </w:r>
      <w:proofErr w:type="spellStart"/>
      <w:r w:rsidR="007E7B23">
        <w:t>ira</w:t>
      </w:r>
      <w:proofErr w:type="spellEnd"/>
      <w:r w:rsidR="007E7B23">
        <w:t xml:space="preserve"> manipular e gerar informações assim tendo conhecimento de determinar o que pode ser feito cem algumas linhas de ônibus. Por exemplo, se um ônibus sai cheio no primeiro </w:t>
      </w:r>
      <w:proofErr w:type="gramStart"/>
      <w:r w:rsidR="007E7B23">
        <w:t>ponto</w:t>
      </w:r>
      <w:proofErr w:type="gramEnd"/>
      <w:r w:rsidR="007E7B23">
        <w:t xml:space="preserve"> mas na metade do caminho esse ônibus esvazia e vai até o ponto final com apenas 6 pessoas, poderíamos otimizar essa linha cortando a linha até aquele ponto e dali em diante ter uma outra linha com um intervalo de tempo maior.</w:t>
      </w:r>
    </w:p>
    <w:p w:rsidR="00331B9D" w:rsidRDefault="00331B9D" w:rsidP="00F73D72">
      <w:pPr>
        <w:jc w:val="left"/>
      </w:pPr>
    </w:p>
    <w:p w:rsidR="00331B9D" w:rsidRPr="00F54EA0" w:rsidRDefault="00331B9D" w:rsidP="00F73D72">
      <w:pPr>
        <w:jc w:val="left"/>
      </w:pPr>
    </w:p>
    <w:p w:rsidR="00F73D72" w:rsidRDefault="00F73D72" w:rsidP="00F73D72">
      <w:pPr>
        <w:jc w:val="left"/>
        <w:rPr>
          <w:bCs/>
        </w:rPr>
      </w:pPr>
    </w:p>
    <w:p w:rsidR="00DC63E4" w:rsidRDefault="00DC63E4">
      <w:pPr>
        <w:rPr>
          <w:bCs/>
        </w:rPr>
      </w:pPr>
    </w:p>
    <w:p w:rsidR="00DC63E4" w:rsidRDefault="00DC63E4">
      <w:pPr>
        <w:rPr>
          <w:bCs/>
        </w:rPr>
      </w:pPr>
      <w:proofErr w:type="spellStart"/>
      <w:r>
        <w:rPr>
          <w:bCs/>
        </w:rPr>
        <w:t>Bibiliografia</w:t>
      </w:r>
      <w:proofErr w:type="spellEnd"/>
    </w:p>
    <w:p w:rsidR="00DC63E4" w:rsidRDefault="002C38FF">
      <w:pPr>
        <w:rPr>
          <w:bCs/>
        </w:rPr>
      </w:pPr>
      <w:hyperlink r:id="rId4" w:history="1">
        <w:r w:rsidR="00DC63E4" w:rsidRPr="005739C5">
          <w:rPr>
            <w:rStyle w:val="Hyperlink"/>
            <w:bCs/>
          </w:rPr>
          <w:t>https://exame.abril.com.br/brasil/passagem-de-onibus-em-sp-pode-ter-aumento-de-r-010-em-2020/</w:t>
        </w:r>
      </w:hyperlink>
    </w:p>
    <w:p w:rsidR="00DC63E4" w:rsidRDefault="00DC63E4">
      <w:pPr>
        <w:rPr>
          <w:bCs/>
        </w:rPr>
      </w:pPr>
    </w:p>
    <w:p w:rsidR="00DC63E4" w:rsidRDefault="002C38FF">
      <w:pPr>
        <w:rPr>
          <w:bCs/>
        </w:rPr>
      </w:pPr>
      <w:hyperlink r:id="rId5" w:history="1">
        <w:r w:rsidR="00F54EA0" w:rsidRPr="008736AF">
          <w:rPr>
            <w:rStyle w:val="Hyperlink"/>
            <w:bCs/>
          </w:rPr>
          <w:t>http://g1.globo.com/sc/santa-catarina/noticia/2014/09/cobrador-de-onibus-e-flagrado-recolhendo-dinheiro-sem-rodar-catraca.html</w:t>
        </w:r>
      </w:hyperlink>
    </w:p>
    <w:p w:rsidR="00F54EA0" w:rsidRDefault="00F54EA0">
      <w:pPr>
        <w:rPr>
          <w:bCs/>
        </w:rPr>
      </w:pPr>
    </w:p>
    <w:p w:rsidR="00F54EA0" w:rsidRDefault="002C38FF">
      <w:pPr>
        <w:rPr>
          <w:bCs/>
        </w:rPr>
      </w:pPr>
      <w:hyperlink r:id="rId6" w:history="1">
        <w:r w:rsidR="00F54EA0" w:rsidRPr="008736AF">
          <w:rPr>
            <w:rStyle w:val="Hyperlink"/>
            <w:bCs/>
          </w:rPr>
          <w:t>https://fiquemsabendo.com.br/mobilidade-urbana/piores-linhas-de-onibus/</w:t>
        </w:r>
      </w:hyperlink>
      <w:r w:rsidR="00F54EA0">
        <w:rPr>
          <w:bCs/>
        </w:rPr>
        <w:t xml:space="preserve"> </w:t>
      </w:r>
    </w:p>
    <w:p w:rsidR="0045552B" w:rsidRDefault="0045552B">
      <w:pPr>
        <w:rPr>
          <w:bCs/>
        </w:rPr>
      </w:pPr>
    </w:p>
    <w:p w:rsidR="0045552B" w:rsidRDefault="002C38FF">
      <w:pPr>
        <w:rPr>
          <w:bCs/>
        </w:rPr>
      </w:pPr>
      <w:hyperlink r:id="rId7" w:history="1">
        <w:r w:rsidR="0045552B" w:rsidRPr="00C56BD1">
          <w:rPr>
            <w:rStyle w:val="Hyperlink"/>
            <w:bCs/>
          </w:rPr>
          <w:t>https://sao-paulo.estadao.com.br/noticias/geral,custo-mensal-de-cada-onibus-em-sp-e-de-r-32-mil,1042862</w:t>
        </w:r>
      </w:hyperlink>
    </w:p>
    <w:p w:rsidR="0045552B" w:rsidRDefault="0045552B">
      <w:pPr>
        <w:rPr>
          <w:bCs/>
        </w:rPr>
      </w:pPr>
    </w:p>
    <w:p w:rsidR="0045552B" w:rsidRDefault="0045552B">
      <w:pPr>
        <w:rPr>
          <w:bCs/>
        </w:rPr>
      </w:pPr>
      <w:r w:rsidRPr="0045552B">
        <w:rPr>
          <w:bCs/>
        </w:rPr>
        <w:t>https://www.canalrural.com.br/noticias/preco-do-diesel-no-brasil-esta-14-abaixo-da-media-mundial-diz-consultoria/</w:t>
      </w:r>
    </w:p>
    <w:p w:rsidR="00781E86" w:rsidRDefault="00781E86">
      <w:pPr>
        <w:rPr>
          <w:bCs/>
        </w:rPr>
      </w:pPr>
    </w:p>
    <w:p w:rsidR="00781E86" w:rsidRPr="006D4664" w:rsidRDefault="00781E86">
      <w:pPr>
        <w:rPr>
          <w:bCs/>
        </w:rPr>
      </w:pPr>
    </w:p>
    <w:sectPr w:rsidR="00781E86" w:rsidRPr="006D4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7"/>
    <w:rsid w:val="001F6F92"/>
    <w:rsid w:val="00246951"/>
    <w:rsid w:val="002C38FF"/>
    <w:rsid w:val="00331B9D"/>
    <w:rsid w:val="00424E4D"/>
    <w:rsid w:val="0045552B"/>
    <w:rsid w:val="004B6D29"/>
    <w:rsid w:val="004F782E"/>
    <w:rsid w:val="006D4664"/>
    <w:rsid w:val="006E1F07"/>
    <w:rsid w:val="0076644D"/>
    <w:rsid w:val="00781E86"/>
    <w:rsid w:val="007E7B23"/>
    <w:rsid w:val="00A55E23"/>
    <w:rsid w:val="00A66B84"/>
    <w:rsid w:val="00B27290"/>
    <w:rsid w:val="00BE370F"/>
    <w:rsid w:val="00DC63E4"/>
    <w:rsid w:val="00DE44D4"/>
    <w:rsid w:val="00EA2ED4"/>
    <w:rsid w:val="00F54EA0"/>
    <w:rsid w:val="00F73D72"/>
    <w:rsid w:val="00F82CAF"/>
    <w:rsid w:val="00F9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801E"/>
  <w15:chartTrackingRefBased/>
  <w15:docId w15:val="{13C047F8-011B-40FB-A5E0-BDB9EEB9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3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3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6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o-paulo.estadao.com.br/noticias/geral,custo-mensal-de-cada-onibus-em-sp-e-de-r-32-mil,10428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quemsabendo.com.br/mobilidade-urbana/piores-linhas-de-onibus/" TargetMode="External"/><Relationship Id="rId5" Type="http://schemas.openxmlformats.org/officeDocument/2006/relationships/hyperlink" Target="http://g1.globo.com/sc/santa-catarina/noticia/2014/09/cobrador-de-onibus-e-flagrado-recolhendo-dinheiro-sem-rodar-catraca.html" TargetMode="External"/><Relationship Id="rId4" Type="http://schemas.openxmlformats.org/officeDocument/2006/relationships/hyperlink" Target="https://exame.abril.com.br/brasil/passagem-de-onibus-em-sp-pode-ter-aumento-de-r-010-em-202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1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Lessa Teixeira</dc:creator>
  <cp:keywords/>
  <dc:description/>
  <cp:lastModifiedBy>Patrick Lessa Teixeira</cp:lastModifiedBy>
  <cp:revision>9</cp:revision>
  <dcterms:created xsi:type="dcterms:W3CDTF">2020-02-19T19:31:00Z</dcterms:created>
  <dcterms:modified xsi:type="dcterms:W3CDTF">2020-03-10T16:21:00Z</dcterms:modified>
</cp:coreProperties>
</file>