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FDB1" w14:textId="00D9CBC4" w:rsidR="00DC201D" w:rsidRPr="009D70D8" w:rsidRDefault="009D70D8" w:rsidP="009D70D8">
      <w:pPr>
        <w:pStyle w:val="Title"/>
        <w:rPr>
          <w:rStyle w:val="Strong"/>
        </w:rPr>
      </w:pPr>
      <w:r>
        <w:rPr>
          <w:rStyle w:val="Strong"/>
        </w:rPr>
        <w:t>Assignment 3</w:t>
      </w:r>
      <w:bookmarkStart w:id="0" w:name="_GoBack"/>
      <w:bookmarkEnd w:id="0"/>
    </w:p>
    <w:p w14:paraId="1296D685" w14:textId="5E8FC9A0" w:rsidR="00DC201D" w:rsidRDefault="00DC201D" w:rsidP="00861D6B">
      <w:r>
        <w:t>“I confirm that I will keep the content of this assignment confidential. I confirm that I have not received any unauthorized assistance in preparing for or writing this assignment. I acknowledge that a mark of 0 may be assigned for copied work.”</w:t>
      </w:r>
    </w:p>
    <w:p w14:paraId="4D36DDC2" w14:textId="4CE64520" w:rsidR="004637F6" w:rsidRDefault="004637F6" w:rsidP="00861D6B"/>
    <w:p w14:paraId="38F6BAD0" w14:textId="35FE6307" w:rsidR="004637F6" w:rsidRDefault="004637F6" w:rsidP="00861D6B">
      <w:r>
        <w:t>Eric Yeung 104392784</w:t>
      </w:r>
    </w:p>
    <w:p w14:paraId="7B29E313" w14:textId="36823108" w:rsidR="00FC5915" w:rsidRDefault="00FC5915" w:rsidP="00861D6B">
      <w:r>
        <w:t>Rikin Katyal</w:t>
      </w:r>
      <w:r w:rsidR="00E31F5C">
        <w:t xml:space="preserve"> </w:t>
      </w:r>
      <w:r w:rsidR="00E31F5C" w:rsidRPr="00E31F5C">
        <w:t>104762347</w:t>
      </w:r>
    </w:p>
    <w:p w14:paraId="682C71A6" w14:textId="63C4DE73" w:rsidR="00BF52DC" w:rsidRDefault="00BF52DC" w:rsidP="00861D6B">
      <w:pPr>
        <w:rPr>
          <w:b/>
          <w:bCs/>
        </w:rPr>
      </w:pPr>
      <w:r>
        <w:rPr>
          <w:b/>
          <w:bCs/>
        </w:rPr>
        <w:t>Program 1:</w:t>
      </w:r>
    </w:p>
    <w:p w14:paraId="0C10E08C" w14:textId="77777777" w:rsidR="00B63125" w:rsidRPr="00BF52DC" w:rsidRDefault="00B63125" w:rsidP="00861D6B"/>
    <w:p w14:paraId="7E831C45" w14:textId="42924A46" w:rsidR="00861D6B" w:rsidRDefault="006F1392" w:rsidP="00861D6B">
      <w:r>
        <w:rPr>
          <w:noProof/>
        </w:rPr>
        <w:drawing>
          <wp:inline distT="0" distB="0" distL="0" distR="0" wp14:anchorId="443C9A5E" wp14:editId="63FAD3F9">
            <wp:extent cx="3626069" cy="2417379"/>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4 at 1.27.4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0972" cy="2433981"/>
                    </a:xfrm>
                    <a:prstGeom prst="rect">
                      <a:avLst/>
                    </a:prstGeom>
                  </pic:spPr>
                </pic:pic>
              </a:graphicData>
            </a:graphic>
          </wp:inline>
        </w:drawing>
      </w:r>
    </w:p>
    <w:p w14:paraId="01383839" w14:textId="495DF5AE" w:rsidR="00654812" w:rsidRDefault="00654812" w:rsidP="00861D6B">
      <w:r>
        <w:t>With program 1, using less points meant the computer was able to compute the approximate value of pi a lot quicker, but it was less accurate. As you increased the number of points, the value of pi gets more accurate but run time increases.</w:t>
      </w:r>
    </w:p>
    <w:p w14:paraId="06E072DD" w14:textId="77777777" w:rsidR="00BF52DC" w:rsidRDefault="00BF52DC" w:rsidP="00F75D75"/>
    <w:p w14:paraId="6BA33C0F" w14:textId="77777777" w:rsidR="00BF52DC" w:rsidRDefault="00BF52DC" w:rsidP="00F75D75">
      <w:r>
        <w:rPr>
          <w:b/>
          <w:bCs/>
        </w:rPr>
        <w:t>Program 2:</w:t>
      </w:r>
    </w:p>
    <w:p w14:paraId="7043F8FE" w14:textId="77777777" w:rsidR="00764066" w:rsidRDefault="00764066" w:rsidP="00327BC2"/>
    <w:p w14:paraId="7AB417B0" w14:textId="1DDD4AC3" w:rsidR="00764066" w:rsidRDefault="00764066" w:rsidP="00327BC2">
      <w:r>
        <w:rPr>
          <w:noProof/>
        </w:rPr>
        <w:drawing>
          <wp:inline distT="0" distB="0" distL="0" distR="0" wp14:anchorId="28A2F0C5" wp14:editId="0DFB6BF8">
            <wp:extent cx="3632728" cy="255401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4 at 1.26.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7733" cy="2564563"/>
                    </a:xfrm>
                    <a:prstGeom prst="rect">
                      <a:avLst/>
                    </a:prstGeom>
                  </pic:spPr>
                </pic:pic>
              </a:graphicData>
            </a:graphic>
          </wp:inline>
        </w:drawing>
      </w:r>
    </w:p>
    <w:p w14:paraId="4D89CCAB" w14:textId="2DF4E9E9" w:rsidR="00C905C2" w:rsidRDefault="00C905C2" w:rsidP="00327BC2">
      <w:r>
        <w:lastRenderedPageBreak/>
        <w:t>Since program 2 uses a multithreaded approach, the run time did not matter as it computed the value of pi very quickly. As we increased the number of points, the value of pi got more and more accurate.</w:t>
      </w:r>
    </w:p>
    <w:p w14:paraId="69FDBF09" w14:textId="77777777" w:rsidR="00716C30" w:rsidRDefault="00716C30" w:rsidP="00327BC2"/>
    <w:p w14:paraId="46969F1A" w14:textId="77777777" w:rsidR="00716C30" w:rsidRDefault="00716C30" w:rsidP="00327BC2">
      <w:pPr>
        <w:rPr>
          <w:b/>
          <w:bCs/>
        </w:rPr>
      </w:pPr>
      <w:r>
        <w:rPr>
          <w:b/>
          <w:bCs/>
        </w:rPr>
        <w:t>Program 3:</w:t>
      </w:r>
    </w:p>
    <w:p w14:paraId="1B627254" w14:textId="4A0D94F9" w:rsidR="003B7EFC" w:rsidRDefault="0011322C" w:rsidP="00327BC2">
      <w:pPr>
        <w:rPr>
          <w:b/>
          <w:bCs/>
        </w:rPr>
      </w:pPr>
      <w:r w:rsidRPr="0011322C">
        <w:rPr>
          <w:b/>
          <w:bCs/>
          <w:noProof/>
        </w:rPr>
        <w:drawing>
          <wp:inline distT="0" distB="0" distL="0" distR="0" wp14:anchorId="4D9D0071" wp14:editId="6F1D1723">
            <wp:extent cx="3511836"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2222" cy="2445611"/>
                    </a:xfrm>
                    <a:prstGeom prst="rect">
                      <a:avLst/>
                    </a:prstGeom>
                  </pic:spPr>
                </pic:pic>
              </a:graphicData>
            </a:graphic>
          </wp:inline>
        </w:drawing>
      </w:r>
    </w:p>
    <w:p w14:paraId="151B82DD" w14:textId="082FAB75" w:rsidR="00D71F15" w:rsidRPr="00D71F15" w:rsidRDefault="00054099" w:rsidP="00327BC2">
      <w:r>
        <w:t xml:space="preserve">With program 3, the speed of the program did not matter as the computer was able to </w:t>
      </w:r>
      <w:r w:rsidR="000C0D0C">
        <w:t>execute the code quickly enough</w:t>
      </w:r>
      <w:r w:rsidR="00721B34">
        <w:t xml:space="preserve">. </w:t>
      </w:r>
      <w:r w:rsidR="00AB06E9">
        <w:t>Even with the increased number of points that needed to be checked, the computer had no problem doing it.</w:t>
      </w:r>
      <w:r w:rsidR="00D71F15">
        <w:t xml:space="preserve"> The value of pi was </w:t>
      </w:r>
      <w:r w:rsidR="00533BA4">
        <w:t xml:space="preserve">close to program 1 as they had the same number of points to be checked at the end. </w:t>
      </w:r>
    </w:p>
    <w:p w14:paraId="2AC8B7BD" w14:textId="77777777" w:rsidR="006C4F6A" w:rsidRDefault="006C4F6A" w:rsidP="00327BC2">
      <w:pPr>
        <w:rPr>
          <w:b/>
          <w:bCs/>
        </w:rPr>
      </w:pPr>
    </w:p>
    <w:p w14:paraId="713DA27A" w14:textId="77777777" w:rsidR="006C4F6A" w:rsidRDefault="006C4F6A" w:rsidP="00327BC2">
      <w:r>
        <w:rPr>
          <w:b/>
          <w:bCs/>
        </w:rPr>
        <w:t>Program 4:</w:t>
      </w:r>
    </w:p>
    <w:p w14:paraId="648F13D6" w14:textId="77777777" w:rsidR="00FB3562" w:rsidRDefault="00FB3562" w:rsidP="00327BC2"/>
    <w:p w14:paraId="5FF8D9C6" w14:textId="66601DE7" w:rsidR="00FB3562" w:rsidRDefault="007F3F1D" w:rsidP="00327BC2">
      <w:r>
        <w:rPr>
          <w:noProof/>
        </w:rPr>
        <w:drawing>
          <wp:inline distT="0" distB="0" distL="0" distR="0" wp14:anchorId="1ED818BA" wp14:editId="63395888">
            <wp:extent cx="4623123" cy="830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4 at 1.37.20 AM.png"/>
                    <pic:cNvPicPr/>
                  </pic:nvPicPr>
                  <pic:blipFill>
                    <a:blip r:embed="rId7">
                      <a:extLst>
                        <a:ext uri="{28A0092B-C50C-407E-A947-70E740481C1C}">
                          <a14:useLocalDpi xmlns:a14="http://schemas.microsoft.com/office/drawing/2010/main" val="0"/>
                        </a:ext>
                      </a:extLst>
                    </a:blip>
                    <a:stretch>
                      <a:fillRect/>
                    </a:stretch>
                  </pic:blipFill>
                  <pic:spPr>
                    <a:xfrm>
                      <a:off x="0" y="0"/>
                      <a:ext cx="4665542" cy="837935"/>
                    </a:xfrm>
                    <a:prstGeom prst="rect">
                      <a:avLst/>
                    </a:prstGeom>
                  </pic:spPr>
                </pic:pic>
              </a:graphicData>
            </a:graphic>
          </wp:inline>
        </w:drawing>
      </w:r>
    </w:p>
    <w:p w14:paraId="10680ABA" w14:textId="7D1DBC3C" w:rsidR="00343827" w:rsidRPr="00FB3562" w:rsidRDefault="00343827" w:rsidP="00327BC2">
      <w:r>
        <w:t>Since this is done in parallel time, it is a lot faster than any of the other programs</w:t>
      </w:r>
      <w:r w:rsidR="00D71F15">
        <w:t xml:space="preserve"> even with</w:t>
      </w:r>
      <w:r w:rsidR="00FF664E">
        <w:t xml:space="preserve"> </w:t>
      </w:r>
      <w:r w:rsidR="00D71F15">
        <w:t>1000000 points to be checked</w:t>
      </w:r>
      <w:r w:rsidR="00744B3C">
        <w:t xml:space="preserve">. </w:t>
      </w:r>
    </w:p>
    <w:p w14:paraId="68C76362" w14:textId="77777777" w:rsidR="003B7EFC" w:rsidRPr="00716C30" w:rsidRDefault="003B7EFC" w:rsidP="00327BC2">
      <w:pPr>
        <w:rPr>
          <w:b/>
          <w:bCs/>
        </w:rPr>
      </w:pPr>
    </w:p>
    <w:sectPr w:rsidR="003B7EFC" w:rsidRPr="00716C30" w:rsidSect="00570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6B"/>
    <w:rsid w:val="00054099"/>
    <w:rsid w:val="0008033F"/>
    <w:rsid w:val="000C0D0C"/>
    <w:rsid w:val="000D6C5C"/>
    <w:rsid w:val="0011322C"/>
    <w:rsid w:val="001953D1"/>
    <w:rsid w:val="00327BC2"/>
    <w:rsid w:val="00343827"/>
    <w:rsid w:val="003B7EFC"/>
    <w:rsid w:val="00412413"/>
    <w:rsid w:val="004637F6"/>
    <w:rsid w:val="0051256A"/>
    <w:rsid w:val="00533BA4"/>
    <w:rsid w:val="00570950"/>
    <w:rsid w:val="00654812"/>
    <w:rsid w:val="00673038"/>
    <w:rsid w:val="006967DE"/>
    <w:rsid w:val="006C4F6A"/>
    <w:rsid w:val="006F1392"/>
    <w:rsid w:val="006F5C67"/>
    <w:rsid w:val="007020A2"/>
    <w:rsid w:val="00716C30"/>
    <w:rsid w:val="00721B34"/>
    <w:rsid w:val="0073003F"/>
    <w:rsid w:val="00744B3C"/>
    <w:rsid w:val="00764066"/>
    <w:rsid w:val="007F3F1D"/>
    <w:rsid w:val="00861D6B"/>
    <w:rsid w:val="00864728"/>
    <w:rsid w:val="009D70D8"/>
    <w:rsid w:val="00AB06E9"/>
    <w:rsid w:val="00B63125"/>
    <w:rsid w:val="00BB2490"/>
    <w:rsid w:val="00BF52DC"/>
    <w:rsid w:val="00C80B34"/>
    <w:rsid w:val="00C905C2"/>
    <w:rsid w:val="00D71F15"/>
    <w:rsid w:val="00DA0F4F"/>
    <w:rsid w:val="00DC201D"/>
    <w:rsid w:val="00E31F5C"/>
    <w:rsid w:val="00EB7A86"/>
    <w:rsid w:val="00F75D75"/>
    <w:rsid w:val="00FB3562"/>
    <w:rsid w:val="00FC5915"/>
    <w:rsid w:val="00FF6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C99D"/>
  <w15:chartTrackingRefBased/>
  <w15:docId w15:val="{83870795-C064-7D46-9789-A6FC6C6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256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0D8"/>
    <w:rPr>
      <w:rFonts w:ascii="Times New Roman" w:hAnsi="Times New Roman"/>
    </w:rPr>
  </w:style>
  <w:style w:type="character" w:styleId="Strong">
    <w:name w:val="Strong"/>
    <w:basedOn w:val="DefaultParagraphFont"/>
    <w:uiPriority w:val="22"/>
    <w:qFormat/>
    <w:rsid w:val="009D70D8"/>
    <w:rPr>
      <w:b/>
      <w:bCs/>
    </w:rPr>
  </w:style>
  <w:style w:type="paragraph" w:styleId="Title">
    <w:name w:val="Title"/>
    <w:basedOn w:val="Normal"/>
    <w:next w:val="Normal"/>
    <w:link w:val="TitleChar"/>
    <w:uiPriority w:val="10"/>
    <w:qFormat/>
    <w:rsid w:val="009D70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6704">
      <w:bodyDiv w:val="1"/>
      <w:marLeft w:val="0"/>
      <w:marRight w:val="0"/>
      <w:marTop w:val="0"/>
      <w:marBottom w:val="0"/>
      <w:divBdr>
        <w:top w:val="none" w:sz="0" w:space="0" w:color="auto"/>
        <w:left w:val="none" w:sz="0" w:space="0" w:color="auto"/>
        <w:bottom w:val="none" w:sz="0" w:space="0" w:color="auto"/>
        <w:right w:val="none" w:sz="0" w:space="0" w:color="auto"/>
      </w:divBdr>
      <w:divsChild>
        <w:div w:id="1768774017">
          <w:marLeft w:val="0"/>
          <w:marRight w:val="0"/>
          <w:marTop w:val="0"/>
          <w:marBottom w:val="0"/>
          <w:divBdr>
            <w:top w:val="none" w:sz="0" w:space="0" w:color="auto"/>
            <w:left w:val="none" w:sz="0" w:space="0" w:color="auto"/>
            <w:bottom w:val="none" w:sz="0" w:space="0" w:color="auto"/>
            <w:right w:val="none" w:sz="0" w:space="0" w:color="auto"/>
          </w:divBdr>
          <w:divsChild>
            <w:div w:id="4791915">
              <w:marLeft w:val="0"/>
              <w:marRight w:val="0"/>
              <w:marTop w:val="0"/>
              <w:marBottom w:val="0"/>
              <w:divBdr>
                <w:top w:val="none" w:sz="0" w:space="0" w:color="auto"/>
                <w:left w:val="none" w:sz="0" w:space="0" w:color="auto"/>
                <w:bottom w:val="none" w:sz="0" w:space="0" w:color="auto"/>
                <w:right w:val="none" w:sz="0" w:space="0" w:color="auto"/>
              </w:divBdr>
            </w:div>
            <w:div w:id="25911839">
              <w:marLeft w:val="0"/>
              <w:marRight w:val="0"/>
              <w:marTop w:val="0"/>
              <w:marBottom w:val="0"/>
              <w:divBdr>
                <w:top w:val="none" w:sz="0" w:space="0" w:color="auto"/>
                <w:left w:val="none" w:sz="0" w:space="0" w:color="auto"/>
                <w:bottom w:val="none" w:sz="0" w:space="0" w:color="auto"/>
                <w:right w:val="none" w:sz="0" w:space="0" w:color="auto"/>
              </w:divBdr>
            </w:div>
            <w:div w:id="1568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Yeung</dc:creator>
  <cp:keywords/>
  <dc:description/>
  <cp:lastModifiedBy>Eric Yeung</cp:lastModifiedBy>
  <cp:revision>40</cp:revision>
  <dcterms:created xsi:type="dcterms:W3CDTF">2020-02-14T06:15:00Z</dcterms:created>
  <dcterms:modified xsi:type="dcterms:W3CDTF">2020-02-14T23:35:00Z</dcterms:modified>
</cp:coreProperties>
</file>