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05F39" w14:textId="77777777" w:rsidR="00E26595" w:rsidRPr="009A0B88" w:rsidRDefault="00E26595" w:rsidP="00E26595">
      <w:pPr>
        <w:rPr>
          <w:b/>
        </w:rPr>
      </w:pPr>
      <w:r w:rsidRPr="009A0B88">
        <w:rPr>
          <w:b/>
        </w:rPr>
        <w:t>Instruction:</w:t>
      </w:r>
    </w:p>
    <w:p w14:paraId="1191C0F6" w14:textId="77777777" w:rsidR="00C05A11" w:rsidRPr="0045458D" w:rsidRDefault="00C05A11" w:rsidP="00C05A1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45458D">
        <w:rPr>
          <w:rFonts w:eastAsia="Times New Roman"/>
        </w:rPr>
        <w:t>Use Object Oriented Python</w:t>
      </w:r>
      <w:r>
        <w:rPr>
          <w:rFonts w:eastAsia="Times New Roman"/>
        </w:rPr>
        <w:t xml:space="preserve"> or </w:t>
      </w:r>
      <w:proofErr w:type="spellStart"/>
      <w:r>
        <w:rPr>
          <w:rFonts w:eastAsia="Times New Roman"/>
        </w:rPr>
        <w:t>NodeJS</w:t>
      </w:r>
      <w:proofErr w:type="spellEnd"/>
      <w:r w:rsidRPr="0045458D">
        <w:rPr>
          <w:rFonts w:eastAsia="Times New Roman"/>
        </w:rPr>
        <w:t xml:space="preserve"> to solve the following problem.</w:t>
      </w:r>
    </w:p>
    <w:p w14:paraId="1FA45A23" w14:textId="77777777" w:rsidR="00C05A11" w:rsidRPr="0045458D" w:rsidRDefault="00C05A11" w:rsidP="00C05A1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45458D">
        <w:rPr>
          <w:rFonts w:eastAsia="Times New Roman"/>
        </w:rPr>
        <w:t xml:space="preserve">Develop your own algorithm and do not use </w:t>
      </w:r>
      <w:r>
        <w:rPr>
          <w:rFonts w:eastAsia="Times New Roman"/>
        </w:rPr>
        <w:t>external modules in Python/</w:t>
      </w:r>
      <w:proofErr w:type="spellStart"/>
      <w:r>
        <w:rPr>
          <w:rFonts w:eastAsia="Times New Roman"/>
        </w:rPr>
        <w:t>NodeJS</w:t>
      </w:r>
      <w:proofErr w:type="spellEnd"/>
      <w:r w:rsidRPr="0045458D">
        <w:rPr>
          <w:rFonts w:eastAsia="Times New Roman"/>
        </w:rPr>
        <w:t>.</w:t>
      </w:r>
    </w:p>
    <w:p w14:paraId="7F22B01A" w14:textId="77777777" w:rsidR="00EC151A" w:rsidRPr="00816435" w:rsidRDefault="00EC151A" w:rsidP="00816435">
      <w:pPr>
        <w:pStyle w:val="ListParagraph"/>
        <w:numPr>
          <w:ilvl w:val="0"/>
          <w:numId w:val="8"/>
        </w:numPr>
      </w:pPr>
      <w:bookmarkStart w:id="0" w:name="_GoBack"/>
      <w:bookmarkEnd w:id="0"/>
      <w:r>
        <w:t>Make sure code is legible/maintainable and includes appropriate documentation, error handling, etc.</w:t>
      </w:r>
    </w:p>
    <w:p w14:paraId="70CAC8E8" w14:textId="77777777" w:rsidR="00E26595" w:rsidRPr="00EC151A" w:rsidRDefault="00E26595" w:rsidP="0033355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EC151A">
        <w:rPr>
          <w:rFonts w:eastAsia="Times New Roman"/>
        </w:rPr>
        <w:t xml:space="preserve">Write code </w:t>
      </w:r>
      <w:r w:rsidR="003441E1" w:rsidRPr="00EC151A">
        <w:rPr>
          <w:rFonts w:eastAsia="Times New Roman"/>
        </w:rPr>
        <w:t xml:space="preserve">that is </w:t>
      </w:r>
      <w:r w:rsidRPr="00EC151A">
        <w:rPr>
          <w:rFonts w:eastAsia="Times New Roman"/>
        </w:rPr>
        <w:t xml:space="preserve">typical of something </w:t>
      </w:r>
      <w:r w:rsidR="00653222" w:rsidRPr="00EC151A">
        <w:rPr>
          <w:rFonts w:eastAsia="Times New Roman"/>
        </w:rPr>
        <w:t xml:space="preserve">our </w:t>
      </w:r>
      <w:r w:rsidR="003441E1" w:rsidRPr="00EC151A">
        <w:rPr>
          <w:rFonts w:eastAsia="Times New Roman"/>
        </w:rPr>
        <w:t>Data Application team</w:t>
      </w:r>
      <w:r w:rsidRPr="00EC151A">
        <w:rPr>
          <w:rFonts w:eastAsia="Times New Roman"/>
        </w:rPr>
        <w:t xml:space="preserve"> would be proud to have </w:t>
      </w:r>
      <w:r w:rsidRPr="00EC151A">
        <w:rPr>
          <w:rFonts w:eastAsia="Times New Roman"/>
          <w:u w:val="single"/>
        </w:rPr>
        <w:t>in production</w:t>
      </w:r>
      <w:r w:rsidRPr="00EC151A">
        <w:rPr>
          <w:rFonts w:eastAsia="Times New Roman"/>
        </w:rPr>
        <w:t>.</w:t>
      </w:r>
    </w:p>
    <w:p w14:paraId="2E8A690A" w14:textId="77777777" w:rsidR="00E26595" w:rsidRPr="00984351" w:rsidRDefault="00E26595" w:rsidP="0033355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984351">
        <w:rPr>
          <w:rFonts w:eastAsia="Times New Roman"/>
        </w:rPr>
        <w:t>You will need to independently overcome any c</w:t>
      </w:r>
      <w:r w:rsidR="003E45D1">
        <w:rPr>
          <w:rFonts w:eastAsia="Times New Roman"/>
        </w:rPr>
        <w:t>hallenges you face in delivery, be prepared to answer any challenge questions for your code design.</w:t>
      </w:r>
    </w:p>
    <w:p w14:paraId="0EEC68BF" w14:textId="77777777" w:rsidR="00E26595" w:rsidRPr="00984351" w:rsidRDefault="00197B26" w:rsidP="0033355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List </w:t>
      </w:r>
      <w:r w:rsidR="00097C5D">
        <w:rPr>
          <w:rFonts w:eastAsia="Times New Roman"/>
        </w:rPr>
        <w:t>any</w:t>
      </w:r>
      <w:r>
        <w:rPr>
          <w:rFonts w:eastAsia="Times New Roman"/>
        </w:rPr>
        <w:t xml:space="preserve"> assumptions </w:t>
      </w:r>
      <w:r w:rsidR="006D2195">
        <w:rPr>
          <w:rFonts w:eastAsia="Times New Roman"/>
        </w:rPr>
        <w:t>if applicable</w:t>
      </w:r>
      <w:r>
        <w:rPr>
          <w:rFonts w:eastAsia="Times New Roman"/>
        </w:rPr>
        <w:t>.</w:t>
      </w:r>
    </w:p>
    <w:p w14:paraId="1E7B1F23" w14:textId="77777777" w:rsidR="00FC473B" w:rsidRPr="00BB1B94" w:rsidRDefault="009A0B88">
      <w:r w:rsidRPr="009A0B88">
        <w:rPr>
          <w:b/>
        </w:rPr>
        <w:t>Problem to solve:</w:t>
      </w:r>
      <w:r w:rsidR="00BB1B94">
        <w:rPr>
          <w:b/>
        </w:rPr>
        <w:t xml:space="preserve"> </w:t>
      </w:r>
    </w:p>
    <w:p w14:paraId="74663A95" w14:textId="77777777" w:rsidR="00BB1B94" w:rsidRDefault="00BB1B94" w:rsidP="00333553">
      <w:pPr>
        <w:pStyle w:val="ListParagraph"/>
        <w:numPr>
          <w:ilvl w:val="0"/>
          <w:numId w:val="7"/>
        </w:numPr>
      </w:pPr>
      <w:r>
        <w:t xml:space="preserve">Read strings in the </w:t>
      </w:r>
      <w:r w:rsidR="004354AC">
        <w:t xml:space="preserve">file </w:t>
      </w:r>
      <w:r w:rsidRPr="00BB1B94">
        <w:t>inputTestCases</w:t>
      </w:r>
      <w:r w:rsidR="00333553">
        <w:t>.txt</w:t>
      </w:r>
      <w:r w:rsidR="00B024B5">
        <w:t>.</w:t>
      </w:r>
    </w:p>
    <w:p w14:paraId="10E2612A" w14:textId="77777777" w:rsidR="00C31CF2" w:rsidRDefault="00C31CF2" w:rsidP="00333553">
      <w:pPr>
        <w:pStyle w:val="ListParagraph"/>
        <w:numPr>
          <w:ilvl w:val="0"/>
          <w:numId w:val="7"/>
        </w:numPr>
      </w:pPr>
      <w:r>
        <w:t>Add more test case</w:t>
      </w:r>
      <w:r w:rsidR="008A6689">
        <w:t>s</w:t>
      </w:r>
      <w:r>
        <w:t xml:space="preserve"> to the file if applicable.</w:t>
      </w:r>
    </w:p>
    <w:p w14:paraId="57B6459F" w14:textId="77777777" w:rsidR="006A7734" w:rsidRDefault="006A7734" w:rsidP="00333553">
      <w:pPr>
        <w:pStyle w:val="ListParagraph"/>
        <w:numPr>
          <w:ilvl w:val="0"/>
          <w:numId w:val="7"/>
        </w:numPr>
      </w:pPr>
      <w:r>
        <w:t xml:space="preserve">Starting from the outermost to the innermost, each curly bracket represents one layer. </w:t>
      </w:r>
      <w:r w:rsidR="00FB1630">
        <w:t>Add no hyphen to the output of t</w:t>
      </w:r>
      <w:r>
        <w:t>he elements in the outermost curly bracket</w:t>
      </w:r>
      <w:r w:rsidR="00FB1630">
        <w:t>. Add</w:t>
      </w:r>
      <w:r w:rsidR="0036635F">
        <w:t xml:space="preserve"> one hyphen</w:t>
      </w:r>
      <w:r w:rsidR="00FB1630">
        <w:t xml:space="preserve"> to the output of the elements in the 2</w:t>
      </w:r>
      <w:r w:rsidR="00FB1630" w:rsidRPr="00FB1630">
        <w:rPr>
          <w:vertAlign w:val="superscript"/>
        </w:rPr>
        <w:t>nd</w:t>
      </w:r>
      <w:r w:rsidR="00FB1630">
        <w:t xml:space="preserve"> outermost curly bracket. Add two hyphen</w:t>
      </w:r>
      <w:r w:rsidR="00775829">
        <w:t>s</w:t>
      </w:r>
      <w:r w:rsidR="00FB1630">
        <w:t xml:space="preserve"> to the output of the elements in the 3</w:t>
      </w:r>
      <w:r w:rsidR="00FB1630" w:rsidRPr="00FB1630">
        <w:rPr>
          <w:vertAlign w:val="superscript"/>
        </w:rPr>
        <w:t>rd</w:t>
      </w:r>
      <w:r w:rsidR="00FB1630">
        <w:t xml:space="preserve"> outermost cur</w:t>
      </w:r>
      <w:r w:rsidR="00775829">
        <w:t xml:space="preserve">ly bracket, </w:t>
      </w:r>
      <w:r w:rsidR="00FB1630">
        <w:t>and so forth.</w:t>
      </w:r>
    </w:p>
    <w:p w14:paraId="0699DBE7" w14:textId="77777777" w:rsidR="009A0B88" w:rsidRDefault="00062B7D" w:rsidP="00451CE8">
      <w:pPr>
        <w:pStyle w:val="ListParagraph"/>
        <w:numPr>
          <w:ilvl w:val="0"/>
          <w:numId w:val="7"/>
        </w:numPr>
      </w:pPr>
      <w:r>
        <w:t>Convert</w:t>
      </w:r>
      <w:r>
        <w:br/>
      </w:r>
      <w:r w:rsidR="009A0B88">
        <w:t>{</w:t>
      </w:r>
      <w:proofErr w:type="spellStart"/>
      <w:proofErr w:type="gramStart"/>
      <w:r w:rsidR="009A0B88">
        <w:t>id,operator</w:t>
      </w:r>
      <w:proofErr w:type="gramEnd"/>
      <w:r w:rsidR="009A0B88">
        <w:t>,collectedWhen</w:t>
      </w:r>
      <w:proofErr w:type="spellEnd"/>
      <w:r w:rsidR="009A0B88">
        <w:t>{</w:t>
      </w:r>
      <w:proofErr w:type="spellStart"/>
      <w:r w:rsidR="009A0B88">
        <w:t>id,dateTag,collectedWhen</w:t>
      </w:r>
      <w:proofErr w:type="spellEnd"/>
      <w:r w:rsidR="009A0B88">
        <w:t xml:space="preserve">{id}, </w:t>
      </w:r>
      <w:proofErr w:type="spellStart"/>
      <w:r w:rsidR="009A0B88">
        <w:t>uploadedWhen</w:t>
      </w:r>
      <w:proofErr w:type="spellEnd"/>
      <w:r w:rsidR="009A0B88">
        <w:t>},data}</w:t>
      </w:r>
    </w:p>
    <w:p w14:paraId="5795D90D" w14:textId="77777777" w:rsidR="009A0B88" w:rsidRDefault="003A54F4" w:rsidP="00451CE8">
      <w:pPr>
        <w:ind w:left="720"/>
      </w:pPr>
      <w:r>
        <w:t>to the following output</w:t>
      </w:r>
      <w:r w:rsidR="00EC400C">
        <w:t xml:space="preserve"> – unsorted:</w:t>
      </w:r>
    </w:p>
    <w:p w14:paraId="2AB4A10A" w14:textId="77777777" w:rsidR="009A0B88" w:rsidRDefault="009A0B88" w:rsidP="00451CE8">
      <w:pPr>
        <w:ind w:left="1440"/>
      </w:pPr>
      <w:r>
        <w:t>id</w:t>
      </w:r>
    </w:p>
    <w:p w14:paraId="6E92C3E3" w14:textId="77777777" w:rsidR="009A0B88" w:rsidRDefault="00955EB3" w:rsidP="00451CE8">
      <w:pPr>
        <w:ind w:left="1440"/>
      </w:pPr>
      <w:r>
        <w:t>operator</w:t>
      </w:r>
    </w:p>
    <w:p w14:paraId="0F71D1B4" w14:textId="77777777" w:rsidR="00955EB3" w:rsidRDefault="00955EB3" w:rsidP="00451CE8">
      <w:pPr>
        <w:ind w:left="1440"/>
      </w:pPr>
      <w:proofErr w:type="spellStart"/>
      <w:r>
        <w:t>collectedWhen</w:t>
      </w:r>
      <w:proofErr w:type="spellEnd"/>
    </w:p>
    <w:p w14:paraId="1C86B225" w14:textId="77777777" w:rsidR="009A0B88" w:rsidRDefault="009A0B88" w:rsidP="00451CE8">
      <w:pPr>
        <w:ind w:left="1440"/>
      </w:pPr>
      <w:r>
        <w:t>- id</w:t>
      </w:r>
    </w:p>
    <w:p w14:paraId="766D016A" w14:textId="77777777" w:rsidR="009A0B88" w:rsidRDefault="009A0B88" w:rsidP="00451CE8">
      <w:pPr>
        <w:ind w:left="1440"/>
      </w:pPr>
      <w:r>
        <w:t xml:space="preserve">- </w:t>
      </w:r>
      <w:proofErr w:type="spellStart"/>
      <w:r w:rsidR="00955EB3">
        <w:t>dateTag</w:t>
      </w:r>
      <w:proofErr w:type="spellEnd"/>
    </w:p>
    <w:p w14:paraId="4EDC46C1" w14:textId="77777777" w:rsidR="009A0B88" w:rsidRDefault="009A0B88" w:rsidP="00451CE8">
      <w:pPr>
        <w:ind w:left="1440"/>
      </w:pPr>
      <w:r>
        <w:t xml:space="preserve">- </w:t>
      </w:r>
      <w:proofErr w:type="spellStart"/>
      <w:r w:rsidR="00955EB3">
        <w:t>collectedWhen</w:t>
      </w:r>
      <w:proofErr w:type="spellEnd"/>
    </w:p>
    <w:p w14:paraId="73932EB4" w14:textId="77777777" w:rsidR="009A0B88" w:rsidRDefault="009A0B88" w:rsidP="00451CE8">
      <w:pPr>
        <w:ind w:left="1440"/>
      </w:pPr>
      <w:r>
        <w:t>-- id</w:t>
      </w:r>
    </w:p>
    <w:p w14:paraId="7073B25D" w14:textId="77777777" w:rsidR="009A0B88" w:rsidRDefault="009A0B88" w:rsidP="00451CE8">
      <w:pPr>
        <w:ind w:left="1440"/>
      </w:pPr>
      <w:r>
        <w:t xml:space="preserve">- </w:t>
      </w:r>
      <w:proofErr w:type="spellStart"/>
      <w:r w:rsidR="00955EB3">
        <w:t>uploadedWhen</w:t>
      </w:r>
      <w:proofErr w:type="spellEnd"/>
    </w:p>
    <w:p w14:paraId="218E871C" w14:textId="77777777" w:rsidR="00955EB3" w:rsidRDefault="00955EB3" w:rsidP="00451CE8">
      <w:pPr>
        <w:ind w:left="1440"/>
      </w:pPr>
      <w:r>
        <w:t xml:space="preserve">data </w:t>
      </w:r>
    </w:p>
    <w:p w14:paraId="73E1F13F" w14:textId="77777777" w:rsidR="009A0B88" w:rsidRDefault="002A6730" w:rsidP="00451CE8">
      <w:pPr>
        <w:ind w:left="720"/>
      </w:pPr>
      <w:r>
        <w:t xml:space="preserve">and </w:t>
      </w:r>
      <w:r w:rsidR="003156E5">
        <w:t>output in alphabetical</w:t>
      </w:r>
      <w:r w:rsidR="00EC400C">
        <w:t xml:space="preserve"> sorted</w:t>
      </w:r>
      <w:r w:rsidR="003156E5">
        <w:t xml:space="preserve"> order</w:t>
      </w:r>
      <w:r w:rsidR="009A0B88">
        <w:t>:</w:t>
      </w:r>
    </w:p>
    <w:p w14:paraId="3DF0E0F1" w14:textId="77777777" w:rsidR="009C5068" w:rsidRDefault="009C5068" w:rsidP="00451CE8">
      <w:pPr>
        <w:ind w:left="1440"/>
      </w:pPr>
      <w:proofErr w:type="spellStart"/>
      <w:r>
        <w:t>collectedWhen</w:t>
      </w:r>
      <w:proofErr w:type="spellEnd"/>
    </w:p>
    <w:p w14:paraId="5CF25C7C" w14:textId="77777777" w:rsidR="009A0B88" w:rsidRDefault="009C5068" w:rsidP="00451CE8">
      <w:pPr>
        <w:ind w:left="1440"/>
      </w:pPr>
      <w:r>
        <w:t xml:space="preserve">- </w:t>
      </w:r>
      <w:proofErr w:type="spellStart"/>
      <w:r>
        <w:t>collectedWhen</w:t>
      </w:r>
      <w:proofErr w:type="spellEnd"/>
    </w:p>
    <w:p w14:paraId="58D2E034" w14:textId="77777777" w:rsidR="009A0B88" w:rsidRDefault="00C07F56" w:rsidP="00451CE8">
      <w:pPr>
        <w:ind w:left="1440"/>
      </w:pPr>
      <w:r>
        <w:t>d</w:t>
      </w:r>
      <w:r w:rsidR="009C5068">
        <w:t>ata</w:t>
      </w:r>
    </w:p>
    <w:p w14:paraId="2CF01EF5" w14:textId="77777777" w:rsidR="00C07F56" w:rsidRDefault="00C07F56" w:rsidP="00451CE8">
      <w:pPr>
        <w:ind w:left="1440"/>
      </w:pPr>
      <w:r>
        <w:t xml:space="preserve">- </w:t>
      </w:r>
      <w:proofErr w:type="spellStart"/>
      <w:r>
        <w:t>dateTag</w:t>
      </w:r>
      <w:proofErr w:type="spellEnd"/>
    </w:p>
    <w:p w14:paraId="12E05E58" w14:textId="77777777" w:rsidR="009A0B88" w:rsidRDefault="009C5068" w:rsidP="00451CE8">
      <w:pPr>
        <w:ind w:left="1440"/>
      </w:pPr>
      <w:r>
        <w:lastRenderedPageBreak/>
        <w:t>id</w:t>
      </w:r>
    </w:p>
    <w:p w14:paraId="4490186E" w14:textId="77777777" w:rsidR="009C5068" w:rsidRDefault="009C5068" w:rsidP="00451CE8">
      <w:pPr>
        <w:ind w:left="1440"/>
      </w:pPr>
      <w:r>
        <w:t>- id</w:t>
      </w:r>
    </w:p>
    <w:p w14:paraId="67061238" w14:textId="77777777" w:rsidR="009A0B88" w:rsidRDefault="009A0B88" w:rsidP="00451CE8">
      <w:pPr>
        <w:ind w:left="1440"/>
      </w:pPr>
      <w:r>
        <w:t>-- id</w:t>
      </w:r>
    </w:p>
    <w:p w14:paraId="6EF5DB83" w14:textId="77777777" w:rsidR="009A0B88" w:rsidRDefault="00511510" w:rsidP="00451CE8">
      <w:pPr>
        <w:ind w:left="1440"/>
      </w:pPr>
      <w:r>
        <w:t>operator</w:t>
      </w:r>
    </w:p>
    <w:p w14:paraId="68F32361" w14:textId="77777777" w:rsidR="009A0B88" w:rsidRDefault="00511510" w:rsidP="00451CE8">
      <w:pPr>
        <w:ind w:left="1440"/>
      </w:pPr>
      <w:r>
        <w:t xml:space="preserve">- </w:t>
      </w:r>
      <w:proofErr w:type="spellStart"/>
      <w:r>
        <w:t>uploadedWhen</w:t>
      </w:r>
      <w:proofErr w:type="spellEnd"/>
    </w:p>
    <w:p w14:paraId="52A12491" w14:textId="77777777" w:rsidR="009769ED" w:rsidRDefault="009769ED" w:rsidP="00451CE8">
      <w:pPr>
        <w:ind w:left="1440"/>
      </w:pPr>
    </w:p>
    <w:p w14:paraId="0B04B0D6" w14:textId="77777777" w:rsidR="009769ED" w:rsidRPr="00FA2E21" w:rsidRDefault="009769ED" w:rsidP="009769ED">
      <w:pPr>
        <w:rPr>
          <w:b/>
        </w:rPr>
      </w:pPr>
      <w:r w:rsidRPr="00FA2E21">
        <w:rPr>
          <w:b/>
        </w:rPr>
        <w:t>Deliverables:</w:t>
      </w:r>
    </w:p>
    <w:p w14:paraId="4E00B345" w14:textId="77777777" w:rsidR="009769ED" w:rsidRDefault="009769ED" w:rsidP="009769ED">
      <w:pPr>
        <w:pStyle w:val="ListParagraph"/>
        <w:numPr>
          <w:ilvl w:val="0"/>
          <w:numId w:val="3"/>
        </w:numPr>
      </w:pPr>
      <w:r>
        <w:t>Source code.</w:t>
      </w:r>
    </w:p>
    <w:p w14:paraId="0BEA3A62" w14:textId="77777777" w:rsidR="009769ED" w:rsidRDefault="00432BCB" w:rsidP="002E65AC">
      <w:pPr>
        <w:pStyle w:val="ListParagraph"/>
        <w:numPr>
          <w:ilvl w:val="0"/>
          <w:numId w:val="3"/>
        </w:numPr>
      </w:pPr>
      <w:r>
        <w:t>README file with</w:t>
      </w:r>
      <w:r w:rsidR="007C7A71">
        <w:t xml:space="preserve"> instruction </w:t>
      </w:r>
      <w:r w:rsidR="009769ED">
        <w:t>how to run.</w:t>
      </w:r>
    </w:p>
    <w:p w14:paraId="33CE6CB0" w14:textId="77777777" w:rsidR="009769ED" w:rsidRDefault="009769ED" w:rsidP="009769ED"/>
    <w:sectPr w:rsidR="009769ED" w:rsidSect="002B4A08">
      <w:pgSz w:w="12240" w:h="15840"/>
      <w:pgMar w:top="135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03AC8"/>
    <w:multiLevelType w:val="hybridMultilevel"/>
    <w:tmpl w:val="88BE5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97BA4"/>
    <w:multiLevelType w:val="hybridMultilevel"/>
    <w:tmpl w:val="371E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1065A"/>
    <w:multiLevelType w:val="multilevel"/>
    <w:tmpl w:val="AA0C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565D52"/>
    <w:multiLevelType w:val="hybridMultilevel"/>
    <w:tmpl w:val="94E2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4743B"/>
    <w:multiLevelType w:val="hybridMultilevel"/>
    <w:tmpl w:val="AE382CE2"/>
    <w:lvl w:ilvl="0" w:tplc="2E7E260A">
      <w:start w:val="60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A542D"/>
    <w:multiLevelType w:val="multilevel"/>
    <w:tmpl w:val="F914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9B3E3A"/>
    <w:multiLevelType w:val="hybridMultilevel"/>
    <w:tmpl w:val="A194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F220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2A380376">
      <w:numFmt w:val="bullet"/>
      <w:lvlText w:val="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D6C30"/>
    <w:multiLevelType w:val="hybridMultilevel"/>
    <w:tmpl w:val="9444A2F6"/>
    <w:lvl w:ilvl="0" w:tplc="2E7E260A">
      <w:start w:val="60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1B4E49"/>
    <w:multiLevelType w:val="hybridMultilevel"/>
    <w:tmpl w:val="A42CA734"/>
    <w:lvl w:ilvl="0" w:tplc="2E7E260A">
      <w:start w:val="60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42"/>
    <w:rsid w:val="00062B7D"/>
    <w:rsid w:val="00091991"/>
    <w:rsid w:val="00097C5D"/>
    <w:rsid w:val="000F0608"/>
    <w:rsid w:val="00196892"/>
    <w:rsid w:val="00197B26"/>
    <w:rsid w:val="001B3D4E"/>
    <w:rsid w:val="002A6730"/>
    <w:rsid w:val="002B4A08"/>
    <w:rsid w:val="002C1C68"/>
    <w:rsid w:val="002E65AC"/>
    <w:rsid w:val="003156E5"/>
    <w:rsid w:val="00333553"/>
    <w:rsid w:val="003441E1"/>
    <w:rsid w:val="00345B7A"/>
    <w:rsid w:val="0035784D"/>
    <w:rsid w:val="0036635F"/>
    <w:rsid w:val="003A54F4"/>
    <w:rsid w:val="003C441F"/>
    <w:rsid w:val="003E45D1"/>
    <w:rsid w:val="00432BCB"/>
    <w:rsid w:val="004354AC"/>
    <w:rsid w:val="00451CE8"/>
    <w:rsid w:val="00511510"/>
    <w:rsid w:val="00653222"/>
    <w:rsid w:val="00656546"/>
    <w:rsid w:val="006A7734"/>
    <w:rsid w:val="006D2195"/>
    <w:rsid w:val="00763C42"/>
    <w:rsid w:val="00775829"/>
    <w:rsid w:val="007C7A71"/>
    <w:rsid w:val="008004C8"/>
    <w:rsid w:val="00816435"/>
    <w:rsid w:val="008A6689"/>
    <w:rsid w:val="00955EB3"/>
    <w:rsid w:val="009769ED"/>
    <w:rsid w:val="009A0B88"/>
    <w:rsid w:val="009C5068"/>
    <w:rsid w:val="00A57DF5"/>
    <w:rsid w:val="00AB62D6"/>
    <w:rsid w:val="00B024B5"/>
    <w:rsid w:val="00B71699"/>
    <w:rsid w:val="00BB1B94"/>
    <w:rsid w:val="00C05A11"/>
    <w:rsid w:val="00C07F56"/>
    <w:rsid w:val="00C31CF2"/>
    <w:rsid w:val="00CD0E18"/>
    <w:rsid w:val="00CE0248"/>
    <w:rsid w:val="00E26595"/>
    <w:rsid w:val="00E37B8A"/>
    <w:rsid w:val="00EC151A"/>
    <w:rsid w:val="00EC400C"/>
    <w:rsid w:val="00F07BE4"/>
    <w:rsid w:val="00F77EFD"/>
    <w:rsid w:val="00F9078B"/>
    <w:rsid w:val="00F9297A"/>
    <w:rsid w:val="00FA2E21"/>
    <w:rsid w:val="00FB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4CBC"/>
  <w15:chartTrackingRefBased/>
  <w15:docId w15:val="{06012119-8020-43EA-9993-14498058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659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8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5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B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208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Yiwen</dc:creator>
  <cp:keywords/>
  <dc:description/>
  <cp:lastModifiedBy>Burns, Chris</cp:lastModifiedBy>
  <cp:revision>52</cp:revision>
  <dcterms:created xsi:type="dcterms:W3CDTF">2018-09-04T18:05:00Z</dcterms:created>
  <dcterms:modified xsi:type="dcterms:W3CDTF">2019-04-26T17:01:00Z</dcterms:modified>
</cp:coreProperties>
</file>