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EDAC8" w14:textId="09B8828F" w:rsidR="00DA4463" w:rsidRDefault="005C001E" w:rsidP="00DA4463">
      <w:pPr>
        <w:pStyle w:val="1"/>
        <w:jc w:val="center"/>
        <w:rPr>
          <w:rFonts w:hint="eastAsia"/>
        </w:rPr>
      </w:pPr>
      <w:r>
        <w:rPr>
          <w:rFonts w:hint="eastAsia"/>
        </w:rPr>
        <w:t>云影</w:t>
      </w:r>
      <w:r>
        <w:rPr>
          <w:rFonts w:hint="eastAsia"/>
        </w:rPr>
        <w:t>1.0</w:t>
      </w:r>
      <w:r>
        <w:rPr>
          <w:rFonts w:hint="eastAsia"/>
        </w:rPr>
        <w:t>需求分析</w:t>
      </w:r>
    </w:p>
    <w:p w14:paraId="5408CF31" w14:textId="69594BE3" w:rsidR="00DA4463" w:rsidRPr="00DA4463" w:rsidRDefault="00DA4463" w:rsidP="00DA4463">
      <w:pPr>
        <w:pStyle w:val="4"/>
        <w:jc w:val="center"/>
        <w:rPr>
          <w:rFonts w:hint="eastAsia"/>
        </w:rPr>
      </w:pPr>
      <w:proofErr w:type="spellStart"/>
      <w:r>
        <w:rPr>
          <w:rFonts w:hint="eastAsia"/>
        </w:rPr>
        <w:t>ver</w:t>
      </w:r>
      <w:bookmarkStart w:id="0" w:name="_GoBack"/>
      <w:bookmarkEnd w:id="0"/>
      <w:proofErr w:type="spellEnd"/>
      <w:r>
        <w:rPr>
          <w:rFonts w:hint="eastAsia"/>
        </w:rPr>
        <w:t xml:space="preserve"> 0.1</w:t>
      </w:r>
    </w:p>
    <w:p w14:paraId="189B26B3" w14:textId="77777777" w:rsidR="005C001E" w:rsidRDefault="005C001E" w:rsidP="005C001E">
      <w:pPr>
        <w:pStyle w:val="2"/>
      </w:pPr>
      <w:r>
        <w:rPr>
          <w:rFonts w:hint="eastAsia"/>
        </w:rPr>
        <w:t>目的</w:t>
      </w:r>
    </w:p>
    <w:p w14:paraId="132867B0" w14:textId="77777777" w:rsidR="00AD3107" w:rsidRDefault="00AD3107" w:rsidP="00AD31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提高电影制片效率</w:t>
      </w:r>
    </w:p>
    <w:p w14:paraId="101E896E" w14:textId="77777777" w:rsidR="00AD3107" w:rsidRDefault="00AD3107" w:rsidP="00AD31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电影制片进度控制</w:t>
      </w:r>
    </w:p>
    <w:p w14:paraId="7E8B072A" w14:textId="77777777" w:rsidR="00AD3107" w:rsidRDefault="00AD3107" w:rsidP="00AD31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电影制片财务预算控制</w:t>
      </w:r>
    </w:p>
    <w:p w14:paraId="369EDE07" w14:textId="77777777" w:rsidR="0006599A" w:rsidRDefault="0006599A" w:rsidP="0006599A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14:paraId="30A7F121" w14:textId="5B3126E6" w:rsidR="00E92AC7" w:rsidRPr="00E92AC7" w:rsidRDefault="00EC5DFC" w:rsidP="00B35481">
      <w:pPr>
        <w:rPr>
          <w:rFonts w:hint="eastAsia"/>
        </w:rPr>
      </w:pPr>
      <w:r>
        <w:rPr>
          <w:rFonts w:hint="eastAsia"/>
        </w:rPr>
        <w:t>电影制片一般分为开发、筹备、拍摄、后期和宣发这五个阶段，</w:t>
      </w:r>
      <w:r w:rsidR="00156B30">
        <w:rPr>
          <w:rFonts w:hint="eastAsia"/>
        </w:rPr>
        <w:t>云影</w:t>
      </w:r>
      <w:r>
        <w:rPr>
          <w:rFonts w:hint="eastAsia"/>
        </w:rPr>
        <w:t>是对前四个阶段的任务、计划、预算等交付件进行管理的制片辅助系统，而云影</w:t>
      </w:r>
      <w:r>
        <w:rPr>
          <w:rFonts w:hint="eastAsia"/>
        </w:rPr>
        <w:t>1.0</w:t>
      </w:r>
      <w:r>
        <w:rPr>
          <w:rFonts w:hint="eastAsia"/>
        </w:rPr>
        <w:t>则只是面对拍摄阶段。</w:t>
      </w:r>
    </w:p>
    <w:p w14:paraId="4EB1D47B" w14:textId="77777777" w:rsidR="0006599A" w:rsidRPr="0006599A" w:rsidRDefault="005C001E" w:rsidP="0006599A">
      <w:pPr>
        <w:pStyle w:val="2"/>
        <w:rPr>
          <w:rFonts w:hint="eastAsia"/>
        </w:rPr>
      </w:pPr>
      <w:r>
        <w:rPr>
          <w:rFonts w:hint="eastAsia"/>
        </w:rPr>
        <w:t>系统结构</w:t>
      </w:r>
    </w:p>
    <w:p w14:paraId="17314063" w14:textId="29750962" w:rsidR="005C001E" w:rsidRDefault="00B35481" w:rsidP="005C001E">
      <w:r>
        <w:rPr>
          <w:noProof/>
        </w:rPr>
        <w:drawing>
          <wp:inline distT="0" distB="0" distL="0" distR="0" wp14:anchorId="34189777" wp14:editId="6358C2C0">
            <wp:extent cx="5270500" cy="3923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D74D" w14:textId="77777777" w:rsidR="005C001E" w:rsidRDefault="005C001E" w:rsidP="005C001E">
      <w:r>
        <w:rPr>
          <w:rFonts w:hint="eastAsia"/>
        </w:rPr>
        <w:t>整个系统分为两个部分</w:t>
      </w:r>
    </w:p>
    <w:p w14:paraId="5E738DCC" w14:textId="77777777" w:rsidR="005C001E" w:rsidRDefault="005C001E" w:rsidP="005C00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后台管理系统</w:t>
      </w:r>
    </w:p>
    <w:p w14:paraId="1213A95F" w14:textId="77777777" w:rsidR="005C001E" w:rsidRDefault="005C001E" w:rsidP="005C00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后台管理系统主要用于创建、维护制片项目数据，其中包括项目基本资料、剧本及相关材料、剧组人员、拍摄计划、帐号等。由于云影</w:t>
      </w:r>
      <w:r>
        <w:rPr>
          <w:rFonts w:hint="eastAsia"/>
        </w:rPr>
        <w:t>1.0</w:t>
      </w:r>
      <w:r>
        <w:rPr>
          <w:rFonts w:hint="eastAsia"/>
        </w:rPr>
        <w:t>是设计在整个制片过程的拍摄阶段，所以要求在开拍前将项目数据输入并储存在数据库中，另外在拍摄过程中也需要对项目数据进行修改。采用</w:t>
      </w:r>
      <w:r>
        <w:t>B/S</w:t>
      </w:r>
      <w:r>
        <w:rPr>
          <w:rFonts w:hint="eastAsia"/>
        </w:rPr>
        <w:t>架构。</w:t>
      </w:r>
    </w:p>
    <w:p w14:paraId="1052678E" w14:textId="038A17D2" w:rsidR="00B35481" w:rsidRDefault="00B35481" w:rsidP="005C00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DF50EF" wp14:editId="5EC34064">
            <wp:extent cx="3395345" cy="56896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6852" w14:textId="77777777" w:rsidR="005C001E" w:rsidRDefault="005C001E" w:rsidP="005C00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前台操作系统</w:t>
      </w:r>
    </w:p>
    <w:p w14:paraId="428FDE37" w14:textId="77777777" w:rsidR="005C001E" w:rsidRDefault="005C001E" w:rsidP="005C001E">
      <w:pPr>
        <w:ind w:left="360"/>
      </w:pPr>
      <w:r>
        <w:rPr>
          <w:rFonts w:hint="eastAsia"/>
        </w:rPr>
        <w:t>前台操作系统用于在拍摄阶段对通告的操作，实时查看拍摄进度以及对剧本等材料的查看。客户端需要在</w:t>
      </w:r>
      <w:r>
        <w:rPr>
          <w:rFonts w:hint="eastAsia"/>
        </w:rPr>
        <w:t>4</w:t>
      </w:r>
      <w:r>
        <w:rPr>
          <w:rFonts w:hint="eastAsia"/>
        </w:rPr>
        <w:t>种终端上实现，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上实现简单的通告推送以及确认、剧本查看、拍摄计划查看、进度查看等功能，在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pc</w:t>
      </w:r>
      <w:r>
        <w:rPr>
          <w:rFonts w:hint="eastAsia"/>
        </w:rPr>
        <w:t>上除了实现和加强以上两种终端的功能外，还要实现通告单的生成以及编排功能。前三种终端采用</w:t>
      </w:r>
      <w:r>
        <w:rPr>
          <w:rFonts w:hint="eastAsia"/>
        </w:rPr>
        <w:t>app/app server</w:t>
      </w:r>
      <w:r>
        <w:rPr>
          <w:rFonts w:hint="eastAsia"/>
        </w:rPr>
        <w:t>的架构，</w:t>
      </w:r>
      <w:r>
        <w:rPr>
          <w:rFonts w:hint="eastAsia"/>
        </w:rPr>
        <w:t>pc</w:t>
      </w:r>
      <w:r>
        <w:rPr>
          <w:rFonts w:hint="eastAsia"/>
        </w:rPr>
        <w:t>上采用</w:t>
      </w:r>
      <w:r>
        <w:t>B/S</w:t>
      </w:r>
      <w:r>
        <w:rPr>
          <w:rFonts w:hint="eastAsia"/>
        </w:rPr>
        <w:t>架构。</w:t>
      </w:r>
    </w:p>
    <w:p w14:paraId="244CC850" w14:textId="755FCE39" w:rsidR="005C001E" w:rsidRDefault="00336CFF" w:rsidP="005C001E">
      <w:r>
        <w:rPr>
          <w:noProof/>
        </w:rPr>
        <w:drawing>
          <wp:inline distT="0" distB="0" distL="0" distR="0" wp14:anchorId="15482DD2" wp14:editId="0ACB81D9">
            <wp:extent cx="5270500" cy="57780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7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60DB" w14:textId="77777777" w:rsidR="005C001E" w:rsidRDefault="005C001E" w:rsidP="005C001E">
      <w:pPr>
        <w:pStyle w:val="2"/>
      </w:pPr>
      <w:r>
        <w:rPr>
          <w:rFonts w:hint="eastAsia"/>
        </w:rPr>
        <w:t>功能模块划分</w:t>
      </w:r>
    </w:p>
    <w:p w14:paraId="06698974" w14:textId="77777777" w:rsidR="005C001E" w:rsidRDefault="005C001E" w:rsidP="005C00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后台管理系统</w:t>
      </w:r>
    </w:p>
    <w:p w14:paraId="19CADD17" w14:textId="77777777" w:rsidR="005C001E" w:rsidRDefault="005C001E" w:rsidP="005C00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118A6A" wp14:editId="4BF7D5A8">
            <wp:extent cx="5270500" cy="169875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9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8CCE" w14:textId="77777777" w:rsidR="005C001E" w:rsidRDefault="005C001E" w:rsidP="005C001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项目管理</w:t>
      </w:r>
    </w:p>
    <w:p w14:paraId="42767F52" w14:textId="77777777" w:rsidR="005C001E" w:rsidRDefault="005C001E" w:rsidP="005C001E">
      <w:pPr>
        <w:pStyle w:val="a3"/>
        <w:ind w:left="960" w:firstLineChars="0" w:firstLine="0"/>
      </w:pPr>
      <w:r>
        <w:rPr>
          <w:rFonts w:hint="eastAsia"/>
        </w:rPr>
        <w:t>（项目管理界面）</w:t>
      </w:r>
    </w:p>
    <w:p w14:paraId="56FF4760" w14:textId="77777777" w:rsidR="005C001E" w:rsidRDefault="005C001E" w:rsidP="005C00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创建项目</w:t>
      </w:r>
    </w:p>
    <w:p w14:paraId="1A621EDF" w14:textId="77777777" w:rsidR="005C001E" w:rsidRDefault="005C001E" w:rsidP="005C001E">
      <w:pPr>
        <w:pStyle w:val="a3"/>
        <w:ind w:left="1440" w:firstLineChars="0" w:firstLine="0"/>
      </w:pPr>
      <w:r>
        <w:rPr>
          <w:rFonts w:hint="eastAsia"/>
        </w:rPr>
        <w:t>电影名、主创人员、美术图、预览</w:t>
      </w:r>
    </w:p>
    <w:p w14:paraId="41470131" w14:textId="77777777" w:rsidR="005C001E" w:rsidRDefault="005C001E" w:rsidP="005C001E">
      <w:pPr>
        <w:pStyle w:val="a3"/>
        <w:ind w:left="1440" w:firstLineChars="0" w:firstLine="0"/>
      </w:pPr>
      <w:r>
        <w:rPr>
          <w:rFonts w:hint="eastAsia"/>
        </w:rPr>
        <w:t>（创建项目界面）</w:t>
      </w:r>
    </w:p>
    <w:p w14:paraId="5C0586C5" w14:textId="77777777" w:rsidR="005C001E" w:rsidRDefault="005C001E" w:rsidP="005C00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修改项目资料</w:t>
      </w:r>
    </w:p>
    <w:p w14:paraId="5B1028D4" w14:textId="77777777" w:rsidR="005C001E" w:rsidRDefault="005C001E" w:rsidP="005C00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关闭项目</w:t>
      </w:r>
    </w:p>
    <w:p w14:paraId="15FB311F" w14:textId="77777777" w:rsidR="005C001E" w:rsidRDefault="005C001E" w:rsidP="005C001E">
      <w:pPr>
        <w:pStyle w:val="a3"/>
        <w:ind w:left="1440" w:firstLineChars="0" w:firstLine="0"/>
      </w:pPr>
      <w:r>
        <w:rPr>
          <w:rFonts w:hint="eastAsia"/>
        </w:rPr>
        <w:t>关闭项目，此项目相关所有数据不得再修改，只能查看。</w:t>
      </w:r>
    </w:p>
    <w:p w14:paraId="60983F83" w14:textId="77777777" w:rsidR="005C001E" w:rsidRDefault="005C001E" w:rsidP="005C001E">
      <w:pPr>
        <w:pStyle w:val="a3"/>
        <w:ind w:left="1440" w:firstLineChars="0" w:firstLine="0"/>
      </w:pPr>
    </w:p>
    <w:p w14:paraId="4BC968D8" w14:textId="77777777" w:rsidR="005C001E" w:rsidRDefault="005C001E" w:rsidP="005C001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剧本管理</w:t>
      </w:r>
    </w:p>
    <w:p w14:paraId="08C801A9" w14:textId="77777777" w:rsidR="005C001E" w:rsidRDefault="005C001E" w:rsidP="005C001E">
      <w:pPr>
        <w:pStyle w:val="a3"/>
        <w:ind w:left="960" w:firstLineChars="0" w:firstLine="0"/>
      </w:pPr>
      <w:r>
        <w:rPr>
          <w:rFonts w:hint="eastAsia"/>
        </w:rPr>
        <w:t>此功能模块中的所有子功能模块都包括新建、修改、删除功能。</w:t>
      </w:r>
    </w:p>
    <w:p w14:paraId="7BF4660A" w14:textId="77777777" w:rsidR="005C001E" w:rsidRDefault="005C001E" w:rsidP="005C001E">
      <w:pPr>
        <w:pStyle w:val="a3"/>
        <w:ind w:left="960" w:firstLineChars="0" w:firstLine="0"/>
      </w:pPr>
      <w:r>
        <w:rPr>
          <w:rFonts w:hint="eastAsia"/>
        </w:rPr>
        <w:t>（剧本管理界面）</w:t>
      </w:r>
    </w:p>
    <w:p w14:paraId="69FB8FEE" w14:textId="77777777" w:rsidR="005C001E" w:rsidRDefault="005C001E" w:rsidP="005C00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剧本</w:t>
      </w:r>
    </w:p>
    <w:p w14:paraId="72CD98DD" w14:textId="77777777" w:rsidR="005C001E" w:rsidRDefault="005C001E" w:rsidP="005C001E">
      <w:pPr>
        <w:pStyle w:val="a3"/>
        <w:ind w:left="1440" w:firstLineChars="0" w:firstLine="0"/>
      </w:pPr>
      <w:r>
        <w:rPr>
          <w:rFonts w:hint="eastAsia"/>
        </w:rPr>
        <w:t>剧本按场号分页输入</w:t>
      </w:r>
    </w:p>
    <w:p w14:paraId="546E5CB5" w14:textId="77777777" w:rsidR="005C001E" w:rsidRDefault="005C001E" w:rsidP="005C001E">
      <w:pPr>
        <w:pStyle w:val="a3"/>
        <w:ind w:left="1440" w:firstLineChars="0" w:firstLine="0"/>
      </w:pPr>
      <w:r>
        <w:rPr>
          <w:rFonts w:hint="eastAsia"/>
        </w:rPr>
        <w:t>场号、简介、场景号、剧本正文、分镜剧本</w:t>
      </w:r>
    </w:p>
    <w:p w14:paraId="28E76080" w14:textId="77777777" w:rsidR="005C001E" w:rsidRDefault="005C001E" w:rsidP="005C001E">
      <w:pPr>
        <w:pStyle w:val="a3"/>
        <w:ind w:left="1440" w:firstLineChars="0" w:firstLine="0"/>
      </w:pPr>
      <w:r>
        <w:rPr>
          <w:rFonts w:hint="eastAsia"/>
        </w:rPr>
        <w:t>（剧本输入界面）</w:t>
      </w:r>
    </w:p>
    <w:p w14:paraId="4F6DD2AF" w14:textId="77777777" w:rsidR="005C001E" w:rsidRDefault="005C001E" w:rsidP="005C00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拍摄地点</w:t>
      </w:r>
    </w:p>
    <w:p w14:paraId="433868A7" w14:textId="77777777" w:rsidR="005C001E" w:rsidRDefault="005C001E" w:rsidP="005C001E">
      <w:pPr>
        <w:pStyle w:val="a3"/>
        <w:ind w:left="1440" w:firstLineChars="0" w:firstLine="0"/>
      </w:pPr>
      <w:r>
        <w:rPr>
          <w:rFonts w:hint="eastAsia"/>
        </w:rPr>
        <w:t>拍摄地名、拍摄地描述、关联场景号</w:t>
      </w:r>
    </w:p>
    <w:p w14:paraId="6613A9C7" w14:textId="77777777" w:rsidR="005C001E" w:rsidRDefault="005C001E" w:rsidP="005C001E">
      <w:pPr>
        <w:pStyle w:val="a3"/>
        <w:ind w:left="1440" w:firstLineChars="0" w:firstLine="0"/>
      </w:pPr>
      <w:r>
        <w:rPr>
          <w:rFonts w:hint="eastAsia"/>
        </w:rPr>
        <w:t>（拍摄地点输入界面）</w:t>
      </w:r>
    </w:p>
    <w:p w14:paraId="1B6532B4" w14:textId="77777777" w:rsidR="005C001E" w:rsidRDefault="005C001E" w:rsidP="005C00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美术图、道具图、制景设计图、服装方案图、特效方案、试妆图</w:t>
      </w:r>
    </w:p>
    <w:p w14:paraId="1456DD17" w14:textId="77777777" w:rsidR="005C001E" w:rsidRDefault="005C001E" w:rsidP="005C001E">
      <w:pPr>
        <w:pStyle w:val="a3"/>
        <w:ind w:left="1440" w:firstLineChars="0" w:firstLine="0"/>
      </w:pPr>
      <w:r>
        <w:rPr>
          <w:rFonts w:hint="eastAsia"/>
        </w:rPr>
        <w:t>名称、类型、剧本场号关联（多选）、照片上传</w:t>
      </w:r>
    </w:p>
    <w:p w14:paraId="636C6996" w14:textId="77777777" w:rsidR="005C001E" w:rsidRDefault="005C001E" w:rsidP="005C001E">
      <w:pPr>
        <w:pStyle w:val="a3"/>
        <w:ind w:left="1440" w:firstLineChars="0" w:firstLine="0"/>
      </w:pPr>
      <w:r>
        <w:rPr>
          <w:rFonts w:hint="eastAsia"/>
        </w:rPr>
        <w:t>（关联图界面）</w:t>
      </w:r>
    </w:p>
    <w:p w14:paraId="511B7C1A" w14:textId="77777777" w:rsidR="005C001E" w:rsidRDefault="005C001E" w:rsidP="005C001E">
      <w:pPr>
        <w:pStyle w:val="a3"/>
        <w:ind w:left="1440" w:firstLineChars="0" w:firstLine="0"/>
      </w:pPr>
    </w:p>
    <w:p w14:paraId="2674DEC4" w14:textId="77777777" w:rsidR="005C001E" w:rsidRDefault="005C001E" w:rsidP="005C001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剧组人员管理</w:t>
      </w:r>
    </w:p>
    <w:p w14:paraId="6C92DF90" w14:textId="77777777" w:rsidR="005C001E" w:rsidRDefault="005C001E" w:rsidP="005C001E">
      <w:pPr>
        <w:pStyle w:val="a3"/>
        <w:ind w:left="960" w:firstLineChars="0" w:firstLine="0"/>
      </w:pPr>
      <w:r>
        <w:rPr>
          <w:rFonts w:hint="eastAsia"/>
        </w:rPr>
        <w:t>此功能模块包括新建、修改、删除功能。</w:t>
      </w:r>
    </w:p>
    <w:p w14:paraId="599799C3" w14:textId="77777777" w:rsidR="005C001E" w:rsidRDefault="005C001E" w:rsidP="005C001E">
      <w:pPr>
        <w:pStyle w:val="a3"/>
        <w:ind w:left="960" w:firstLineChars="0" w:firstLine="0"/>
      </w:pPr>
      <w:r>
        <w:rPr>
          <w:rFonts w:hint="eastAsia"/>
        </w:rPr>
        <w:t>名字、职位、备注</w:t>
      </w:r>
    </w:p>
    <w:p w14:paraId="27F2B0D2" w14:textId="77777777" w:rsidR="005C001E" w:rsidRDefault="005C001E" w:rsidP="005C001E">
      <w:pPr>
        <w:pStyle w:val="a3"/>
        <w:ind w:left="960" w:firstLineChars="0" w:firstLine="0"/>
      </w:pPr>
      <w:r>
        <w:rPr>
          <w:rFonts w:hint="eastAsia"/>
        </w:rPr>
        <w:t>（剧组人员新增界面）</w:t>
      </w:r>
    </w:p>
    <w:p w14:paraId="2476401B" w14:textId="77777777" w:rsidR="005C001E" w:rsidRDefault="005C001E" w:rsidP="005C001E">
      <w:pPr>
        <w:pStyle w:val="a3"/>
        <w:ind w:left="960" w:firstLineChars="0" w:firstLine="0"/>
      </w:pPr>
    </w:p>
    <w:p w14:paraId="67862126" w14:textId="77777777" w:rsidR="005C001E" w:rsidRDefault="005C001E" w:rsidP="005C001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拍摄计划管理</w:t>
      </w:r>
    </w:p>
    <w:p w14:paraId="1FB2AABD" w14:textId="77777777" w:rsidR="005C001E" w:rsidRDefault="005C001E" w:rsidP="005C00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此功能模块包括新建、修改、删除功能。</w:t>
      </w:r>
    </w:p>
    <w:p w14:paraId="244CD8C6" w14:textId="77777777" w:rsidR="005C001E" w:rsidRDefault="005C001E" w:rsidP="005C001E">
      <w:pPr>
        <w:pStyle w:val="a3"/>
        <w:ind w:left="1140" w:firstLineChars="0" w:firstLine="300"/>
      </w:pPr>
      <w:r>
        <w:rPr>
          <w:rFonts w:hint="eastAsia"/>
        </w:rPr>
        <w:t>日期、剧本场号、人员列表、其他资料（需补全）</w:t>
      </w:r>
    </w:p>
    <w:p w14:paraId="3324DBAD" w14:textId="77777777" w:rsidR="005C001E" w:rsidRDefault="005C001E" w:rsidP="005C001E">
      <w:pPr>
        <w:pStyle w:val="a3"/>
        <w:ind w:left="1140" w:firstLineChars="0" w:firstLine="300"/>
      </w:pPr>
      <w:r>
        <w:rPr>
          <w:rFonts w:hint="eastAsia"/>
        </w:rPr>
        <w:t>（拍摄计划输入界面）</w:t>
      </w:r>
    </w:p>
    <w:p w14:paraId="280C5B15" w14:textId="77777777" w:rsidR="005C001E" w:rsidRDefault="005C001E" w:rsidP="005C00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拍摄计划视图</w:t>
      </w:r>
    </w:p>
    <w:p w14:paraId="7D0F094B" w14:textId="77777777" w:rsidR="005C001E" w:rsidRDefault="005C001E" w:rsidP="005C001E">
      <w:pPr>
        <w:pStyle w:val="a3"/>
        <w:ind w:left="1440" w:firstLineChars="0" w:firstLine="0"/>
      </w:pPr>
      <w:r>
        <w:rPr>
          <w:rFonts w:hint="eastAsia"/>
        </w:rPr>
        <w:t>（拍摄计划视图）</w:t>
      </w:r>
    </w:p>
    <w:p w14:paraId="44E48C30" w14:textId="77777777" w:rsidR="005C001E" w:rsidRDefault="005C001E" w:rsidP="005C001E">
      <w:pPr>
        <w:pStyle w:val="a3"/>
        <w:ind w:left="1440" w:firstLineChars="0" w:firstLine="0"/>
      </w:pPr>
    </w:p>
    <w:p w14:paraId="0EE2F6B7" w14:textId="77777777" w:rsidR="005C001E" w:rsidRDefault="005C001E" w:rsidP="005C00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帐号管理</w:t>
      </w:r>
    </w:p>
    <w:p w14:paraId="341F85D3" w14:textId="1CC0DC95" w:rsidR="005C001E" w:rsidRDefault="004028DA" w:rsidP="005C001E">
      <w:pPr>
        <w:pStyle w:val="a3"/>
        <w:ind w:left="960" w:firstLineChars="0" w:firstLine="0"/>
      </w:pPr>
      <w:r>
        <w:rPr>
          <w:rFonts w:hint="eastAsia"/>
        </w:rPr>
        <w:t>分为三</w:t>
      </w:r>
      <w:r w:rsidR="005C001E">
        <w:rPr>
          <w:rFonts w:hint="eastAsia"/>
        </w:rPr>
        <w:t>种帐号——管理员帐号、项目管理帐号、项目普通帐号。</w:t>
      </w:r>
    </w:p>
    <w:p w14:paraId="385DC419" w14:textId="77777777" w:rsidR="005C001E" w:rsidRDefault="005C001E" w:rsidP="005C001E">
      <w:pPr>
        <w:ind w:left="840" w:firstLine="420"/>
      </w:pPr>
      <w:r>
        <w:rPr>
          <w:rFonts w:hint="eastAsia"/>
        </w:rPr>
        <w:t>管理员帐号属于全局帐号，可以管理以及增删所有的项，使用前台系统，发通告功能；项目管理帐号仅能管理相应的项目内容以及使用前台操作系统；项目普通帐号仅能使用前台操作系统。</w:t>
      </w:r>
    </w:p>
    <w:p w14:paraId="0038C1C3" w14:textId="77777777" w:rsidR="005C001E" w:rsidRDefault="005C001E" w:rsidP="005C001E">
      <w:pPr>
        <w:ind w:left="840" w:firstLine="420"/>
      </w:pPr>
    </w:p>
    <w:p w14:paraId="1C6DFEAE" w14:textId="77777777" w:rsidR="005C001E" w:rsidRDefault="005C001E" w:rsidP="005C001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此功能模块包括新建、修改、删除功能。</w:t>
      </w:r>
    </w:p>
    <w:p w14:paraId="42D00C77" w14:textId="77777777" w:rsidR="005C001E" w:rsidRDefault="005C001E" w:rsidP="005C001E">
      <w:pPr>
        <w:ind w:left="1680" w:firstLine="240"/>
      </w:pPr>
      <w:r>
        <w:rPr>
          <w:rFonts w:hint="eastAsia"/>
        </w:rPr>
        <w:t>登录名、密码、类型（项目管理帐号、项目普通帐号）、剧组职位。</w:t>
      </w:r>
    </w:p>
    <w:p w14:paraId="427AFC62" w14:textId="77777777" w:rsidR="005C001E" w:rsidRDefault="005C001E" w:rsidP="005C001E">
      <w:pPr>
        <w:pStyle w:val="a3"/>
        <w:ind w:left="1380" w:firstLineChars="0" w:firstLine="300"/>
      </w:pPr>
      <w:r>
        <w:rPr>
          <w:rFonts w:hint="eastAsia"/>
        </w:rPr>
        <w:t>（帐号新增界面）</w:t>
      </w:r>
    </w:p>
    <w:p w14:paraId="03311C90" w14:textId="77777777" w:rsidR="005C001E" w:rsidRDefault="005C001E" w:rsidP="005C001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帐号登录、操作日志查询</w:t>
      </w:r>
    </w:p>
    <w:p w14:paraId="0E217571" w14:textId="77777777" w:rsidR="005C001E" w:rsidRDefault="005C001E" w:rsidP="005C001E">
      <w:pPr>
        <w:pStyle w:val="a3"/>
        <w:ind w:left="1920" w:firstLineChars="0" w:firstLine="0"/>
      </w:pPr>
      <w:r>
        <w:rPr>
          <w:rFonts w:hint="eastAsia"/>
        </w:rPr>
        <w:t>（帐号记录查询界面）</w:t>
      </w:r>
    </w:p>
    <w:p w14:paraId="34A31B36" w14:textId="77777777" w:rsidR="005C001E" w:rsidRDefault="005C001E" w:rsidP="005C001E">
      <w:pPr>
        <w:pStyle w:val="a3"/>
        <w:ind w:left="960" w:firstLineChars="0" w:firstLine="0"/>
      </w:pPr>
    </w:p>
    <w:p w14:paraId="7057C912" w14:textId="77777777" w:rsidR="005C001E" w:rsidRDefault="005C001E" w:rsidP="005C00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前台操作系统</w:t>
      </w:r>
    </w:p>
    <w:p w14:paraId="72C9AB4D" w14:textId="5D3D04F7" w:rsidR="002E1865" w:rsidRDefault="00500858">
      <w:pPr>
        <w:rPr>
          <w:rFonts w:hint="eastAsia"/>
        </w:rPr>
      </w:pPr>
      <w:r>
        <w:rPr>
          <w:noProof/>
        </w:rPr>
        <w:drawing>
          <wp:inline distT="0" distB="0" distL="0" distR="0" wp14:anchorId="136C0F25" wp14:editId="44D3F6FE">
            <wp:extent cx="5270500" cy="1701041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C163" w14:textId="77777777" w:rsidR="004028DA" w:rsidRDefault="004028DA">
      <w:pPr>
        <w:rPr>
          <w:rFonts w:hint="eastAsia"/>
        </w:rPr>
      </w:pPr>
    </w:p>
    <w:p w14:paraId="12B740EC" w14:textId="5C34DF23" w:rsidR="00500858" w:rsidRDefault="00500858" w:rsidP="004028D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帐号登录</w:t>
      </w:r>
    </w:p>
    <w:p w14:paraId="736138B3" w14:textId="045BECEA" w:rsidR="00500858" w:rsidRDefault="00500858" w:rsidP="00500858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帐号登录</w:t>
      </w:r>
    </w:p>
    <w:p w14:paraId="4F38CF0E" w14:textId="13F9ECB1" w:rsidR="00AC406D" w:rsidRDefault="00AC406D" w:rsidP="00AC406D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输入帐号、密码，第一登录成功强制修改密码。</w:t>
      </w:r>
    </w:p>
    <w:p w14:paraId="15752902" w14:textId="0714679B" w:rsidR="001521E9" w:rsidRDefault="001521E9" w:rsidP="00AC406D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（帐号登录界面图）</w:t>
      </w:r>
    </w:p>
    <w:p w14:paraId="228D178B" w14:textId="67BB7321" w:rsidR="00DE2A1C" w:rsidRDefault="00DE2A1C" w:rsidP="00500858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欢迎界面</w:t>
      </w:r>
    </w:p>
    <w:p w14:paraId="75FA0BA7" w14:textId="79D2596C" w:rsidR="00AC406D" w:rsidRDefault="00AC406D" w:rsidP="00AC406D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显示目前参与的项目及简介，预览最新的动态（新通告提醒、剧本修改提醒、</w:t>
      </w:r>
      <w:r w:rsidR="00C43410">
        <w:rPr>
          <w:rFonts w:hint="eastAsia"/>
        </w:rPr>
        <w:t>拍摄计划修改提醒等</w:t>
      </w:r>
      <w:r>
        <w:rPr>
          <w:rFonts w:hint="eastAsia"/>
        </w:rPr>
        <w:t>）</w:t>
      </w:r>
    </w:p>
    <w:p w14:paraId="0E6A7930" w14:textId="5312C8BC" w:rsidR="001521E9" w:rsidRDefault="001521E9" w:rsidP="001521E9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（欢迎界面图）</w:t>
      </w:r>
    </w:p>
    <w:p w14:paraId="36030B8F" w14:textId="0FD5BDCD" w:rsidR="00500858" w:rsidRDefault="00500858" w:rsidP="00500858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帐号资料修改</w:t>
      </w:r>
    </w:p>
    <w:p w14:paraId="15BD86FD" w14:textId="32574B9D" w:rsidR="00C43410" w:rsidRDefault="00C43410" w:rsidP="00C4341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修改密码、修改基本资料。</w:t>
      </w:r>
    </w:p>
    <w:p w14:paraId="32DB9FA0" w14:textId="713F3BAC" w:rsidR="004028DA" w:rsidRDefault="004028DA" w:rsidP="004028D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通告管理模块</w:t>
      </w:r>
    </w:p>
    <w:p w14:paraId="690E62D1" w14:textId="2DAD959D" w:rsidR="004028DA" w:rsidRDefault="004028DA" w:rsidP="004028D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项目选择</w:t>
      </w:r>
    </w:p>
    <w:p w14:paraId="59FC9A54" w14:textId="2F39EC0F" w:rsidR="00C43410" w:rsidRDefault="00C43410" w:rsidP="00C4341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选择操作项目，以及设置默认操作项目</w:t>
      </w:r>
    </w:p>
    <w:p w14:paraId="12ABC751" w14:textId="5BD21275" w:rsidR="001521E9" w:rsidRDefault="001521E9" w:rsidP="00C4341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（项目选择界面）</w:t>
      </w:r>
    </w:p>
    <w:p w14:paraId="5F974AEB" w14:textId="39137319" w:rsidR="00B24200" w:rsidRDefault="00B24200" w:rsidP="004028D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已发通告管理</w:t>
      </w:r>
    </w:p>
    <w:p w14:paraId="5C21D0F1" w14:textId="03E315D4" w:rsidR="00C43410" w:rsidRDefault="00C43410" w:rsidP="00C43410">
      <w:pPr>
        <w:ind w:left="1440"/>
        <w:rPr>
          <w:rFonts w:hint="eastAsia"/>
        </w:rPr>
      </w:pPr>
      <w:r>
        <w:rPr>
          <w:rFonts w:hint="eastAsia"/>
        </w:rPr>
        <w:t>已发通告列表以及查看，查看通告反馈信息，结束已完成拍摄通告</w:t>
      </w:r>
    </w:p>
    <w:p w14:paraId="59F90EF1" w14:textId="5D1FD897" w:rsidR="001521E9" w:rsidRDefault="001521E9" w:rsidP="001521E9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（已发通告界面）</w:t>
      </w:r>
    </w:p>
    <w:p w14:paraId="08B67AF5" w14:textId="7471CEC8" w:rsidR="00DE2A1C" w:rsidRDefault="00B24200" w:rsidP="00B24200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新发</w:t>
      </w:r>
      <w:r w:rsidR="00DE2A1C">
        <w:rPr>
          <w:rFonts w:hint="eastAsia"/>
        </w:rPr>
        <w:t>通告</w:t>
      </w:r>
    </w:p>
    <w:p w14:paraId="2145D939" w14:textId="0EAA037B" w:rsidR="00C43410" w:rsidRDefault="00C43410" w:rsidP="00C4341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拍摄计划通告选择，修改通告明细，发布。</w:t>
      </w:r>
    </w:p>
    <w:p w14:paraId="29C4F671" w14:textId="22B143B3" w:rsidR="001521E9" w:rsidRDefault="001521E9" w:rsidP="001521E9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（新发通告界面）</w:t>
      </w:r>
    </w:p>
    <w:p w14:paraId="21E119E4" w14:textId="628F2EA0" w:rsidR="004028DA" w:rsidRDefault="004028DA" w:rsidP="004028D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通告模块</w:t>
      </w:r>
    </w:p>
    <w:p w14:paraId="4D16B575" w14:textId="5FB641F5" w:rsidR="00B24200" w:rsidRDefault="003B4E5A" w:rsidP="00B24200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通告浏览</w:t>
      </w:r>
    </w:p>
    <w:p w14:paraId="2B543FC1" w14:textId="0E86606E" w:rsidR="00C43410" w:rsidRDefault="00C43410" w:rsidP="00C4341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已收通告列表以及预览</w:t>
      </w:r>
    </w:p>
    <w:p w14:paraId="71E4BB05" w14:textId="66BC3D90" w:rsidR="007E7478" w:rsidRDefault="007E7478" w:rsidP="007E7478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通告浏览</w:t>
      </w:r>
      <w:r>
        <w:rPr>
          <w:rFonts w:hint="eastAsia"/>
        </w:rPr>
        <w:t>界面）</w:t>
      </w:r>
    </w:p>
    <w:p w14:paraId="6E0D412C" w14:textId="5BA1B13E" w:rsidR="003B4E5A" w:rsidRDefault="003B4E5A" w:rsidP="00B24200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通告查看及确认</w:t>
      </w:r>
    </w:p>
    <w:p w14:paraId="542E08D8" w14:textId="3BB3B682" w:rsidR="00C43410" w:rsidRDefault="00C43410" w:rsidP="00C4341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查看通告详细内容，确认通告或者反馈不确认原因。</w:t>
      </w:r>
    </w:p>
    <w:p w14:paraId="5E929B32" w14:textId="7B26A50E" w:rsidR="007E7478" w:rsidRDefault="007E7478" w:rsidP="00C4341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（通告查看界面）</w:t>
      </w:r>
    </w:p>
    <w:p w14:paraId="29FC8CD0" w14:textId="5FB4F2A7" w:rsidR="004028DA" w:rsidRDefault="004028DA" w:rsidP="004028D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剧本模块</w:t>
      </w:r>
    </w:p>
    <w:p w14:paraId="651973D5" w14:textId="1BF6DE4A" w:rsidR="003B4E5A" w:rsidRDefault="003B4E5A" w:rsidP="003B4E5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剧本浏览</w:t>
      </w:r>
    </w:p>
    <w:p w14:paraId="786D5D09" w14:textId="653A65B7" w:rsidR="00C43410" w:rsidRDefault="00C43410" w:rsidP="00C4341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剧本场目浏览以及剧本</w:t>
      </w:r>
      <w:r w:rsidR="00E31DDD">
        <w:rPr>
          <w:rFonts w:hint="eastAsia"/>
        </w:rPr>
        <w:t>详细查看（剧本、剧本相关资料略缩）</w:t>
      </w:r>
    </w:p>
    <w:p w14:paraId="14970366" w14:textId="24A4C4C0" w:rsidR="007E7478" w:rsidRDefault="007E7478" w:rsidP="00C4341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（剧本浏览界面）</w:t>
      </w:r>
    </w:p>
    <w:p w14:paraId="68BA711B" w14:textId="3F87777F" w:rsidR="003B4E5A" w:rsidRDefault="003B4E5A" w:rsidP="003B4E5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剧本相关资料浏览</w:t>
      </w:r>
    </w:p>
    <w:p w14:paraId="0C5CFCB8" w14:textId="5D8BF52E" w:rsidR="00E31DDD" w:rsidRDefault="00E31DDD" w:rsidP="00E31DDD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美术图、道具图、制景设计图、服装方案图、特效方案、试妆图等查看</w:t>
      </w:r>
    </w:p>
    <w:p w14:paraId="601CB3E5" w14:textId="0C6B99F0" w:rsidR="007E7478" w:rsidRDefault="007E7478" w:rsidP="007E7478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剧本相关资料浏览</w:t>
      </w:r>
      <w:r>
        <w:rPr>
          <w:rFonts w:hint="eastAsia"/>
        </w:rPr>
        <w:t>界面）</w:t>
      </w:r>
    </w:p>
    <w:p w14:paraId="3BCDCD21" w14:textId="3BFCB73D" w:rsidR="004028DA" w:rsidRDefault="004028DA" w:rsidP="004028D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拍摄计划模块</w:t>
      </w:r>
    </w:p>
    <w:p w14:paraId="3FC8C6E0" w14:textId="735D62DA" w:rsidR="00C25483" w:rsidRDefault="00C25483" w:rsidP="00C25483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拍摄计划及当前进度</w:t>
      </w:r>
    </w:p>
    <w:p w14:paraId="5D49DA5F" w14:textId="688ED822" w:rsidR="00E31DDD" w:rsidRDefault="00E31DDD" w:rsidP="00E31DDD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拍摄计划以当前进度简图</w:t>
      </w:r>
    </w:p>
    <w:p w14:paraId="62876B87" w14:textId="136FE0B2" w:rsidR="007E7478" w:rsidRDefault="007E7478" w:rsidP="00E31DDD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（进度界面）</w:t>
      </w:r>
    </w:p>
    <w:p w14:paraId="6837C664" w14:textId="7307CF19" w:rsidR="003B4E5A" w:rsidRDefault="00C25483" w:rsidP="003B4E5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拍摄计划查看（按日期）</w:t>
      </w:r>
    </w:p>
    <w:p w14:paraId="4B067DD2" w14:textId="3F3EB9DC" w:rsidR="00E31DDD" w:rsidRDefault="00E31DDD" w:rsidP="00E31DDD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按日期查看拍摄计划</w:t>
      </w:r>
    </w:p>
    <w:p w14:paraId="460BBBCB" w14:textId="517F9DB0" w:rsidR="007E7478" w:rsidRDefault="007E7478" w:rsidP="00E31DDD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（拍摄计划按日期界面）</w:t>
      </w:r>
    </w:p>
    <w:p w14:paraId="3427B538" w14:textId="5CFBAF75" w:rsidR="003B4E5A" w:rsidRDefault="003B4E5A" w:rsidP="003B4E5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拍摄计划查看（按场景）</w:t>
      </w:r>
    </w:p>
    <w:p w14:paraId="646CF680" w14:textId="645CC2EE" w:rsidR="00E31DDD" w:rsidRDefault="00E31DDD" w:rsidP="00E31DDD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按场景查看拍摄计划</w:t>
      </w:r>
    </w:p>
    <w:p w14:paraId="27D1422E" w14:textId="1BB8A959" w:rsidR="007E7478" w:rsidRDefault="007E7478" w:rsidP="00E31DDD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（拍摄计划按场景界面）</w:t>
      </w:r>
    </w:p>
    <w:sectPr w:rsidR="007E7478" w:rsidSect="002E18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85978"/>
    <w:multiLevelType w:val="hybridMultilevel"/>
    <w:tmpl w:val="2BE8C886"/>
    <w:lvl w:ilvl="0" w:tplc="CE6C8A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E7352B"/>
    <w:multiLevelType w:val="hybridMultilevel"/>
    <w:tmpl w:val="63481686"/>
    <w:lvl w:ilvl="0" w:tplc="CDFE2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31675DD"/>
    <w:multiLevelType w:val="hybridMultilevel"/>
    <w:tmpl w:val="C4940C0E"/>
    <w:lvl w:ilvl="0" w:tplc="D6981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1E"/>
    <w:rsid w:val="0006599A"/>
    <w:rsid w:val="001521E9"/>
    <w:rsid w:val="00156B30"/>
    <w:rsid w:val="002E1865"/>
    <w:rsid w:val="00336CFF"/>
    <w:rsid w:val="003B4E5A"/>
    <w:rsid w:val="004028DA"/>
    <w:rsid w:val="00500858"/>
    <w:rsid w:val="005C001E"/>
    <w:rsid w:val="007E7478"/>
    <w:rsid w:val="00AC406D"/>
    <w:rsid w:val="00AD3107"/>
    <w:rsid w:val="00AE4D79"/>
    <w:rsid w:val="00B24200"/>
    <w:rsid w:val="00B35481"/>
    <w:rsid w:val="00C25483"/>
    <w:rsid w:val="00C43410"/>
    <w:rsid w:val="00DA4463"/>
    <w:rsid w:val="00DE2A1C"/>
    <w:rsid w:val="00E31DDD"/>
    <w:rsid w:val="00E92AC7"/>
    <w:rsid w:val="00EC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7ED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0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0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0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2A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2A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01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C001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C001E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C001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C00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92AC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92AC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0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0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0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2A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2A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01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C001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C001E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C001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C00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92AC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92AC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6</Pages>
  <Words>240</Words>
  <Characters>1373</Characters>
  <Application>Microsoft Macintosh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6</cp:revision>
  <dcterms:created xsi:type="dcterms:W3CDTF">2015-09-24T02:54:00Z</dcterms:created>
  <dcterms:modified xsi:type="dcterms:W3CDTF">2015-09-25T08:58:00Z</dcterms:modified>
</cp:coreProperties>
</file>