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968E" w14:textId="58FCDFA7" w:rsidR="00EA4161" w:rsidRPr="009E576F" w:rsidRDefault="00EA4161">
      <w:pPr>
        <w:rPr>
          <w:rFonts w:ascii="標楷體" w:eastAsia="標楷體" w:hAnsi="標楷體"/>
        </w:rPr>
      </w:pPr>
      <w:r w:rsidRPr="009E576F">
        <w:rPr>
          <w:rFonts w:ascii="標楷體" w:eastAsia="標楷體" w:hAnsi="標楷體" w:hint="eastAsia"/>
        </w:rPr>
        <w:t>使用c</w:t>
      </w:r>
      <w:r w:rsidRPr="009E576F">
        <w:rPr>
          <w:rFonts w:ascii="標楷體" w:eastAsia="標楷體" w:hAnsi="標楷體"/>
        </w:rPr>
        <w:t>sv</w:t>
      </w:r>
      <w:r w:rsidRPr="009E576F">
        <w:rPr>
          <w:rFonts w:ascii="標楷體" w:eastAsia="標楷體" w:hAnsi="標楷體" w:hint="eastAsia"/>
        </w:rPr>
        <w:t>檔作為世界編排資訊，方便修改。規則如下：</w:t>
      </w:r>
    </w:p>
    <w:p w14:paraId="54F7A65E" w14:textId="77E430B5" w:rsidR="00EA4161" w:rsidRPr="007E3547" w:rsidRDefault="00EA4161">
      <w:pPr>
        <w:rPr>
          <w:rFonts w:ascii="源泉圓體 L" w:eastAsia="源泉圓體 L" w:hAnsi="源泉圓體 L"/>
        </w:rPr>
      </w:pPr>
      <w:r w:rsidRPr="007E3547">
        <w:rPr>
          <w:rFonts w:ascii="源泉圓體 L" w:eastAsia="源泉圓體 L" w:hAnsi="源泉圓體 L"/>
          <w:noProof/>
        </w:rPr>
        <w:drawing>
          <wp:inline distT="0" distB="0" distL="0" distR="0" wp14:anchorId="1FB969E7" wp14:editId="765A0E51">
            <wp:extent cx="5274310" cy="18491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61FF" w14:textId="3F451DD3" w:rsidR="00EA4161" w:rsidRPr="009E576F" w:rsidRDefault="00EA4161" w:rsidP="00EA41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E576F">
        <w:rPr>
          <w:rFonts w:ascii="標楷體" w:eastAsia="標楷體" w:hAnsi="標楷體" w:hint="eastAsia"/>
        </w:rPr>
        <w:t>「</w:t>
      </w:r>
      <w:r w:rsidR="00B87E51" w:rsidRPr="009E576F">
        <w:rPr>
          <w:rFonts w:ascii="標楷體" w:eastAsia="標楷體" w:hAnsi="標楷體" w:hint="eastAsia"/>
        </w:rPr>
        <w:t>字元1</w:t>
      </w:r>
      <w:r w:rsidRPr="009E576F">
        <w:rPr>
          <w:rFonts w:ascii="標楷體" w:eastAsia="標楷體" w:hAnsi="標楷體" w:hint="eastAsia"/>
        </w:rPr>
        <w:t>」被當作是生命（在此用1表示）</w:t>
      </w:r>
    </w:p>
    <w:p w14:paraId="1BB8EC0B" w14:textId="4A4ED1B6" w:rsidR="00EA4161" w:rsidRPr="009E576F" w:rsidRDefault="00EA4161" w:rsidP="00EA41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E576F">
        <w:rPr>
          <w:rFonts w:ascii="標楷體" w:eastAsia="標楷體" w:hAnsi="標楷體" w:hint="eastAsia"/>
        </w:rPr>
        <w:t>「</w:t>
      </w:r>
      <w:r w:rsidR="007E3547" w:rsidRPr="009E576F">
        <w:rPr>
          <w:rFonts w:ascii="標楷體" w:eastAsia="標楷體" w:hAnsi="標楷體" w:hint="eastAsia"/>
        </w:rPr>
        <w:t>非1</w:t>
      </w:r>
      <w:r w:rsidRPr="009E576F">
        <w:rPr>
          <w:rFonts w:ascii="標楷體" w:eastAsia="標楷體" w:hAnsi="標楷體" w:hint="eastAsia"/>
        </w:rPr>
        <w:t>與空字元」為</w:t>
      </w:r>
      <w:r w:rsidR="00015A6C" w:rsidRPr="009E576F">
        <w:rPr>
          <w:rFonts w:ascii="標楷體" w:eastAsia="標楷體" w:hAnsi="標楷體" w:hint="eastAsia"/>
        </w:rPr>
        <w:t>非生命/死亡細胞</w:t>
      </w:r>
    </w:p>
    <w:p w14:paraId="51A53122" w14:textId="6A2C1CFC" w:rsidR="00EA4161" w:rsidRPr="009E576F" w:rsidRDefault="00015A6C" w:rsidP="00015A6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E576F">
        <w:rPr>
          <w:rFonts w:ascii="標楷體" w:eastAsia="標楷體" w:hAnsi="標楷體" w:hint="eastAsia"/>
        </w:rPr>
        <w:t>世界的邊界大小分別以「列數位置最大的0」與「行數位置最大的0」作為邊界（這裡是</w:t>
      </w:r>
      <w:r w:rsidRPr="009E576F">
        <w:rPr>
          <w:rFonts w:ascii="標楷體" w:eastAsia="標楷體" w:hAnsi="標楷體"/>
        </w:rPr>
        <w:t>13x12</w:t>
      </w:r>
      <w:r w:rsidRPr="009E576F">
        <w:rPr>
          <w:rFonts w:ascii="標楷體" w:eastAsia="標楷體" w:hAnsi="標楷體" w:hint="eastAsia"/>
        </w:rPr>
        <w:t>）</w:t>
      </w:r>
    </w:p>
    <w:p w14:paraId="3D11822F" w14:textId="77777777" w:rsidR="00EA4161" w:rsidRPr="009E576F" w:rsidRDefault="00EA4161">
      <w:pPr>
        <w:rPr>
          <w:rFonts w:ascii="標楷體" w:eastAsia="標楷體" w:hAnsi="標楷體"/>
        </w:rPr>
      </w:pPr>
    </w:p>
    <w:p w14:paraId="53D7505A" w14:textId="0FD6FD54" w:rsidR="00EA4161" w:rsidRPr="009E576F" w:rsidRDefault="00EA4161">
      <w:pPr>
        <w:rPr>
          <w:rFonts w:ascii="標楷體" w:eastAsia="標楷體" w:hAnsi="標楷體"/>
        </w:rPr>
      </w:pPr>
      <w:r w:rsidRPr="009E576F">
        <w:rPr>
          <w:rFonts w:ascii="標楷體" w:eastAsia="標楷體" w:hAnsi="標楷體" w:hint="eastAsia"/>
        </w:rPr>
        <w:t>程式碼使用p</w:t>
      </w:r>
      <w:r w:rsidRPr="009E576F">
        <w:rPr>
          <w:rFonts w:ascii="標楷體" w:eastAsia="標楷體" w:hAnsi="標楷體"/>
        </w:rPr>
        <w:t>ython</w:t>
      </w:r>
      <w:r w:rsidRPr="009E576F">
        <w:rPr>
          <w:rFonts w:ascii="標楷體" w:eastAsia="標楷體" w:hAnsi="標楷體" w:hint="eastAsia"/>
        </w:rPr>
        <w:t>編寫：</w:t>
      </w:r>
    </w:p>
    <w:p w14:paraId="45C12E1F" w14:textId="44ED32A3" w:rsidR="007E3547" w:rsidRPr="009E576F" w:rsidRDefault="007E3547">
      <w:pPr>
        <w:rPr>
          <w:rFonts w:ascii="標楷體" w:eastAsia="標楷體" w:hAnsi="標楷體"/>
        </w:rPr>
      </w:pPr>
      <w:r w:rsidRPr="009E576F">
        <w:rPr>
          <w:rFonts w:ascii="標楷體" w:eastAsia="標楷體" w:hAnsi="標楷體" w:hint="eastAsia"/>
        </w:rPr>
        <w:t>程式碼的部分使用兩個檔案，一個為處理csv的檔案：</w:t>
      </w:r>
    </w:p>
    <w:p w14:paraId="6642445C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csv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導入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csv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模組</w:t>
      </w:r>
    </w:p>
    <w:p w14:paraId="17457310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E5BE708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E57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gotWorld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6BAFCEB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E858322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73049F4B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35FE853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E57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E57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worldData.csv</w:t>
      </w:r>
      <w:proofErr w:type="gramStart"/>
      <w:r w:rsidRPr="009E57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E57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"UTF-8-sig"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csvFile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160772A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建立串列儲存世界資訊之資料，判斷非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字元，改為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則不更改</w:t>
      </w:r>
    </w:p>
    <w:p w14:paraId="4CC87D3E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csvReader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E57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csv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E57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reader</w:t>
      </w:r>
      <w:proofErr w:type="spellEnd"/>
      <w:proofErr w:type="gram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csvFile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2799E72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listReport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E57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csvReader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C05CF8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listReport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4BB82F7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E57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689C14A5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gramStart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!</w:t>
      </w:r>
      <w:proofErr w:type="gram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9E57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6D0F2C1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9E57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</w:p>
    <w:p w14:paraId="58FDB6C5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E57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9E57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E57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map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E57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 )</w:t>
      </w:r>
    </w:p>
    <w:p w14:paraId="1859898C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3DFE7B81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9E57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回傳世界、寬度、長度資料</w:t>
      </w:r>
    </w:p>
    <w:p w14:paraId="66D4CDD1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E57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9E57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CE8AF7C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E57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5A0D261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B3C522" w14:textId="77777777" w:rsidR="009E576F" w:rsidRPr="009E576F" w:rsidRDefault="009E576F" w:rsidP="009E57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E57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gramEnd"/>
      <w:r w:rsidRPr="009E57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E57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proofErr w:type="spellEnd"/>
    </w:p>
    <w:p w14:paraId="11D4CD38" w14:textId="4EABBE4F" w:rsidR="00087D0C" w:rsidRDefault="00087D0C" w:rsidP="00BC59D4">
      <w:pPr>
        <w:rPr>
          <w:rFonts w:ascii="源泉圓體 L" w:eastAsia="源泉圓體 L" w:hAnsi="源泉圓體 L" w:hint="eastAsia"/>
        </w:rPr>
      </w:pPr>
    </w:p>
    <w:p w14:paraId="33253C04" w14:textId="441136E8" w:rsidR="00087D0C" w:rsidRPr="009E576F" w:rsidRDefault="00BC59D4" w:rsidP="009E576F">
      <w:pPr>
        <w:spacing w:line="24" w:lineRule="auto"/>
        <w:rPr>
          <w:rFonts w:ascii="標楷體" w:eastAsia="標楷體" w:hAnsi="標楷體"/>
        </w:rPr>
      </w:pPr>
      <w:r w:rsidRPr="009E576F">
        <w:rPr>
          <w:rFonts w:ascii="標楷體" w:eastAsia="標楷體" w:hAnsi="標楷體" w:hint="eastAsia"/>
        </w:rPr>
        <w:t>另一個為處理</w:t>
      </w:r>
      <w:r w:rsidRPr="009E576F">
        <w:rPr>
          <w:rFonts w:ascii="標楷體" w:eastAsia="標楷體" w:hAnsi="標楷體"/>
        </w:rPr>
        <w:t>world</w:t>
      </w:r>
      <w:r w:rsidRPr="009E576F">
        <w:rPr>
          <w:rFonts w:ascii="標楷體" w:eastAsia="標楷體" w:hAnsi="標楷體" w:hint="eastAsia"/>
        </w:rPr>
        <w:t>與視覺化的檔案：</w:t>
      </w:r>
    </w:p>
    <w:p w14:paraId="770DF51C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6D813279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107A3D2D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animation</w:t>
      </w:r>
      <w:proofErr w:type="spellEnd"/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ani</w:t>
      </w:r>
    </w:p>
    <w:p w14:paraId="3C89AC82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csvReader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gotWorld</w:t>
      </w:r>
      <w:proofErr w:type="spellEnd"/>
    </w:p>
    <w:p w14:paraId="52CCC8A9" w14:textId="77777777" w:rsidR="00FE4F59" w:rsidRDefault="00FE4F59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F8E24B" w14:textId="583DB81B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#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在此做了兩個模式，輸入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1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是隨機生成，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輸入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是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使用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CSV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檔生成世界</w:t>
      </w:r>
    </w:p>
    <w:p w14:paraId="6B705088" w14:textId="77777777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39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439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439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439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input your mode : "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ECE5F53" w14:textId="77777777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E2BDEF9" w14:textId="77777777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39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39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3439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2BDEEBD" w14:textId="77777777" w:rsid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4391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439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439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439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input your row and col : "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 </w:t>
      </w:r>
    </w:p>
    <w:p w14:paraId="5415DEE8" w14:textId="1E0ECF2E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4FC1FF"/>
          <w:kern w:val="0"/>
          <w:sz w:val="21"/>
          <w:szCs w:val="21"/>
        </w:rPr>
        <w:t xml:space="preserve">    </w:t>
      </w:r>
      <w:r w:rsidRPr="0034391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LENGTH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4391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</w:p>
    <w:p w14:paraId="66154C10" w14:textId="77777777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439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5A13DD39" w14:textId="77777777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439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439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39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439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4391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LENGTH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8F5FDB2" w14:textId="153AE7F8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39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439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 [</w:t>
      </w:r>
      <w:proofErr w:type="spellStart"/>
      <w:r w:rsidRPr="003439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439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randint</w:t>
      </w:r>
      <w:proofErr w:type="spellEnd"/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439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439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3439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39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39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39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4391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 )</w:t>
      </w:r>
    </w:p>
    <w:p w14:paraId="4012921F" w14:textId="77777777" w:rsidR="0034391E" w:rsidRP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439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39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proofErr w:type="gramStart"/>
      <w:r w:rsidRPr="003439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</w:t>
      </w:r>
      <w:proofErr w:type="gramEnd"/>
    </w:p>
    <w:p w14:paraId="237C7DCA" w14:textId="0FE1D024" w:rsidR="0034391E" w:rsidRDefault="0034391E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439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4391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proofErr w:type="gramEnd"/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4391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LENGTH</w:t>
      </w:r>
      <w:proofErr w:type="spellEnd"/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439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gotWorld</w:t>
      </w:r>
      <w:proofErr w:type="spellEnd"/>
      <w:r w:rsidRPr="003439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4FAADA6" w14:textId="77777777" w:rsidR="00FE4F59" w:rsidRPr="0034391E" w:rsidRDefault="00FE4F59" w:rsidP="003439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150994" w14:textId="2F89B0A2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第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x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世代</w:t>
      </w:r>
    </w:p>
    <w:p w14:paraId="121D250C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generationText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"Generation"</w:t>
      </w:r>
    </w:p>
    <w:p w14:paraId="0322EC4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CEBB4D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next_generation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():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下個世代</w:t>
      </w:r>
    </w:p>
    <w:p w14:paraId="2EF46792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LENGTH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1361A7C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3A30E11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14:paraId="615F884D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串列走訪</w:t>
      </w:r>
    </w:p>
    <w:p w14:paraId="28FCE1E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此變數用來表示附近生物數量</w:t>
      </w:r>
    </w:p>
    <w:p w14:paraId="0873B616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A1D28EE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2BB8227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20F915D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LENGTH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A487DF8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0A155D20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0A259C8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F5B4099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proofErr w:type="gramStart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proofErr w:type="gramEnd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0AC9F9A3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17AA3B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8E700CA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proofErr w:type="gramStart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proofErr w:type="gramEnd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31161B67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38261170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777D96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3BDCAEA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C24C271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9441C00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54F3199E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D2AB8A4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LENGTH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AFA10D1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2664065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653ADA3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LENGTH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3394059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3666730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35754BF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85AD34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即將死亡改成「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-1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」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即將出生改成「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」</w:t>
      </w:r>
    </w:p>
    <w:p w14:paraId="6F67B429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8778EA3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DA80C43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2EB225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</w:p>
    <w:p w14:paraId="2191E9D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5C54681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C2EBBCD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life_nearby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7E7618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2295E292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14:paraId="6B21C30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finish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          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世代結束，將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-1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0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14:paraId="09446C31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LENGTH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0F75C8F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502A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CA69BBC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EB16792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6DF1192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502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== 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6B1FD76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5554F2A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4CADA0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animate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):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#matplotlib animation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用法</w:t>
      </w:r>
    </w:p>
    <w:p w14:paraId="251BC56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global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proofErr w:type="spellEnd"/>
      <w:proofErr w:type="gramEnd"/>
    </w:p>
    <w:p w14:paraId="35706EA9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52215C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generationText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"Generation "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#generationText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字串，用於顯示</w:t>
      </w:r>
    </w:p>
    <w:p w14:paraId="2AD6A9B4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next_</w:t>
      </w:r>
      <w:proofErr w:type="gramStart"/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generation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8392BB8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finish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4EF6B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cla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清除上次的圖像</w:t>
      </w:r>
    </w:p>
    <w:p w14:paraId="345B2E75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"Conway's Game of Life - NSYSU"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9121AE4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generationText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right"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wrap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</w:t>
      </w:r>
      <w:proofErr w:type="spellStart"/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generationText</w:t>
      </w:r>
      <w:proofErr w:type="spellEnd"/>
    </w:p>
    <w:p w14:paraId="369E753F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world_np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創建</w:t>
      </w:r>
      <w:proofErr w:type="spellStart"/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np.array</w:t>
      </w:r>
      <w:proofErr w:type="spellEnd"/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以利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matplotlib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</w:p>
    <w:p w14:paraId="7804B23F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world_np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7371C36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42313D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Generation</w:t>
      </w:r>
      <w:proofErr w:type="gramStart"/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proofErr w:type="spellEnd"/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E67C109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D6541DF" w14:textId="77777777" w:rsidR="00E502A6" w:rsidRPr="00E502A6" w:rsidRDefault="00E502A6" w:rsidP="00E502A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9CEC6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創建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figure</w:t>
      </w:r>
    </w:p>
    <w:p w14:paraId="6F2687A1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world_np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創建</w:t>
      </w:r>
      <w:proofErr w:type="spellStart"/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np.array</w:t>
      </w:r>
      <w:proofErr w:type="spellEnd"/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以利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matplotlib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</w:p>
    <w:p w14:paraId="342E259F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animator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ani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FuncAnimation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animate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interval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#matplotlib animation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用法</w:t>
      </w:r>
    </w:p>
    <w:p w14:paraId="69662198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world_np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</w:t>
      </w:r>
    </w:p>
    <w:p w14:paraId="0E23C673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"Conway's Game of Life - NSYSU"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標題名稱</w:t>
      </w:r>
    </w:p>
    <w:p w14:paraId="0D80D16B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generationText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"Generation "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#generationText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字串，用於顯示</w:t>
      </w:r>
    </w:p>
    <w:p w14:paraId="21EEACB9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generationText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502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right"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502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wrap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02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</w:t>
      </w:r>
      <w:proofErr w:type="spellStart"/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generationText</w:t>
      </w:r>
      <w:proofErr w:type="spellEnd"/>
    </w:p>
    <w:p w14:paraId="5C64E72F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502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502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E502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502A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顯示圖表</w:t>
      </w:r>
    </w:p>
    <w:p w14:paraId="2605D5D6" w14:textId="77777777" w:rsidR="00E502A6" w:rsidRPr="00E502A6" w:rsidRDefault="00E502A6" w:rsidP="00E502A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296847A" w14:textId="77777777" w:rsidR="00E502A6" w:rsidRDefault="00E502A6" w:rsidP="00E502A6">
      <w:pPr>
        <w:spacing w:line="24" w:lineRule="auto"/>
        <w:rPr>
          <w:rFonts w:ascii="標楷體" w:eastAsia="標楷體" w:hAnsi="標楷體"/>
        </w:rPr>
      </w:pPr>
    </w:p>
    <w:p w14:paraId="5A55F9A4" w14:textId="4C57E26E" w:rsidR="00E502A6" w:rsidRPr="00E502A6" w:rsidRDefault="00E502A6" w:rsidP="00E502A6">
      <w:pPr>
        <w:spacing w:line="24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成果如下</w:t>
      </w:r>
      <w:r w:rsidRPr="009E576F">
        <w:rPr>
          <w:rFonts w:ascii="標楷體" w:eastAsia="標楷體" w:hAnsi="標楷體" w:hint="eastAsia"/>
        </w:rPr>
        <w:t>：</w:t>
      </w:r>
    </w:p>
    <w:p w14:paraId="63743C58" w14:textId="263FC52C" w:rsidR="009E576F" w:rsidRDefault="00F519DB" w:rsidP="009E576F">
      <w:pPr>
        <w:rPr>
          <w:rFonts w:ascii="源泉圓體 L" w:eastAsia="源泉圓體 L" w:hAnsi="源泉圓體 L"/>
        </w:rPr>
      </w:pPr>
      <w:r w:rsidRPr="00F519DB">
        <w:rPr>
          <w:rFonts w:ascii="源泉圓體 L" w:eastAsia="源泉圓體 L" w:hAnsi="源泉圓體 L"/>
          <w:noProof/>
        </w:rPr>
        <w:lastRenderedPageBreak/>
        <w:drawing>
          <wp:inline distT="0" distB="0" distL="0" distR="0" wp14:anchorId="444E9C56" wp14:editId="007C843B">
            <wp:extent cx="5242505" cy="44526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3"/>
                    <a:stretch/>
                  </pic:blipFill>
                  <pic:spPr bwMode="auto">
                    <a:xfrm>
                      <a:off x="0" y="0"/>
                      <a:ext cx="5242505" cy="445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BEEF7" w14:textId="43E96E20" w:rsidR="00F519DB" w:rsidRDefault="00F519DB" w:rsidP="009E576F">
      <w:pPr>
        <w:rPr>
          <w:rFonts w:ascii="源泉圓體 L" w:eastAsia="源泉圓體 L" w:hAnsi="源泉圓體 L"/>
        </w:rPr>
      </w:pPr>
      <w:r w:rsidRPr="00F519DB">
        <w:rPr>
          <w:rFonts w:ascii="源泉圓體 L" w:eastAsia="源泉圓體 L" w:hAnsi="源泉圓體 L"/>
          <w:noProof/>
        </w:rPr>
        <w:drawing>
          <wp:inline distT="0" distB="0" distL="0" distR="0" wp14:anchorId="571CCA93" wp14:editId="503B0849">
            <wp:extent cx="5200153" cy="3939540"/>
            <wp:effectExtent l="0" t="0" r="63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06"/>
                    <a:stretch/>
                  </pic:blipFill>
                  <pic:spPr bwMode="auto">
                    <a:xfrm>
                      <a:off x="0" y="0"/>
                      <a:ext cx="5200153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29F49" w14:textId="1CC5C67A" w:rsidR="00F519DB" w:rsidRDefault="00F519DB" w:rsidP="009E576F">
      <w:pPr>
        <w:rPr>
          <w:rFonts w:ascii="源泉圓體 L" w:eastAsia="源泉圓體 L" w:hAnsi="源泉圓體 L"/>
        </w:rPr>
      </w:pPr>
    </w:p>
    <w:p w14:paraId="6A5BF243" w14:textId="193A1CB7" w:rsidR="00F519DB" w:rsidRDefault="00D27EBD" w:rsidP="009E57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以下是程式碼連結：</w:t>
      </w:r>
    </w:p>
    <w:p w14:paraId="656C5279" w14:textId="0A110349" w:rsidR="00D27EBD" w:rsidRDefault="00FE4F59" w:rsidP="00D27EBD">
      <w:pPr>
        <w:jc w:val="center"/>
        <w:rPr>
          <w:rFonts w:ascii="GenSenRounded JP B" w:eastAsia="GenSenRounded JP B" w:hAnsi="GenSenRounded JP B"/>
        </w:rPr>
      </w:pPr>
      <w:hyperlink r:id="rId8" w:history="1">
        <w:r w:rsidR="00D27EBD" w:rsidRPr="00A87220">
          <w:rPr>
            <w:rStyle w:val="a4"/>
            <w:rFonts w:ascii="GenSenRounded JP B" w:eastAsia="GenSenRounded JP B" w:hAnsi="GenSenRounded JP B"/>
          </w:rPr>
          <w:t>https://reurl.cc/1ozLxX</w:t>
        </w:r>
      </w:hyperlink>
    </w:p>
    <w:p w14:paraId="01AB6E08" w14:textId="4CD684E0" w:rsidR="00D27EBD" w:rsidRPr="00D27EBD" w:rsidRDefault="00D27EBD" w:rsidP="00D27EBD">
      <w:pPr>
        <w:jc w:val="center"/>
        <w:rPr>
          <w:rFonts w:ascii="GenSenRounded JP B" w:hAnsi="GenSenRounded JP B"/>
        </w:rPr>
      </w:pPr>
      <w:r>
        <w:rPr>
          <w:rFonts w:ascii="GenSenRounded JP B" w:hAnsi="GenSenRounded JP B" w:hint="eastAsia"/>
          <w:noProof/>
        </w:rPr>
        <w:drawing>
          <wp:inline distT="0" distB="0" distL="0" distR="0" wp14:anchorId="22DD9E94" wp14:editId="0C1CEDAC">
            <wp:extent cx="1431290" cy="14312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EBD" w:rsidRPr="00D27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源泉圓體 L">
    <w:panose1 w:val="020B0300000000000000"/>
    <w:charset w:val="88"/>
    <w:family w:val="swiss"/>
    <w:pitch w:val="variable"/>
    <w:sig w:usb0="A00002FF" w:usb1="6ACFFDFF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nSenRounded JP B">
    <w:panose1 w:val="020B0800000000000000"/>
    <w:charset w:val="80"/>
    <w:family w:val="swiss"/>
    <w:pitch w:val="variable"/>
    <w:sig w:usb0="A00002FF" w:usb1="6ACFFDFF" w:usb2="00000016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338F"/>
    <w:multiLevelType w:val="hybridMultilevel"/>
    <w:tmpl w:val="B8A416CA"/>
    <w:lvl w:ilvl="0" w:tplc="2FAC2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0C63E1"/>
    <w:multiLevelType w:val="hybridMultilevel"/>
    <w:tmpl w:val="7BBAF1AE"/>
    <w:lvl w:ilvl="0" w:tplc="F5CA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28"/>
    <w:rsid w:val="00015A6C"/>
    <w:rsid w:val="00087D0C"/>
    <w:rsid w:val="0034391E"/>
    <w:rsid w:val="0061045B"/>
    <w:rsid w:val="007E334E"/>
    <w:rsid w:val="007E3547"/>
    <w:rsid w:val="009E576F"/>
    <w:rsid w:val="00B87E51"/>
    <w:rsid w:val="00BC59D4"/>
    <w:rsid w:val="00D27EBD"/>
    <w:rsid w:val="00DE1E28"/>
    <w:rsid w:val="00E502A6"/>
    <w:rsid w:val="00EA4161"/>
    <w:rsid w:val="00F519DB"/>
    <w:rsid w:val="00F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B7C0"/>
  <w15:chartTrackingRefBased/>
  <w15:docId w15:val="{54021798-DDC3-424F-B714-09FA075C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61"/>
    <w:pPr>
      <w:ind w:leftChars="200" w:left="480"/>
    </w:pPr>
  </w:style>
  <w:style w:type="character" w:styleId="a4">
    <w:name w:val="Hyperlink"/>
    <w:basedOn w:val="a0"/>
    <w:uiPriority w:val="99"/>
    <w:unhideWhenUsed/>
    <w:rsid w:val="00D27E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1ozL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帥哥 可愛</dc:creator>
  <cp:keywords/>
  <dc:description/>
  <cp:lastModifiedBy>帥哥 可愛</cp:lastModifiedBy>
  <cp:revision>11</cp:revision>
  <dcterms:created xsi:type="dcterms:W3CDTF">2021-11-08T09:54:00Z</dcterms:created>
  <dcterms:modified xsi:type="dcterms:W3CDTF">2021-11-18T08:37:00Z</dcterms:modified>
</cp:coreProperties>
</file>