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5E20" w14:textId="270CF9F9" w:rsidR="007A7F7D" w:rsidRPr="002714C4" w:rsidRDefault="00931F6F" w:rsidP="00931F6F">
      <w:pPr>
        <w:jc w:val="center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‘</w:t>
      </w:r>
      <w:r w:rsidRPr="002714C4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3AD66718" wp14:editId="67C2D4CA">
            <wp:simplePos x="914400" y="109537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84985"/>
            <wp:effectExtent l="0" t="0" r="0" b="5715"/>
            <wp:wrapSquare wrapText="bothSides"/>
            <wp:docPr id="1290952644" name="Picture 1" descr="A logo with a person in a blue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2644" name="Picture 1" descr="A logo with a person in a blue circle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E8928" w14:textId="77777777" w:rsidR="00931F6F" w:rsidRPr="002714C4" w:rsidRDefault="00931F6F">
      <w:pPr>
        <w:rPr>
          <w:rFonts w:ascii="Segoe UI" w:hAnsi="Segoe UI" w:cs="Segoe UI"/>
          <w:lang w:val="pt-BR"/>
        </w:rPr>
      </w:pPr>
    </w:p>
    <w:p w14:paraId="25D0512E" w14:textId="3F6B52D5" w:rsidR="00931F6F" w:rsidRPr="002714C4" w:rsidRDefault="00931F6F">
      <w:pPr>
        <w:rPr>
          <w:rFonts w:ascii="Segoe UI" w:hAnsi="Segoe UI" w:cs="Segoe UI"/>
          <w:lang w:val="pt-BR"/>
        </w:rPr>
      </w:pPr>
    </w:p>
    <w:p w14:paraId="61ED60BF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  <w:bookmarkStart w:id="0" w:name="_Hlk164986991"/>
    </w:p>
    <w:bookmarkEnd w:id="0"/>
    <w:p w14:paraId="57A7149D" w14:textId="77777777" w:rsidR="00931F6F" w:rsidRPr="002714C4" w:rsidRDefault="00931F6F" w:rsidP="00931F6F">
      <w:pPr>
        <w:pStyle w:val="Heading2"/>
        <w:rPr>
          <w:rFonts w:ascii="Segoe UI" w:hAnsi="Segoe UI" w:cs="Segoe UI"/>
          <w:sz w:val="36"/>
          <w:szCs w:val="36"/>
          <w:lang w:val="pt-BR"/>
        </w:rPr>
      </w:pPr>
      <w:r w:rsidRPr="002714C4">
        <w:rPr>
          <w:rFonts w:ascii="Segoe UI" w:hAnsi="Segoe UI" w:cs="Segoe UI"/>
          <w:sz w:val="36"/>
          <w:szCs w:val="36"/>
          <w:lang w:val="pt-BR"/>
        </w:rPr>
        <w:lastRenderedPageBreak/>
        <w:t>Sumário</w:t>
      </w:r>
    </w:p>
    <w:p w14:paraId="43A6DFC8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Introdução</w:t>
      </w:r>
    </w:p>
    <w:p w14:paraId="73E3DB90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Descrição do Projeto</w:t>
      </w:r>
    </w:p>
    <w:p w14:paraId="076B1056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Business Model Canvas</w:t>
      </w:r>
    </w:p>
    <w:p w14:paraId="315E71CF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Matriz CSD</w:t>
      </w:r>
    </w:p>
    <w:p w14:paraId="0F40DF61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Mapa de Empatia</w:t>
      </w:r>
    </w:p>
    <w:p w14:paraId="46C64329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Backlog</w:t>
      </w:r>
    </w:p>
    <w:p w14:paraId="3F0B5B34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Diagramas de caso de uso</w:t>
      </w:r>
    </w:p>
    <w:p w14:paraId="5FA45C07" w14:textId="31B6B587" w:rsidR="00931F6F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Informações dos Integrantes</w:t>
      </w:r>
    </w:p>
    <w:p w14:paraId="165E5C24" w14:textId="77777777" w:rsidR="00931F6F" w:rsidRPr="002714C4" w:rsidRDefault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</w:p>
    <w:p w14:paraId="3F6D7425" w14:textId="77777777" w:rsidR="00A86C5A" w:rsidRPr="002714C4" w:rsidRDefault="00A86C5A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lastRenderedPageBreak/>
        <w:t>Introdução</w:t>
      </w:r>
    </w:p>
    <w:p w14:paraId="650D842F" w14:textId="0AB4A010" w:rsidR="00A86C5A" w:rsidRPr="002714C4" w:rsidRDefault="003B0935" w:rsidP="00A86C5A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Este documento apresenta a evolução do programa "</w:t>
      </w:r>
      <w:r w:rsidR="00E6500D"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AutoRecomenda</w:t>
      </w:r>
      <w:r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", desenvolvido para auxiliar os usuários da Porto Seguro. A Sprint 2 inclui melhorias solicitadas, focando em validações, funções adicionais e a manipulação de dados. O objetivo principal é tornar o sistema mais robusto e eficiente no atendimento aos usuários, proporcionando uma melhor experiência de uso e otimizando os processos internos da empresa.</w:t>
      </w:r>
      <w:r w:rsidR="00A86C5A" w:rsidRPr="002714C4">
        <w:rPr>
          <w:rFonts w:ascii="Segoe UI" w:hAnsi="Segoe UI" w:cs="Segoe UI"/>
          <w:sz w:val="22"/>
          <w:szCs w:val="22"/>
          <w:lang w:val="pt-BR"/>
        </w:rPr>
        <w:t xml:space="preserve"> </w:t>
      </w:r>
    </w:p>
    <w:p w14:paraId="5294E99F" w14:textId="77777777" w:rsidR="00A86C5A" w:rsidRPr="002714C4" w:rsidRDefault="00A86C5A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Descrição do Projeto</w:t>
      </w:r>
    </w:p>
    <w:p w14:paraId="2224E3D7" w14:textId="71B1196E" w:rsidR="00A86C5A" w:rsidRPr="002714C4" w:rsidRDefault="002714C4" w:rsidP="00A86C5A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O projeto "AutoRecomenda" é uma solução inovadora desenvolvida para otimizar o suporte e a manutenção automotiva para os clientes da Porto Seguro. Com a crescente demanda por serviços digitais e automatizados, este projeto visa fornecer um sistema integrado que oferece conveniência, eficiência e suporte de alta qualidade aos usuários. A Sprint 2 do projeto foca em implementar melhorias baseadas no feedback recebido durante a Sprint 1, além de adicionar novas funcionalidades que ampliam a capacidade e a usabilidade do sistema.</w:t>
      </w:r>
      <w:r w:rsidR="0045042C" w:rsidRPr="002714C4"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08C3DC39" w14:textId="16C10C2E" w:rsidR="00A86C5A" w:rsidRPr="002714C4" w:rsidRDefault="003B0935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lastRenderedPageBreak/>
        <w:t>BUSINESS MODEL CANVAS</w:t>
      </w:r>
    </w:p>
    <w:p w14:paraId="349F9877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Proposta de Valor: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Sistema para manutenção automotiva que oferece suporte através de chatbot, solicitação de inspeção e listagem de postos próximos.</w:t>
      </w:r>
    </w:p>
    <w:p w14:paraId="69A8E62B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Segmento de Clientes</w:t>
      </w:r>
      <w:r w:rsidRPr="002714C4">
        <w:rPr>
          <w:rFonts w:ascii="Segoe UI" w:hAnsi="Segoe UI" w:cs="Segoe UI"/>
          <w:sz w:val="22"/>
          <w:szCs w:val="22"/>
          <w:lang w:val="pt-BR"/>
        </w:rPr>
        <w:t>: Usuários da Porto Seguro que necessitam de suporte rápido e eficiente para manutenções automotivas.</w:t>
      </w:r>
    </w:p>
    <w:p w14:paraId="0F92F0C4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Canais: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Aplicativo móvel, website, atendimento telefônico.</w:t>
      </w:r>
    </w:p>
    <w:p w14:paraId="132B4D52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Relacionamento com Clientes: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Atendimento automatizado através do chatbot, suporte humano para casos específicos.</w:t>
      </w:r>
    </w:p>
    <w:p w14:paraId="7F420C84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Fontes de Receita: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Assinatura do serviço, pagamento por serviço utilizado.</w:t>
      </w:r>
    </w:p>
    <w:p w14:paraId="23E719F8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Recursos Principais: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Plataforma digital, equipe de suporte, banco de dados de postos de serviço.</w:t>
      </w:r>
    </w:p>
    <w:p w14:paraId="73DBF5DD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Atividades-Chave: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Desenvolvimento e manutenção da plataforma, suporte ao cliente, gestão de dados.</w:t>
      </w:r>
    </w:p>
    <w:p w14:paraId="58741705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Parcerias Principais: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Oficinas mecânicas, fornecedores de peças, desenvolvedores de software.</w:t>
      </w:r>
    </w:p>
    <w:p w14:paraId="5CE42563" w14:textId="048010A4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Estrutura de Custos: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Desenvolvimento e manutenção da plataforma, salários da equipe, custos operacionais.</w:t>
      </w:r>
    </w:p>
    <w:p w14:paraId="359F36F5" w14:textId="77777777" w:rsidR="002714C4" w:rsidRPr="002714C4" w:rsidRDefault="0045042C">
      <w:pPr>
        <w:rPr>
          <w:rFonts w:ascii="Segoe UI" w:hAnsi="Segoe UI" w:cs="Segoe UI"/>
          <w:sz w:val="22"/>
          <w:szCs w:val="22"/>
        </w:rPr>
      </w:pPr>
      <w:r w:rsidRPr="002714C4">
        <w:rPr>
          <w:rFonts w:ascii="Segoe UI" w:hAnsi="Segoe UI" w:cs="Segoe UI"/>
          <w:noProof/>
          <w:sz w:val="22"/>
          <w:szCs w:val="22"/>
          <w:lang w:val="pt-BR"/>
        </w:rPr>
        <w:drawing>
          <wp:inline distT="0" distB="0" distL="0" distR="0" wp14:anchorId="1B7E17B9" wp14:editId="1940DC40">
            <wp:extent cx="5067300" cy="2896915"/>
            <wp:effectExtent l="0" t="0" r="0" b="0"/>
            <wp:docPr id="8092458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584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57" cy="29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35A" w14:textId="013DA994" w:rsidR="002714C4" w:rsidRPr="002714C4" w:rsidRDefault="002714C4">
      <w:pPr>
        <w:rPr>
          <w:rFonts w:ascii="Segoe UI" w:hAnsi="Segoe UI" w:cs="Segoe UI"/>
          <w:sz w:val="22"/>
          <w:szCs w:val="22"/>
        </w:rPr>
      </w:pPr>
      <w:r w:rsidRPr="002714C4">
        <w:rPr>
          <w:rFonts w:ascii="Segoe UI" w:hAnsi="Segoe UI" w:cs="Segoe UI"/>
          <w:sz w:val="22"/>
          <w:szCs w:val="22"/>
        </w:rPr>
        <w:t>Link: https://www.canva.com/design/DAGGF4HyWU4/rNdw9okLkRKoLPjVRk8mcg/edit</w:t>
      </w:r>
    </w:p>
    <w:p w14:paraId="38D82A32" w14:textId="77777777" w:rsidR="0045042C" w:rsidRPr="002714C4" w:rsidRDefault="0045042C" w:rsidP="003B0935">
      <w:pPr>
        <w:rPr>
          <w:rFonts w:ascii="Segoe UI" w:hAnsi="Segoe UI" w:cs="Segoe UI"/>
          <w:sz w:val="22"/>
          <w:szCs w:val="22"/>
        </w:rPr>
      </w:pPr>
    </w:p>
    <w:p w14:paraId="377B2706" w14:textId="51F70F72" w:rsidR="00A86C5A" w:rsidRPr="002714C4" w:rsidRDefault="003B0935" w:rsidP="00A86C5A">
      <w:pPr>
        <w:pStyle w:val="Heading1"/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MATRIZ CSD</w:t>
      </w:r>
    </w:p>
    <w:p w14:paraId="243BF8CC" w14:textId="04CDE245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Certezas: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Necessidade de suporte rápido e eficiente para manutenções automotivas, importância de um sistema integrado e amigável.</w:t>
      </w:r>
    </w:p>
    <w:p w14:paraId="2BC47DF5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Suposições: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Usuários preferem soluções digitais para solicitações de suporte, chatbot pode resolver a maioria das dúvidas iniciais.</w:t>
      </w:r>
    </w:p>
    <w:p w14:paraId="0A94E5C7" w14:textId="6A4C1DAF" w:rsidR="000D55B1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Dúvidas: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Aceitação do sistema pelos usuários, efetividade do chatbot em situações complexas.</w:t>
      </w:r>
    </w:p>
    <w:p w14:paraId="4231D472" w14:textId="77777777" w:rsidR="0045042C" w:rsidRPr="002714C4" w:rsidRDefault="000D55B1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noProof/>
          <w:sz w:val="22"/>
          <w:szCs w:val="22"/>
          <w:lang w:val="pt-BR"/>
        </w:rPr>
        <w:drawing>
          <wp:inline distT="0" distB="0" distL="0" distR="0" wp14:anchorId="2EC8847E" wp14:editId="13C19AE6">
            <wp:extent cx="5943600" cy="4587875"/>
            <wp:effectExtent l="0" t="0" r="0" b="3175"/>
            <wp:docPr id="1387870925" name="Picture 1" descr="A group of post-it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70925" name="Picture 1" descr="A group of post-it note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BCA3" w14:textId="1C903AE4" w:rsidR="000D55B1" w:rsidRPr="002714C4" w:rsidRDefault="0045042C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t>Link: https://miro.com/app/board/uXjVKDrH_pk=/</w:t>
      </w:r>
      <w:r w:rsidR="000D55B1" w:rsidRPr="002714C4"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2743ACE2" w14:textId="77777777" w:rsidR="00A86C5A" w:rsidRPr="002714C4" w:rsidRDefault="00A86C5A" w:rsidP="003B0935">
      <w:pPr>
        <w:rPr>
          <w:rFonts w:ascii="Segoe UI" w:hAnsi="Segoe UI" w:cs="Segoe UI"/>
          <w:sz w:val="22"/>
          <w:szCs w:val="22"/>
          <w:lang w:val="pt-BR"/>
        </w:rPr>
      </w:pPr>
    </w:p>
    <w:p w14:paraId="0F5DC664" w14:textId="2FC05B97" w:rsidR="00A64858" w:rsidRPr="002714C4" w:rsidRDefault="00A64858" w:rsidP="00A64858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mapa de empatia</w:t>
      </w:r>
    </w:p>
    <w:p w14:paraId="7F81256A" w14:textId="77777777" w:rsidR="000D55B1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vê?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Aplicativo amigável, atendimento rápido, informações claras.</w:t>
      </w:r>
    </w:p>
    <w:p w14:paraId="609A6445" w14:textId="77777777" w:rsidR="000D55B1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ouve?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Feedback positivo de outros usuários, comunicação eficiente com a </w:t>
      </w:r>
      <w:r w:rsidR="000D55B1" w:rsidRPr="002714C4">
        <w:rPr>
          <w:rFonts w:ascii="Segoe UI" w:hAnsi="Segoe UI" w:cs="Segoe UI"/>
          <w:sz w:val="22"/>
          <w:szCs w:val="22"/>
          <w:lang w:val="pt-BR"/>
        </w:rPr>
        <w:t>e</w:t>
      </w:r>
      <w:r w:rsidRPr="002714C4">
        <w:rPr>
          <w:rFonts w:ascii="Segoe UI" w:hAnsi="Segoe UI" w:cs="Segoe UI"/>
          <w:sz w:val="22"/>
          <w:szCs w:val="22"/>
          <w:lang w:val="pt-BR"/>
        </w:rPr>
        <w:t>quipe de suporte.</w:t>
      </w:r>
    </w:p>
    <w:p w14:paraId="6166721D" w14:textId="74D3135A" w:rsidR="00A64858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pensa e sente?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Confiança no serviço, segurança, necessidade de um suporte rápido e eficiente.</w:t>
      </w:r>
    </w:p>
    <w:p w14:paraId="3234AE49" w14:textId="77777777" w:rsidR="00A64858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fala e faz?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Recomenda o serviço, utiliza o aplicativo regularmente, solicita manutenções.</w:t>
      </w:r>
    </w:p>
    <w:p w14:paraId="2A0EED1B" w14:textId="77777777" w:rsidR="00A64858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Dores: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Tempo de espera, dificuldade em encontrar postos de serviço, necessidade de informações rápidas e precisas.</w:t>
      </w:r>
    </w:p>
    <w:p w14:paraId="3A587B16" w14:textId="60CD572E" w:rsidR="000D55B1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Gainhos: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Atendimento rápido, facilidade de uso, confiança no serviço prestado.</w:t>
      </w:r>
    </w:p>
    <w:p w14:paraId="683A03F2" w14:textId="08E4EEFE" w:rsidR="000D55B1" w:rsidRPr="002714C4" w:rsidRDefault="000D55B1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noProof/>
          <w:sz w:val="22"/>
          <w:szCs w:val="22"/>
          <w:lang w:val="pt-BR"/>
        </w:rPr>
        <w:drawing>
          <wp:inline distT="0" distB="0" distL="0" distR="0" wp14:anchorId="51B12D4F" wp14:editId="33080949">
            <wp:extent cx="5943600" cy="4144010"/>
            <wp:effectExtent l="0" t="0" r="0" b="8890"/>
            <wp:docPr id="1764445166" name="Picture 1" descr="A purple person with whit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5166" name="Picture 1" descr="A purple person with white lines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D3D1" w14:textId="10CED2D1" w:rsidR="000D55B1" w:rsidRPr="002714C4" w:rsidRDefault="000D55B1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t xml:space="preserve">Link: </w:t>
      </w:r>
      <w:r w:rsidR="00000000">
        <w:fldChar w:fldCharType="begin"/>
      </w:r>
      <w:r w:rsidR="00000000" w:rsidRPr="00A35DFA">
        <w:rPr>
          <w:lang w:val="pt-BR"/>
        </w:rPr>
        <w:instrText>HYPERLINK "https://miro.com/app/board/uXjVKDrDUnE=/"</w:instrText>
      </w:r>
      <w:r w:rsidR="00000000">
        <w:fldChar w:fldCharType="separate"/>
      </w:r>
      <w:r w:rsidRPr="002714C4">
        <w:rPr>
          <w:rStyle w:val="Hyperlink"/>
          <w:rFonts w:ascii="Segoe UI" w:hAnsi="Segoe UI" w:cs="Segoe UI"/>
          <w:sz w:val="22"/>
          <w:szCs w:val="22"/>
          <w:lang w:val="pt-BR"/>
        </w:rPr>
        <w:t>https://miro.com/app/board/uXjVKDrDUnE=/</w:t>
      </w:r>
      <w:r w:rsidR="00000000">
        <w:rPr>
          <w:rStyle w:val="Hyperlink"/>
          <w:rFonts w:ascii="Segoe UI" w:hAnsi="Segoe UI" w:cs="Segoe UI"/>
          <w:sz w:val="22"/>
          <w:szCs w:val="22"/>
          <w:lang w:val="pt-BR"/>
        </w:rPr>
        <w:fldChar w:fldCharType="end"/>
      </w:r>
    </w:p>
    <w:p w14:paraId="3C40E942" w14:textId="3DEA9F6C" w:rsidR="00A86C5A" w:rsidRPr="002714C4" w:rsidRDefault="00E6500D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lastRenderedPageBreak/>
        <w:t>DIAGRAMAS DE CASOS DE USO</w:t>
      </w:r>
    </w:p>
    <w:p w14:paraId="6560CC56" w14:textId="77777777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Documentos Descritivos de Cada Caso de Uso</w:t>
      </w:r>
    </w:p>
    <w:p w14:paraId="4D8BF2A2" w14:textId="58A523F4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Caso de Uso</w:t>
      </w: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 xml:space="preserve"> - 01</w:t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: Solicitar Inspeção</w:t>
      </w:r>
    </w:p>
    <w:p w14:paraId="0CE8003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Nome: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Solicitar Inspeção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Ator(es):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Usuário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Fluxo Principal:</w:t>
      </w:r>
    </w:p>
    <w:p w14:paraId="3B5C8C14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acessa o aplicativo.</w:t>
      </w:r>
    </w:p>
    <w:p w14:paraId="6876B627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seleciona a opção "Solicitar Inspeção".</w:t>
      </w:r>
    </w:p>
    <w:p w14:paraId="2D36DCAC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exibe um formulário para detalhes do veículo e disponibilidade.</w:t>
      </w:r>
    </w:p>
    <w:p w14:paraId="2CBC788B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preenche o formulário e envia a solicitação.</w:t>
      </w:r>
    </w:p>
    <w:p w14:paraId="55693FF7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confirma a solicitação e agenda a inspeção.</w:t>
      </w:r>
    </w:p>
    <w:p w14:paraId="41C7CDE8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recebe uma notificação de confirmação.</w:t>
      </w:r>
    </w:p>
    <w:p w14:paraId="29331BB1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Fluxos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Alternativos:</w:t>
      </w:r>
    </w:p>
    <w:p w14:paraId="28BA2A0C" w14:textId="77777777" w:rsidR="00EA37E4" w:rsidRPr="00EA37E4" w:rsidRDefault="00EA37E4" w:rsidP="00EA37E4">
      <w:pPr>
        <w:numPr>
          <w:ilvl w:val="0"/>
          <w:numId w:val="8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Se o usuário não preencher todos os campos obrigatórios, o sistema exibe uma mensagem de erro e solicita o preenchimento completo.</w:t>
      </w:r>
    </w:p>
    <w:p w14:paraId="08EBD28C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Pré-condições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59F90393" w14:textId="77777777" w:rsidR="00EA37E4" w:rsidRPr="00EA37E4" w:rsidRDefault="00EA37E4" w:rsidP="00EA37E4">
      <w:pPr>
        <w:numPr>
          <w:ilvl w:val="0"/>
          <w:numId w:val="9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deve estar autenticado no sistema.</w:t>
      </w:r>
    </w:p>
    <w:p w14:paraId="410AF98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r w:rsidRPr="00EA37E4">
        <w:rPr>
          <w:rFonts w:ascii="Segoe UI" w:hAnsi="Segoe UI" w:cs="Segoe UI"/>
          <w:b/>
          <w:bCs/>
          <w:sz w:val="22"/>
          <w:szCs w:val="22"/>
        </w:rPr>
        <w:t>Pós-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5D1311FF" w14:textId="77777777" w:rsidR="00EA37E4" w:rsidRPr="00EA37E4" w:rsidRDefault="00EA37E4" w:rsidP="00EA37E4">
      <w:pPr>
        <w:numPr>
          <w:ilvl w:val="0"/>
          <w:numId w:val="10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 solicitação de inspeção é registrada no sistema.</w:t>
      </w:r>
    </w:p>
    <w:p w14:paraId="3FA643B2" w14:textId="77777777" w:rsidR="00EA37E4" w:rsidRPr="00EA37E4" w:rsidRDefault="00EA37E4" w:rsidP="00EA37E4">
      <w:pPr>
        <w:numPr>
          <w:ilvl w:val="0"/>
          <w:numId w:val="10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recebe uma notificação de confirmação.</w:t>
      </w:r>
    </w:p>
    <w:p w14:paraId="687FD842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Requisitos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Especiais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0B983897" w14:textId="0201F9CA" w:rsidR="00CA2E43" w:rsidRDefault="00EA37E4" w:rsidP="00EA37E4">
      <w:pPr>
        <w:numPr>
          <w:ilvl w:val="0"/>
          <w:numId w:val="11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deve validar os dados do veículo antes de enviar a solicitação</w:t>
      </w:r>
    </w:p>
    <w:p w14:paraId="20D86EC3" w14:textId="77777777" w:rsidR="00CA2E43" w:rsidRDefault="00CA2E43">
      <w:pPr>
        <w:rPr>
          <w:rFonts w:ascii="Segoe UI" w:hAnsi="Segoe UI" w:cs="Segoe UI"/>
          <w:sz w:val="22"/>
          <w:szCs w:val="22"/>
          <w:lang w:val="pt-BR"/>
        </w:rPr>
      </w:pPr>
      <w:r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2DFD4DE8" w14:textId="73C875D0" w:rsidR="00CA2E43" w:rsidRPr="00CA2E43" w:rsidRDefault="00CA2E43" w:rsidP="00CA2E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C9310" wp14:editId="50090657">
            <wp:extent cx="4810796" cy="4467849"/>
            <wp:effectExtent l="0" t="0" r="0" b="9525"/>
            <wp:docPr id="1397535555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5555" name="Picture 1" descr="A diagram of a perso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7E08" w14:textId="77777777" w:rsidR="00EA37E4" w:rsidRPr="002714C4" w:rsidRDefault="00EA37E4" w:rsidP="00CA2E43">
      <w:pPr>
        <w:ind w:left="720"/>
        <w:rPr>
          <w:rFonts w:ascii="Segoe UI" w:hAnsi="Segoe UI" w:cs="Segoe UI"/>
          <w:sz w:val="22"/>
          <w:szCs w:val="22"/>
          <w:lang w:val="pt-BR"/>
        </w:rPr>
      </w:pPr>
    </w:p>
    <w:p w14:paraId="3CA08653" w14:textId="77777777" w:rsidR="00EA37E4" w:rsidRPr="002714C4" w:rsidRDefault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br w:type="page"/>
      </w:r>
    </w:p>
    <w:p w14:paraId="7EC09D04" w14:textId="2D283387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lastRenderedPageBreak/>
        <w:t>Caso de Uso</w:t>
      </w: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 xml:space="preserve"> - 02</w:t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: Gerenciar Contas de Usuários</w:t>
      </w:r>
    </w:p>
    <w:p w14:paraId="3E54A53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Nome: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Gerenciar Contas de Usuários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Ator(es):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Administrador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Fluxo Principal:</w:t>
      </w:r>
    </w:p>
    <w:p w14:paraId="50529461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acessa o painel de administração.</w:t>
      </w:r>
    </w:p>
    <w:p w14:paraId="0B133AF0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seleciona a opção "Gerenciar Contas de Usuários".</w:t>
      </w:r>
    </w:p>
    <w:p w14:paraId="7BC8B9AA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exibe a lista de usuários cadastrados.</w:t>
      </w:r>
    </w:p>
    <w:p w14:paraId="5E879C9A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pode criar, editar ou excluir contas de usuários.</w:t>
      </w:r>
    </w:p>
    <w:p w14:paraId="138FA4E0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salva as alterações e atualiza a lista de usuários.</w:t>
      </w:r>
    </w:p>
    <w:p w14:paraId="08B4F28E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Fluxos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Alternativos:</w:t>
      </w:r>
    </w:p>
    <w:p w14:paraId="20C9E883" w14:textId="77777777" w:rsidR="00EA37E4" w:rsidRPr="00EA37E4" w:rsidRDefault="00EA37E4" w:rsidP="00EA37E4">
      <w:pPr>
        <w:numPr>
          <w:ilvl w:val="0"/>
          <w:numId w:val="13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Se o administrador tentar excluir uma conta que não pode ser excluída (por exemplo, conta do superadministrador), o sistema exibe uma mensagem de erro.</w:t>
      </w:r>
    </w:p>
    <w:p w14:paraId="7CE9A288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Pré-condições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2A0D3D69" w14:textId="77777777" w:rsidR="00EA37E4" w:rsidRPr="00EA37E4" w:rsidRDefault="00EA37E4" w:rsidP="00EA37E4">
      <w:pPr>
        <w:numPr>
          <w:ilvl w:val="0"/>
          <w:numId w:val="14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deve estar autenticado e ter permissão para gerenciar contas.</w:t>
      </w:r>
    </w:p>
    <w:p w14:paraId="58F99E50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r w:rsidRPr="00EA37E4">
        <w:rPr>
          <w:rFonts w:ascii="Segoe UI" w:hAnsi="Segoe UI" w:cs="Segoe UI"/>
          <w:b/>
          <w:bCs/>
          <w:sz w:val="22"/>
          <w:szCs w:val="22"/>
        </w:rPr>
        <w:t>Pós-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7B3B539A" w14:textId="77777777" w:rsidR="00EA37E4" w:rsidRPr="00EA37E4" w:rsidRDefault="00EA37E4" w:rsidP="00EA37E4">
      <w:pPr>
        <w:numPr>
          <w:ilvl w:val="0"/>
          <w:numId w:val="15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As alterações nas contas de usuários são salvas no sistema.</w:t>
      </w:r>
    </w:p>
    <w:p w14:paraId="2E033468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Requisitos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Especiais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4BFE3E31" w14:textId="77777777" w:rsidR="00EA37E4" w:rsidRDefault="00EA37E4" w:rsidP="00EA37E4">
      <w:pPr>
        <w:numPr>
          <w:ilvl w:val="0"/>
          <w:numId w:val="16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deve manter um histórico de alterações para auditoria.</w:t>
      </w:r>
    </w:p>
    <w:p w14:paraId="07C87CAF" w14:textId="66B8EA6F" w:rsidR="00A35DFA" w:rsidRPr="002714C4" w:rsidRDefault="00A35DFA" w:rsidP="00A35DFA">
      <w:pPr>
        <w:rPr>
          <w:rFonts w:ascii="Segoe UI" w:hAnsi="Segoe UI" w:cs="Segoe UI"/>
          <w:sz w:val="22"/>
          <w:szCs w:val="22"/>
          <w:lang w:val="pt-BR"/>
        </w:rPr>
      </w:pPr>
      <w:r w:rsidRPr="00A35DFA">
        <w:rPr>
          <w:rFonts w:ascii="Segoe UI" w:hAnsi="Segoe UI" w:cs="Segoe UI"/>
          <w:sz w:val="22"/>
          <w:szCs w:val="22"/>
          <w:lang w:val="pt-BR"/>
        </w:rPr>
        <w:lastRenderedPageBreak/>
        <w:drawing>
          <wp:inline distT="0" distB="0" distL="0" distR="0" wp14:anchorId="5F06989D" wp14:editId="5A93DBDC">
            <wp:extent cx="5943600" cy="4722495"/>
            <wp:effectExtent l="0" t="0" r="0" b="1905"/>
            <wp:docPr id="514229479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29479" name="Picture 1" descr="A diagram of a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E00" w14:textId="77777777" w:rsidR="00EA37E4" w:rsidRPr="002714C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</w:p>
    <w:p w14:paraId="217DBCA0" w14:textId="77777777" w:rsidR="00B11235" w:rsidRDefault="00B11235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>
        <w:rPr>
          <w:rFonts w:ascii="Segoe UI" w:hAnsi="Segoe UI" w:cs="Segoe UI"/>
          <w:b/>
          <w:bCs/>
          <w:sz w:val="22"/>
          <w:szCs w:val="22"/>
          <w:lang w:val="pt-BR"/>
        </w:rPr>
        <w:br w:type="page"/>
      </w:r>
    </w:p>
    <w:p w14:paraId="185F2544" w14:textId="1CD48EFA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lastRenderedPageBreak/>
        <w:t>Caso de Uso</w:t>
      </w: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 xml:space="preserve"> - 03</w:t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: Solicitar Serviço de Manutenção</w:t>
      </w:r>
    </w:p>
    <w:p w14:paraId="152559C1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Nome: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Solicitar Serviço de Manutenção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Ator(es):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Usuário, Oficina Mecânica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Fluxo Principal:</w:t>
      </w:r>
    </w:p>
    <w:p w14:paraId="54F0EF7E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acessa o aplicativo e seleciona a opção "Solicitar Serviço de Manutenção".</w:t>
      </w:r>
    </w:p>
    <w:p w14:paraId="3A209F52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exibe uma lista de serviços disponíveis e oficinas parceiras.</w:t>
      </w:r>
    </w:p>
    <w:p w14:paraId="108CF1DF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escolhe o serviço e a oficina desejada.</w:t>
      </w:r>
    </w:p>
    <w:p w14:paraId="0A27ACC4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confirma a disponibilidade da oficina e agenda o serviço.</w:t>
      </w:r>
    </w:p>
    <w:p w14:paraId="2F1B89E3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 oficina mecânica recebe a solicitação e confirma o agendamento.</w:t>
      </w:r>
    </w:p>
    <w:p w14:paraId="4E858329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recebe uma notificação de confirmação do agendamento.</w:t>
      </w:r>
    </w:p>
    <w:p w14:paraId="7305907C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Fluxos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Alternativos:</w:t>
      </w:r>
    </w:p>
    <w:p w14:paraId="3784E806" w14:textId="77777777" w:rsidR="00EA37E4" w:rsidRPr="00EA37E4" w:rsidRDefault="00EA37E4" w:rsidP="00EA37E4">
      <w:pPr>
        <w:numPr>
          <w:ilvl w:val="0"/>
          <w:numId w:val="18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Se a oficina selecionada não estiver disponível, o sistema sugere alternativas ou permite que o usuário escolha uma nova data.</w:t>
      </w:r>
    </w:p>
    <w:p w14:paraId="00C5F52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Pré-condições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455A1A14" w14:textId="77777777" w:rsidR="00EA37E4" w:rsidRPr="00EA37E4" w:rsidRDefault="00EA37E4" w:rsidP="00EA37E4">
      <w:pPr>
        <w:numPr>
          <w:ilvl w:val="0"/>
          <w:numId w:val="19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deve estar autenticado no sistema.</w:t>
      </w:r>
    </w:p>
    <w:p w14:paraId="2CA74D5B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r w:rsidRPr="00EA37E4">
        <w:rPr>
          <w:rFonts w:ascii="Segoe UI" w:hAnsi="Segoe UI" w:cs="Segoe UI"/>
          <w:b/>
          <w:bCs/>
          <w:sz w:val="22"/>
          <w:szCs w:val="22"/>
        </w:rPr>
        <w:t>Pós-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294F6411" w14:textId="77777777" w:rsidR="00EA37E4" w:rsidRPr="00EA37E4" w:rsidRDefault="00EA37E4" w:rsidP="00EA37E4">
      <w:pPr>
        <w:numPr>
          <w:ilvl w:val="0"/>
          <w:numId w:val="20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 solicitação de serviço é registrada e confirmada pela oficina mecânica.</w:t>
      </w:r>
    </w:p>
    <w:p w14:paraId="65BEA901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Requisitos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Especiais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5E667A7B" w14:textId="28E60327" w:rsidR="00B11235" w:rsidRDefault="00EA37E4" w:rsidP="00EA37E4">
      <w:pPr>
        <w:numPr>
          <w:ilvl w:val="0"/>
          <w:numId w:val="21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deve verificar a disponibilidade em tempo real das oficinas parceiras.</w:t>
      </w:r>
    </w:p>
    <w:p w14:paraId="1B13A7AB" w14:textId="77777777" w:rsidR="00B11235" w:rsidRDefault="00B11235">
      <w:pPr>
        <w:rPr>
          <w:rFonts w:ascii="Segoe UI" w:hAnsi="Segoe UI" w:cs="Segoe UI"/>
          <w:sz w:val="22"/>
          <w:szCs w:val="22"/>
          <w:lang w:val="pt-BR"/>
        </w:rPr>
      </w:pPr>
      <w:r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51C25FE7" w14:textId="39F3695B" w:rsidR="00EA37E4" w:rsidRPr="00EA37E4" w:rsidRDefault="00B11235" w:rsidP="00B11235">
      <w:pPr>
        <w:rPr>
          <w:rFonts w:ascii="Segoe UI" w:hAnsi="Segoe UI" w:cs="Segoe UI"/>
          <w:sz w:val="22"/>
          <w:szCs w:val="22"/>
          <w:lang w:val="pt-BR"/>
        </w:rPr>
      </w:pPr>
      <w:r w:rsidRPr="00B11235">
        <w:rPr>
          <w:rFonts w:ascii="Segoe UI" w:hAnsi="Segoe UI" w:cs="Segoe UI"/>
          <w:noProof/>
          <w:sz w:val="22"/>
          <w:szCs w:val="22"/>
          <w:lang w:val="pt-BR"/>
        </w:rPr>
        <w:lastRenderedPageBreak/>
        <w:drawing>
          <wp:inline distT="0" distB="0" distL="0" distR="0" wp14:anchorId="4A1D9C94" wp14:editId="7634045B">
            <wp:extent cx="5943600" cy="5153025"/>
            <wp:effectExtent l="0" t="0" r="0" b="9525"/>
            <wp:docPr id="609879233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79233" name="Picture 1" descr="A diagram of a perso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83C" w14:textId="77777777" w:rsidR="00EA37E4" w:rsidRPr="00EA37E4" w:rsidRDefault="00EA37E4" w:rsidP="00EA37E4">
      <w:pPr>
        <w:rPr>
          <w:rFonts w:ascii="Segoe UI" w:hAnsi="Segoe UI" w:cs="Segoe UI"/>
          <w:lang w:val="pt-BR"/>
        </w:rPr>
      </w:pPr>
    </w:p>
    <w:p w14:paraId="7314BFF0" w14:textId="77777777" w:rsidR="00EA37E4" w:rsidRPr="00EA37E4" w:rsidRDefault="00EA37E4" w:rsidP="00EA37E4">
      <w:pPr>
        <w:rPr>
          <w:rFonts w:ascii="Segoe UI" w:hAnsi="Segoe UI" w:cs="Segoe UI"/>
          <w:lang w:val="pt-BR"/>
        </w:rPr>
      </w:pPr>
    </w:p>
    <w:p w14:paraId="5A3D83BC" w14:textId="77777777" w:rsidR="0045042C" w:rsidRPr="002714C4" w:rsidRDefault="0045042C" w:rsidP="00A86C5A">
      <w:pPr>
        <w:rPr>
          <w:rFonts w:ascii="Segoe UI" w:hAnsi="Segoe UI" w:cs="Segoe UI"/>
          <w:lang w:val="pt-BR"/>
        </w:rPr>
      </w:pPr>
    </w:p>
    <w:p w14:paraId="788016FD" w14:textId="77777777" w:rsidR="0045042C" w:rsidRPr="002714C4" w:rsidRDefault="0045042C" w:rsidP="0045042C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BACKLOG</w:t>
      </w:r>
    </w:p>
    <w:p w14:paraId="64FEE543" w14:textId="77777777" w:rsidR="0045042C" w:rsidRPr="002714C4" w:rsidRDefault="00000000" w:rsidP="0045042C">
      <w:pPr>
        <w:rPr>
          <w:rFonts w:ascii="Segoe UI" w:hAnsi="Segoe UI" w:cs="Segoe UI"/>
          <w:lang w:val="pt-BR"/>
        </w:rPr>
      </w:pPr>
      <w:hyperlink r:id="rId13" w:history="1">
        <w:r w:rsidR="0045042C" w:rsidRPr="002714C4">
          <w:rPr>
            <w:rStyle w:val="Hyperlink"/>
            <w:rFonts w:ascii="Segoe UI" w:hAnsi="Segoe UI" w:cs="Segoe UI"/>
            <w:lang w:val="pt-BR"/>
          </w:rPr>
          <w:t>https://trello.com/invite/b/AvJIyjZ3/ATTI58bca09fb9bf18f99015a57ce80fc0b68865AABC/board-challenge</w:t>
        </w:r>
      </w:hyperlink>
    </w:p>
    <w:p w14:paraId="6F3E07BD" w14:textId="5CF75AED" w:rsidR="0045042C" w:rsidRPr="002714C4" w:rsidRDefault="0045042C" w:rsidP="0045042C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PITCH</w:t>
      </w:r>
    </w:p>
    <w:p w14:paraId="0FFD039B" w14:textId="6BDFFBF7" w:rsidR="0045042C" w:rsidRDefault="00000000" w:rsidP="00A86C5A">
      <w:pPr>
        <w:rPr>
          <w:lang w:val="pt-BR"/>
        </w:rPr>
      </w:pPr>
      <w:hyperlink r:id="rId14" w:history="1">
        <w:r w:rsidR="00051F2C" w:rsidRPr="005C61FA">
          <w:rPr>
            <w:rStyle w:val="Hyperlink"/>
            <w:lang w:val="pt-BR"/>
          </w:rPr>
          <w:t>https://youtu.be/hqW2V0q2msw</w:t>
        </w:r>
      </w:hyperlink>
    </w:p>
    <w:p w14:paraId="38BB9552" w14:textId="77777777" w:rsidR="00051F2C" w:rsidRPr="00051F2C" w:rsidRDefault="00051F2C" w:rsidP="00A86C5A">
      <w:pPr>
        <w:rPr>
          <w:rFonts w:ascii="Segoe UI" w:hAnsi="Segoe UI" w:cs="Segoe UI"/>
          <w:lang w:val="pt-BR"/>
        </w:rPr>
      </w:pPr>
    </w:p>
    <w:p w14:paraId="5345C9B1" w14:textId="7BD4199F" w:rsidR="00E6500D" w:rsidRPr="002714C4" w:rsidRDefault="00E6500D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</w:p>
    <w:p w14:paraId="12E7F1E2" w14:textId="77777777" w:rsidR="00931F6F" w:rsidRPr="002714C4" w:rsidRDefault="00931F6F">
      <w:pPr>
        <w:rPr>
          <w:rFonts w:ascii="Segoe UI" w:hAnsi="Segoe UI" w:cs="Segoe UI"/>
          <w:lang w:val="pt-BR"/>
        </w:rPr>
      </w:pPr>
    </w:p>
    <w:p w14:paraId="370D6FBA" w14:textId="3F12E772" w:rsidR="00931F6F" w:rsidRPr="002714C4" w:rsidRDefault="00931F6F" w:rsidP="00931F6F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Informações dos Integrantes</w:t>
      </w:r>
    </w:p>
    <w:p w14:paraId="1983F3FC" w14:textId="77777777" w:rsidR="00931F6F" w:rsidRPr="002714C4" w:rsidRDefault="00931F6F" w:rsidP="00931F6F">
      <w:pPr>
        <w:pStyle w:val="Heading2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Caike Dametto</w:t>
      </w:r>
    </w:p>
    <w:p w14:paraId="7633D3F9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558614</w:t>
      </w:r>
    </w:p>
    <w:p w14:paraId="3D57F7F6" w14:textId="4C96C69D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rm558614@fiap.com.br</w:t>
      </w:r>
    </w:p>
    <w:p w14:paraId="72D05F9F" w14:textId="6589D702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GitHub: https://github.com/Dametto98</w:t>
      </w:r>
    </w:p>
    <w:p w14:paraId="4A23C4C1" w14:textId="77777777" w:rsidR="00931F6F" w:rsidRPr="002714C4" w:rsidRDefault="00931F6F" w:rsidP="00931F6F">
      <w:pPr>
        <w:pStyle w:val="Heading2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Eric Rodrigues</w:t>
      </w:r>
    </w:p>
    <w:p w14:paraId="593FEC17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558650</w:t>
      </w:r>
    </w:p>
    <w:p w14:paraId="04510F3E" w14:textId="7E902078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rm558650@fiap.com.br</w:t>
      </w:r>
    </w:p>
    <w:p w14:paraId="34C26BAE" w14:textId="59D2194B" w:rsidR="00931F6F" w:rsidRPr="002714C4" w:rsidRDefault="00931F6F" w:rsidP="00931F6F">
      <w:pPr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GitHub: https://github.com/eric1014</w:t>
      </w:r>
    </w:p>
    <w:p w14:paraId="0964E7A4" w14:textId="77777777" w:rsidR="00931F6F" w:rsidRPr="002714C4" w:rsidRDefault="00931F6F" w:rsidP="00931F6F">
      <w:pPr>
        <w:pStyle w:val="Heading2"/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Kauã Mello</w:t>
      </w:r>
    </w:p>
    <w:p w14:paraId="7F173233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345678</w:t>
      </w:r>
    </w:p>
    <w:p w14:paraId="37EDD480" w14:textId="2174FB2B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rm555168@fiap.com.br</w:t>
      </w:r>
    </w:p>
    <w:p w14:paraId="39FE03A6" w14:textId="573B731E" w:rsidR="00931F6F" w:rsidRPr="002714C4" w:rsidRDefault="00931F6F" w:rsidP="00931F6F">
      <w:pPr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GitHub: https://github.com/kauameloo</w:t>
      </w:r>
    </w:p>
    <w:p w14:paraId="353B3241" w14:textId="77777777" w:rsidR="00931F6F" w:rsidRPr="002714C4" w:rsidRDefault="00931F6F">
      <w:pPr>
        <w:rPr>
          <w:rFonts w:ascii="Segoe UI" w:hAnsi="Segoe UI" w:cs="Segoe UI"/>
        </w:rPr>
      </w:pPr>
    </w:p>
    <w:sectPr w:rsidR="00931F6F" w:rsidRPr="0027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A7A88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9932ED"/>
    <w:multiLevelType w:val="multilevel"/>
    <w:tmpl w:val="F83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B0725"/>
    <w:multiLevelType w:val="multilevel"/>
    <w:tmpl w:val="84F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54E96"/>
    <w:multiLevelType w:val="multilevel"/>
    <w:tmpl w:val="4F76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2F047F"/>
    <w:multiLevelType w:val="multilevel"/>
    <w:tmpl w:val="6F4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183F12"/>
    <w:multiLevelType w:val="multilevel"/>
    <w:tmpl w:val="B69A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9567E"/>
    <w:multiLevelType w:val="multilevel"/>
    <w:tmpl w:val="BF8E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E40BCA"/>
    <w:multiLevelType w:val="hybridMultilevel"/>
    <w:tmpl w:val="270ED044"/>
    <w:lvl w:ilvl="0" w:tplc="E22AE1E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B0B13"/>
    <w:multiLevelType w:val="multilevel"/>
    <w:tmpl w:val="32E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708E8"/>
    <w:multiLevelType w:val="multilevel"/>
    <w:tmpl w:val="C51E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8E4CD2"/>
    <w:multiLevelType w:val="multilevel"/>
    <w:tmpl w:val="BC0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A4C96"/>
    <w:multiLevelType w:val="multilevel"/>
    <w:tmpl w:val="B6E4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4536F"/>
    <w:multiLevelType w:val="multilevel"/>
    <w:tmpl w:val="2B5A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C43D6"/>
    <w:multiLevelType w:val="hybridMultilevel"/>
    <w:tmpl w:val="FDAC72CC"/>
    <w:lvl w:ilvl="0" w:tplc="7F4E6A5E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010AD"/>
    <w:multiLevelType w:val="hybridMultilevel"/>
    <w:tmpl w:val="F37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907F8"/>
    <w:multiLevelType w:val="multilevel"/>
    <w:tmpl w:val="EBE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855CF6"/>
    <w:multiLevelType w:val="multilevel"/>
    <w:tmpl w:val="431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600976"/>
    <w:multiLevelType w:val="multilevel"/>
    <w:tmpl w:val="450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CA304E"/>
    <w:multiLevelType w:val="multilevel"/>
    <w:tmpl w:val="98C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647482">
    <w:abstractNumId w:val="14"/>
  </w:num>
  <w:num w:numId="2" w16cid:durableId="1202591360">
    <w:abstractNumId w:val="7"/>
  </w:num>
  <w:num w:numId="3" w16cid:durableId="308242521">
    <w:abstractNumId w:val="0"/>
    <w:lvlOverride w:ilvl="0">
      <w:startOverride w:val="1"/>
    </w:lvlOverride>
  </w:num>
  <w:num w:numId="4" w16cid:durableId="1208833468">
    <w:abstractNumId w:val="0"/>
  </w:num>
  <w:num w:numId="5" w16cid:durableId="2146003116">
    <w:abstractNumId w:val="0"/>
  </w:num>
  <w:num w:numId="6" w16cid:durableId="141195044">
    <w:abstractNumId w:val="13"/>
  </w:num>
  <w:num w:numId="7" w16cid:durableId="1126120424">
    <w:abstractNumId w:val="11"/>
  </w:num>
  <w:num w:numId="8" w16cid:durableId="1848520569">
    <w:abstractNumId w:val="17"/>
  </w:num>
  <w:num w:numId="9" w16cid:durableId="770585443">
    <w:abstractNumId w:val="16"/>
  </w:num>
  <w:num w:numId="10" w16cid:durableId="137723653">
    <w:abstractNumId w:val="2"/>
  </w:num>
  <w:num w:numId="11" w16cid:durableId="1328438128">
    <w:abstractNumId w:val="9"/>
  </w:num>
  <w:num w:numId="12" w16cid:durableId="513541331">
    <w:abstractNumId w:val="10"/>
  </w:num>
  <w:num w:numId="13" w16cid:durableId="2145468931">
    <w:abstractNumId w:val="8"/>
  </w:num>
  <w:num w:numId="14" w16cid:durableId="1406759534">
    <w:abstractNumId w:val="5"/>
  </w:num>
  <w:num w:numId="15" w16cid:durableId="1127703437">
    <w:abstractNumId w:val="4"/>
  </w:num>
  <w:num w:numId="16" w16cid:durableId="449396745">
    <w:abstractNumId w:val="15"/>
  </w:num>
  <w:num w:numId="17" w16cid:durableId="1125344476">
    <w:abstractNumId w:val="12"/>
  </w:num>
  <w:num w:numId="18" w16cid:durableId="2131196319">
    <w:abstractNumId w:val="1"/>
  </w:num>
  <w:num w:numId="19" w16cid:durableId="497813290">
    <w:abstractNumId w:val="3"/>
  </w:num>
  <w:num w:numId="20" w16cid:durableId="1497694538">
    <w:abstractNumId w:val="18"/>
  </w:num>
  <w:num w:numId="21" w16cid:durableId="193422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6F"/>
    <w:rsid w:val="00051F2C"/>
    <w:rsid w:val="0006424B"/>
    <w:rsid w:val="000C479E"/>
    <w:rsid w:val="000D55B1"/>
    <w:rsid w:val="001969C1"/>
    <w:rsid w:val="001C1776"/>
    <w:rsid w:val="002714C4"/>
    <w:rsid w:val="003B0935"/>
    <w:rsid w:val="0045042C"/>
    <w:rsid w:val="0068025C"/>
    <w:rsid w:val="007A7F7D"/>
    <w:rsid w:val="007F7995"/>
    <w:rsid w:val="00875F2D"/>
    <w:rsid w:val="008B6BCC"/>
    <w:rsid w:val="00903237"/>
    <w:rsid w:val="00931F6F"/>
    <w:rsid w:val="00934BE8"/>
    <w:rsid w:val="00952A41"/>
    <w:rsid w:val="009C5993"/>
    <w:rsid w:val="009F2C2C"/>
    <w:rsid w:val="00A35DFA"/>
    <w:rsid w:val="00A45702"/>
    <w:rsid w:val="00A64858"/>
    <w:rsid w:val="00A86C5A"/>
    <w:rsid w:val="00B11235"/>
    <w:rsid w:val="00B44B54"/>
    <w:rsid w:val="00B51DE0"/>
    <w:rsid w:val="00CA2E43"/>
    <w:rsid w:val="00DC07DF"/>
    <w:rsid w:val="00E6500D"/>
    <w:rsid w:val="00EA37E4"/>
    <w:rsid w:val="00F7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46A4"/>
  <w15:chartTrackingRefBased/>
  <w15:docId w15:val="{E706B5E5-F4EA-4F5B-BF4F-C47A397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58"/>
  </w:style>
  <w:style w:type="paragraph" w:styleId="Heading1">
    <w:name w:val="heading 1"/>
    <w:basedOn w:val="Normal"/>
    <w:next w:val="Normal"/>
    <w:link w:val="Heading1Char"/>
    <w:uiPriority w:val="9"/>
    <w:qFormat/>
    <w:rsid w:val="00A86C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C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5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5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5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5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5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5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86C5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5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5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6C5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5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6C5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86C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6C5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F6F"/>
    <w:pPr>
      <w:ind w:left="720"/>
      <w:contextualSpacing/>
    </w:pPr>
  </w:style>
  <w:style w:type="character" w:styleId="IntenseEmphasis">
    <w:name w:val="Intense Emphasis"/>
    <w:uiPriority w:val="21"/>
    <w:qFormat/>
    <w:rsid w:val="00A86C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5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5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86C5A"/>
    <w:rPr>
      <w:b/>
      <w:bCs/>
      <w:i/>
      <w:iCs/>
      <w:caps/>
      <w:color w:val="156082" w:themeColor="accent1"/>
    </w:rPr>
  </w:style>
  <w:style w:type="paragraph" w:styleId="ListNumber">
    <w:name w:val="List Number"/>
    <w:basedOn w:val="Normal"/>
    <w:uiPriority w:val="99"/>
    <w:semiHidden/>
    <w:unhideWhenUsed/>
    <w:rsid w:val="00A86C5A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6C5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86C5A"/>
    <w:rPr>
      <w:b/>
      <w:bCs/>
    </w:rPr>
  </w:style>
  <w:style w:type="character" w:styleId="Emphasis">
    <w:name w:val="Emphasis"/>
    <w:uiPriority w:val="20"/>
    <w:qFormat/>
    <w:rsid w:val="00A86C5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86C5A"/>
    <w:pPr>
      <w:spacing w:after="0" w:line="240" w:lineRule="auto"/>
    </w:pPr>
  </w:style>
  <w:style w:type="character" w:styleId="SubtleEmphasis">
    <w:name w:val="Subtle Emphasis"/>
    <w:uiPriority w:val="19"/>
    <w:qFormat/>
    <w:rsid w:val="00A86C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86C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86C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C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64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rello.com/invite/b/AvJIyjZ3/ATTI58bca09fb9bf18f99015a57ce80fc0b68865AABC/board-challeng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hqW2V0q2m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E07D-48C2-42FF-BF15-42698B9F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7706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Rodrigues</dc:creator>
  <cp:keywords/>
  <dc:description/>
  <cp:lastModifiedBy>Eric Rodrigues</cp:lastModifiedBy>
  <cp:revision>11</cp:revision>
  <cp:lastPrinted>2024-05-25T00:07:00Z</cp:lastPrinted>
  <dcterms:created xsi:type="dcterms:W3CDTF">2024-04-26T04:21:00Z</dcterms:created>
  <dcterms:modified xsi:type="dcterms:W3CDTF">2024-05-28T17:47:00Z</dcterms:modified>
</cp:coreProperties>
</file>