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85D2" w14:textId="57EC7088" w:rsidR="00DC4A78" w:rsidRDefault="00D22C65">
      <w:r>
        <w:t>Portfolio specifications</w:t>
      </w:r>
    </w:p>
    <w:p w14:paraId="0E3B6AAC" w14:textId="77777777" w:rsidR="00D22C65" w:rsidRDefault="00D22C65"/>
    <w:p w14:paraId="4DE47FB8" w14:textId="78FA0565" w:rsidR="00D22C65" w:rsidRDefault="00D22C65">
      <w:r>
        <w:t>It must have:</w:t>
      </w:r>
    </w:p>
    <w:p w14:paraId="6FBCFB23" w14:textId="0A7482E3" w:rsidR="00D22C65" w:rsidRDefault="00D22C65" w:rsidP="00D22C65">
      <w:pPr>
        <w:pStyle w:val="ListParagraph"/>
        <w:numPr>
          <w:ilvl w:val="0"/>
          <w:numId w:val="1"/>
        </w:numPr>
      </w:pPr>
      <w:r>
        <w:t>Navbar – home(profile), skills, portfolio/projects, contact</w:t>
      </w:r>
    </w:p>
    <w:p w14:paraId="4807A6E5" w14:textId="2C38CEC5" w:rsidR="00D22C65" w:rsidRDefault="00D22C65" w:rsidP="00D22C65">
      <w:pPr>
        <w:pStyle w:val="ListParagraph"/>
        <w:numPr>
          <w:ilvl w:val="0"/>
          <w:numId w:val="1"/>
        </w:numPr>
      </w:pPr>
      <w:r>
        <w:t>Welcome section or profile section</w:t>
      </w:r>
    </w:p>
    <w:p w14:paraId="1A905364" w14:textId="41882546" w:rsidR="00D22C65" w:rsidRDefault="00D22C65" w:rsidP="00D22C65">
      <w:pPr>
        <w:pStyle w:val="ListParagraph"/>
        <w:numPr>
          <w:ilvl w:val="0"/>
          <w:numId w:val="1"/>
        </w:numPr>
      </w:pPr>
      <w:r>
        <w:t>Skills section</w:t>
      </w:r>
    </w:p>
    <w:p w14:paraId="7D2A5FCB" w14:textId="3C8D3537" w:rsidR="00D22C65" w:rsidRDefault="00D22C65" w:rsidP="00D22C65">
      <w:pPr>
        <w:pStyle w:val="ListParagraph"/>
        <w:numPr>
          <w:ilvl w:val="0"/>
          <w:numId w:val="1"/>
        </w:numPr>
      </w:pPr>
      <w:r>
        <w:t>Projects section</w:t>
      </w:r>
    </w:p>
    <w:p w14:paraId="683C8D99" w14:textId="7EE560B4" w:rsidR="00D22C65" w:rsidRDefault="00D22C65" w:rsidP="00D22C65">
      <w:pPr>
        <w:pStyle w:val="ListParagraph"/>
        <w:numPr>
          <w:ilvl w:val="0"/>
          <w:numId w:val="1"/>
        </w:numPr>
      </w:pPr>
      <w:r>
        <w:t>Contact details section</w:t>
      </w:r>
    </w:p>
    <w:p w14:paraId="0191AE3A" w14:textId="77777777" w:rsidR="00D22C65" w:rsidRDefault="00D22C65" w:rsidP="00D22C65"/>
    <w:p w14:paraId="4C551D6D" w14:textId="77777777" w:rsidR="00D22C65" w:rsidRDefault="00D22C65" w:rsidP="00D22C65"/>
    <w:sectPr w:rsidR="00D2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E7414"/>
    <w:multiLevelType w:val="hybridMultilevel"/>
    <w:tmpl w:val="9378DC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19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65"/>
    <w:rsid w:val="003B54DE"/>
    <w:rsid w:val="00645CB3"/>
    <w:rsid w:val="00D22C65"/>
    <w:rsid w:val="00DC4A78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E8DD0"/>
  <w15:chartTrackingRefBased/>
  <w15:docId w15:val="{23A569E8-5E79-47C6-B061-52F725FB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Sinaye Zulu</dc:creator>
  <cp:keywords/>
  <dc:description/>
  <cp:lastModifiedBy>Sinaye Zulu</cp:lastModifiedBy>
  <cp:revision>1</cp:revision>
  <dcterms:created xsi:type="dcterms:W3CDTF">2025-05-01T07:33:00Z</dcterms:created>
  <dcterms:modified xsi:type="dcterms:W3CDTF">2025-05-01T08:08:00Z</dcterms:modified>
</cp:coreProperties>
</file>