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6965" w14:textId="6DB78870" w:rsidR="00C10DEF" w:rsidRDefault="006F243C" w:rsidP="000759D2">
      <w:pPr>
        <w:spacing w:after="0" w:line="360" w:lineRule="auto"/>
        <w:jc w:val="center"/>
        <w:rPr>
          <w:b/>
          <w:bCs/>
          <w:sz w:val="24"/>
          <w:szCs w:val="24"/>
          <w:u w:val="single"/>
          <w:lang w:val="en-US"/>
        </w:rPr>
      </w:pPr>
      <w:r w:rsidRPr="006F243C">
        <w:rPr>
          <w:b/>
          <w:bCs/>
          <w:sz w:val="24"/>
          <w:szCs w:val="24"/>
          <w:u w:val="single"/>
          <w:lang w:val="en-US"/>
        </w:rPr>
        <w:t>Cybercard Summary</w:t>
      </w:r>
    </w:p>
    <w:p w14:paraId="13C88893" w14:textId="445CFB88" w:rsidR="00CE35A2" w:rsidRDefault="00407DAC" w:rsidP="00E864EE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Cybercard </w:t>
      </w:r>
      <w:r w:rsidR="008D67F4">
        <w:rPr>
          <w:sz w:val="24"/>
          <w:szCs w:val="24"/>
          <w:lang w:val="en-US"/>
        </w:rPr>
        <w:t xml:space="preserve">is </w:t>
      </w:r>
      <w:r w:rsidR="00DB2FEC">
        <w:rPr>
          <w:sz w:val="24"/>
          <w:szCs w:val="24"/>
          <w:lang w:val="en-US"/>
        </w:rPr>
        <w:t>an application fo</w:t>
      </w:r>
      <w:r w:rsidR="00B35909">
        <w:rPr>
          <w:sz w:val="24"/>
          <w:szCs w:val="24"/>
          <w:lang w:val="en-US"/>
        </w:rPr>
        <w:t xml:space="preserve">r the future and for the people. </w:t>
      </w:r>
      <w:r w:rsidR="0094788D">
        <w:rPr>
          <w:sz w:val="24"/>
          <w:szCs w:val="24"/>
          <w:lang w:val="en-US"/>
        </w:rPr>
        <w:t xml:space="preserve">Gone are the days of forgetting to bring enough business cards and say hello to </w:t>
      </w:r>
      <w:r w:rsidR="008D5488">
        <w:rPr>
          <w:sz w:val="24"/>
          <w:szCs w:val="24"/>
          <w:lang w:val="en-US"/>
        </w:rPr>
        <w:t>the new digital platform for networking. We at Cybercard strive to make an application that will</w:t>
      </w:r>
      <w:r w:rsidR="009F56D6">
        <w:rPr>
          <w:sz w:val="24"/>
          <w:szCs w:val="24"/>
          <w:lang w:val="en-US"/>
        </w:rPr>
        <w:t xml:space="preserve"> streamline the process of </w:t>
      </w:r>
      <w:r w:rsidR="00691870">
        <w:rPr>
          <w:sz w:val="24"/>
          <w:szCs w:val="24"/>
          <w:lang w:val="en-US"/>
        </w:rPr>
        <w:t xml:space="preserve">getting your name out there. Our application will allow users to </w:t>
      </w:r>
      <w:r w:rsidR="00E44732">
        <w:rPr>
          <w:sz w:val="24"/>
          <w:szCs w:val="24"/>
          <w:lang w:val="en-US"/>
        </w:rPr>
        <w:t>create a unique and customizable business card</w:t>
      </w:r>
      <w:r w:rsidR="00980B3D">
        <w:rPr>
          <w:sz w:val="24"/>
          <w:szCs w:val="24"/>
          <w:lang w:val="en-US"/>
        </w:rPr>
        <w:t xml:space="preserve"> </w:t>
      </w:r>
      <w:r w:rsidR="00E44732">
        <w:rPr>
          <w:sz w:val="24"/>
          <w:szCs w:val="24"/>
          <w:lang w:val="en-US"/>
        </w:rPr>
        <w:t>that</w:t>
      </w:r>
      <w:r w:rsidR="00980B3D">
        <w:rPr>
          <w:sz w:val="24"/>
          <w:szCs w:val="24"/>
          <w:lang w:val="en-US"/>
        </w:rPr>
        <w:t xml:space="preserve"> at the touch of a button </w:t>
      </w:r>
      <w:r w:rsidR="00E44732">
        <w:rPr>
          <w:sz w:val="24"/>
          <w:szCs w:val="24"/>
          <w:lang w:val="en-US"/>
        </w:rPr>
        <w:t>can</w:t>
      </w:r>
      <w:r w:rsidR="007D7C03">
        <w:rPr>
          <w:sz w:val="24"/>
          <w:szCs w:val="24"/>
          <w:lang w:val="en-US"/>
        </w:rPr>
        <w:t xml:space="preserve"> be</w:t>
      </w:r>
      <w:r w:rsidR="00E44732">
        <w:rPr>
          <w:sz w:val="24"/>
          <w:szCs w:val="24"/>
          <w:lang w:val="en-US"/>
        </w:rPr>
        <w:t xml:space="preserve"> share</w:t>
      </w:r>
      <w:r w:rsidR="007D7C03">
        <w:rPr>
          <w:sz w:val="24"/>
          <w:szCs w:val="24"/>
          <w:lang w:val="en-US"/>
        </w:rPr>
        <w:t>d</w:t>
      </w:r>
      <w:r w:rsidR="00E44732">
        <w:rPr>
          <w:sz w:val="24"/>
          <w:szCs w:val="24"/>
          <w:lang w:val="en-US"/>
        </w:rPr>
        <w:t xml:space="preserve"> with </w:t>
      </w:r>
      <w:r w:rsidR="00F26938">
        <w:rPr>
          <w:sz w:val="24"/>
          <w:szCs w:val="24"/>
          <w:lang w:val="en-US"/>
        </w:rPr>
        <w:t>clients, friends, and family.</w:t>
      </w:r>
      <w:r w:rsidR="007D7C03">
        <w:rPr>
          <w:sz w:val="24"/>
          <w:szCs w:val="24"/>
          <w:lang w:val="en-US"/>
        </w:rPr>
        <w:t xml:space="preserve"> Cybercard will also allow</w:t>
      </w:r>
      <w:r w:rsidR="00E30390">
        <w:rPr>
          <w:sz w:val="24"/>
          <w:szCs w:val="24"/>
          <w:lang w:val="en-US"/>
        </w:rPr>
        <w:t xml:space="preserve"> our users to know that their most up to date contact information is always in the hands of their clients, friends, and family. </w:t>
      </w:r>
      <w:r w:rsidR="0004149D">
        <w:rPr>
          <w:sz w:val="24"/>
          <w:szCs w:val="24"/>
          <w:lang w:val="en-US"/>
        </w:rPr>
        <w:t xml:space="preserve">There is no need to send that mass text or email to update </w:t>
      </w:r>
      <w:r w:rsidR="00D77B2A">
        <w:rPr>
          <w:sz w:val="24"/>
          <w:szCs w:val="24"/>
          <w:lang w:val="en-US"/>
        </w:rPr>
        <w:t>all</w:t>
      </w:r>
      <w:r w:rsidR="0004149D">
        <w:rPr>
          <w:sz w:val="24"/>
          <w:szCs w:val="24"/>
          <w:lang w:val="en-US"/>
        </w:rPr>
        <w:t xml:space="preserve"> your </w:t>
      </w:r>
      <w:r w:rsidR="00D77B2A">
        <w:rPr>
          <w:sz w:val="24"/>
          <w:szCs w:val="24"/>
          <w:lang w:val="en-US"/>
        </w:rPr>
        <w:t>contacts of a new phone number or email.</w:t>
      </w:r>
      <w:r w:rsidR="000B4F3E">
        <w:rPr>
          <w:sz w:val="24"/>
          <w:szCs w:val="24"/>
          <w:lang w:val="en-US"/>
        </w:rPr>
        <w:t xml:space="preserve"> Cybercard also allows the user to create multiple business cards</w:t>
      </w:r>
      <w:r w:rsidR="006778B3">
        <w:rPr>
          <w:sz w:val="24"/>
          <w:szCs w:val="24"/>
          <w:lang w:val="en-US"/>
        </w:rPr>
        <w:t xml:space="preserve"> and group them in a </w:t>
      </w:r>
      <w:r w:rsidR="00DF4F8B">
        <w:rPr>
          <w:sz w:val="24"/>
          <w:szCs w:val="24"/>
          <w:lang w:val="en-US"/>
        </w:rPr>
        <w:t>separate folder</w:t>
      </w:r>
      <w:r w:rsidR="00A839FB">
        <w:rPr>
          <w:sz w:val="24"/>
          <w:szCs w:val="24"/>
          <w:lang w:val="en-US"/>
        </w:rPr>
        <w:t xml:space="preserve"> to ensure business does not get mixed with </w:t>
      </w:r>
      <w:r w:rsidR="00DF4F8B">
        <w:rPr>
          <w:sz w:val="24"/>
          <w:szCs w:val="24"/>
          <w:lang w:val="en-US"/>
        </w:rPr>
        <w:t>personal</w:t>
      </w:r>
      <w:r w:rsidR="00750366">
        <w:rPr>
          <w:sz w:val="24"/>
          <w:szCs w:val="24"/>
          <w:lang w:val="en-US"/>
        </w:rPr>
        <w:t>.</w:t>
      </w:r>
      <w:r w:rsidR="00CE35A2">
        <w:rPr>
          <w:sz w:val="24"/>
          <w:szCs w:val="24"/>
          <w:lang w:val="en-US"/>
        </w:rPr>
        <w:t xml:space="preserve"> </w:t>
      </w:r>
    </w:p>
    <w:p w14:paraId="364C7E31" w14:textId="0E844682" w:rsidR="00CE35A2" w:rsidRDefault="00CE35A2" w:rsidP="007A1CEB">
      <w:pPr>
        <w:spacing w:after="0" w:line="360" w:lineRule="auto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UX Testing Summary</w:t>
      </w:r>
    </w:p>
    <w:p w14:paraId="14A98A5F" w14:textId="398FE3BB" w:rsidR="00B868C9" w:rsidRDefault="005110EA" w:rsidP="00E864EE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UX testing</w:t>
      </w:r>
      <w:r w:rsidR="005338D0">
        <w:rPr>
          <w:sz w:val="24"/>
          <w:szCs w:val="24"/>
          <w:lang w:val="en-US"/>
        </w:rPr>
        <w:t xml:space="preserve"> </w:t>
      </w:r>
      <w:r w:rsidR="008D1E1A">
        <w:rPr>
          <w:sz w:val="24"/>
          <w:szCs w:val="24"/>
          <w:lang w:val="en-US"/>
        </w:rPr>
        <w:t xml:space="preserve">for Cybercard went very well. We gathered some </w:t>
      </w:r>
      <w:r w:rsidR="00DD7AE0">
        <w:rPr>
          <w:sz w:val="24"/>
          <w:szCs w:val="24"/>
          <w:lang w:val="en-US"/>
        </w:rPr>
        <w:t>exceptionally good information on how people viewed our prototype.</w:t>
      </w:r>
      <w:r w:rsidR="000D4161">
        <w:rPr>
          <w:sz w:val="24"/>
          <w:szCs w:val="24"/>
          <w:lang w:val="en-US"/>
        </w:rPr>
        <w:t xml:space="preserve"> </w:t>
      </w:r>
      <w:r w:rsidR="00EB393A">
        <w:rPr>
          <w:sz w:val="24"/>
          <w:szCs w:val="24"/>
          <w:lang w:val="en-US"/>
        </w:rPr>
        <w:t xml:space="preserve">We </w:t>
      </w:r>
      <w:r w:rsidR="004C66F7">
        <w:rPr>
          <w:sz w:val="24"/>
          <w:szCs w:val="24"/>
          <w:lang w:val="en-US"/>
        </w:rPr>
        <w:t>learned</w:t>
      </w:r>
      <w:r w:rsidR="00EB393A">
        <w:rPr>
          <w:sz w:val="24"/>
          <w:szCs w:val="24"/>
          <w:lang w:val="en-US"/>
        </w:rPr>
        <w:t xml:space="preserve"> what people liked and disliked</w:t>
      </w:r>
      <w:r w:rsidR="004C66F7">
        <w:rPr>
          <w:sz w:val="24"/>
          <w:szCs w:val="24"/>
          <w:lang w:val="en-US"/>
        </w:rPr>
        <w:t xml:space="preserve"> about the application and were able to bring t</w:t>
      </w:r>
      <w:r w:rsidR="00EE6AF7">
        <w:rPr>
          <w:sz w:val="24"/>
          <w:szCs w:val="24"/>
          <w:lang w:val="en-US"/>
        </w:rPr>
        <w:t>he</w:t>
      </w:r>
      <w:r w:rsidR="00811063">
        <w:rPr>
          <w:sz w:val="24"/>
          <w:szCs w:val="24"/>
          <w:lang w:val="en-US"/>
        </w:rPr>
        <w:t xml:space="preserve"> critiques to light and </w:t>
      </w:r>
      <w:r w:rsidR="00340851">
        <w:rPr>
          <w:sz w:val="24"/>
          <w:szCs w:val="24"/>
          <w:lang w:val="en-US"/>
        </w:rPr>
        <w:t>s</w:t>
      </w:r>
      <w:r w:rsidR="008B4B9F">
        <w:rPr>
          <w:sz w:val="24"/>
          <w:szCs w:val="24"/>
          <w:lang w:val="en-US"/>
        </w:rPr>
        <w:t xml:space="preserve">howed us what needs to be </w:t>
      </w:r>
      <w:r w:rsidR="00811063">
        <w:rPr>
          <w:sz w:val="24"/>
          <w:szCs w:val="24"/>
          <w:lang w:val="en-US"/>
        </w:rPr>
        <w:t>modif</w:t>
      </w:r>
      <w:r w:rsidR="008B4B9F">
        <w:rPr>
          <w:sz w:val="24"/>
          <w:szCs w:val="24"/>
          <w:lang w:val="en-US"/>
        </w:rPr>
        <w:t xml:space="preserve">ied </w:t>
      </w:r>
      <w:r w:rsidR="00811063">
        <w:rPr>
          <w:sz w:val="24"/>
          <w:szCs w:val="24"/>
          <w:lang w:val="en-US"/>
        </w:rPr>
        <w:t xml:space="preserve">in our </w:t>
      </w:r>
      <w:r w:rsidR="005A17E1">
        <w:rPr>
          <w:sz w:val="24"/>
          <w:szCs w:val="24"/>
          <w:lang w:val="en-US"/>
        </w:rPr>
        <w:t xml:space="preserve">second prototype. The highlights from the UX testing </w:t>
      </w:r>
      <w:r w:rsidR="001C7497">
        <w:rPr>
          <w:sz w:val="24"/>
          <w:szCs w:val="24"/>
          <w:lang w:val="en-US"/>
        </w:rPr>
        <w:t>were</w:t>
      </w:r>
      <w:r w:rsidR="005A17E1">
        <w:rPr>
          <w:sz w:val="24"/>
          <w:szCs w:val="24"/>
          <w:lang w:val="en-US"/>
        </w:rPr>
        <w:t xml:space="preserve"> that our application has a clean and minimal design which was pleasing to the eye; however, </w:t>
      </w:r>
      <w:r w:rsidR="009A5A1A">
        <w:rPr>
          <w:sz w:val="24"/>
          <w:szCs w:val="24"/>
          <w:lang w:val="en-US"/>
        </w:rPr>
        <w:t>people want</w:t>
      </w:r>
      <w:r w:rsidR="00DF4F8B">
        <w:rPr>
          <w:sz w:val="24"/>
          <w:szCs w:val="24"/>
          <w:lang w:val="en-US"/>
        </w:rPr>
        <w:t xml:space="preserve">ed </w:t>
      </w:r>
      <w:r w:rsidR="009A5A1A">
        <w:rPr>
          <w:sz w:val="24"/>
          <w:szCs w:val="24"/>
          <w:lang w:val="en-US"/>
        </w:rPr>
        <w:t>the ability to customize the UI colour</w:t>
      </w:r>
      <w:r w:rsidR="001C7497">
        <w:rPr>
          <w:sz w:val="24"/>
          <w:szCs w:val="24"/>
          <w:lang w:val="en-US"/>
        </w:rPr>
        <w:t xml:space="preserve"> palette. </w:t>
      </w:r>
      <w:r w:rsidR="00E82369">
        <w:rPr>
          <w:sz w:val="24"/>
          <w:szCs w:val="24"/>
          <w:lang w:val="en-US"/>
        </w:rPr>
        <w:t>Another thing we learned from testing is that the shar</w:t>
      </w:r>
      <w:r w:rsidR="00DF7A27">
        <w:rPr>
          <w:sz w:val="24"/>
          <w:szCs w:val="24"/>
          <w:lang w:val="en-US"/>
        </w:rPr>
        <w:t>e</w:t>
      </w:r>
      <w:r w:rsidR="00E82369">
        <w:rPr>
          <w:sz w:val="24"/>
          <w:szCs w:val="24"/>
          <w:lang w:val="en-US"/>
        </w:rPr>
        <w:t xml:space="preserve"> and deletion feature needs </w:t>
      </w:r>
      <w:r w:rsidR="00DC4E2B">
        <w:rPr>
          <w:sz w:val="24"/>
          <w:szCs w:val="24"/>
          <w:lang w:val="en-US"/>
        </w:rPr>
        <w:t xml:space="preserve">to </w:t>
      </w:r>
      <w:r w:rsidR="00B868C9">
        <w:rPr>
          <w:sz w:val="24"/>
          <w:szCs w:val="24"/>
          <w:lang w:val="en-US"/>
        </w:rPr>
        <w:t xml:space="preserve">be more accessible, as it was hard for some of our testers to find. </w:t>
      </w:r>
      <w:r w:rsidR="000759D2">
        <w:rPr>
          <w:sz w:val="24"/>
          <w:szCs w:val="24"/>
          <w:lang w:val="en-US"/>
        </w:rPr>
        <w:t>Testers also mentioned that they would like a welcome page with clear instruction on how to proceed through the app (essentially a get started screen).</w:t>
      </w:r>
    </w:p>
    <w:p w14:paraId="1C4CBF15" w14:textId="746CF8B2" w:rsidR="00B868C9" w:rsidRDefault="00B868C9" w:rsidP="00B868C9">
      <w:pPr>
        <w:spacing w:after="0" w:line="360" w:lineRule="auto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Modifications for 2</w:t>
      </w:r>
      <w:r w:rsidRPr="00B868C9">
        <w:rPr>
          <w:b/>
          <w:bCs/>
          <w:sz w:val="24"/>
          <w:szCs w:val="24"/>
          <w:u w:val="single"/>
          <w:vertAlign w:val="superscript"/>
          <w:lang w:val="en-US"/>
        </w:rPr>
        <w:t>nd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="004733FD">
        <w:rPr>
          <w:b/>
          <w:bCs/>
          <w:sz w:val="24"/>
          <w:szCs w:val="24"/>
          <w:u w:val="single"/>
          <w:lang w:val="en-US"/>
        </w:rPr>
        <w:t>Prototype</w:t>
      </w:r>
    </w:p>
    <w:p w14:paraId="138DBA28" w14:textId="4CC57A19" w:rsidR="004733FD" w:rsidRDefault="004733FD" w:rsidP="004733F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Colour palette</w:t>
      </w:r>
    </w:p>
    <w:p w14:paraId="4EE9F0B1" w14:textId="39F9EF82" w:rsidR="004733FD" w:rsidRDefault="004733FD" w:rsidP="004733F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Share / Deletion (Easier access) </w:t>
      </w:r>
    </w:p>
    <w:p w14:paraId="4466272B" w14:textId="48F08422" w:rsidR="004733FD" w:rsidRDefault="00E864EE" w:rsidP="004733F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Adding more / clearer instructions </w:t>
      </w:r>
    </w:p>
    <w:p w14:paraId="18955135" w14:textId="20F22261" w:rsidR="006F243C" w:rsidRPr="000759D2" w:rsidRDefault="00E864EE" w:rsidP="000759D2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  <w:u w:val="single"/>
          <w:lang w:val="en-US"/>
        </w:rPr>
      </w:pPr>
      <w:r w:rsidRPr="000759D2">
        <w:rPr>
          <w:sz w:val="24"/>
          <w:szCs w:val="24"/>
          <w:lang w:val="en-US"/>
        </w:rPr>
        <w:t>Welcome page for new users</w:t>
      </w:r>
      <w:r w:rsidR="000759D2">
        <w:rPr>
          <w:sz w:val="24"/>
          <w:szCs w:val="24"/>
          <w:lang w:val="en-US"/>
        </w:rPr>
        <w:t xml:space="preserve"> </w:t>
      </w:r>
    </w:p>
    <w:sectPr w:rsidR="006F243C" w:rsidRPr="00075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1E3"/>
    <w:multiLevelType w:val="hybridMultilevel"/>
    <w:tmpl w:val="5450E2F0"/>
    <w:lvl w:ilvl="0" w:tplc="FA620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0E"/>
    <w:rsid w:val="0004149D"/>
    <w:rsid w:val="00057330"/>
    <w:rsid w:val="000759D2"/>
    <w:rsid w:val="000B4F3E"/>
    <w:rsid w:val="000D4161"/>
    <w:rsid w:val="00120063"/>
    <w:rsid w:val="001C7497"/>
    <w:rsid w:val="002041B4"/>
    <w:rsid w:val="00340851"/>
    <w:rsid w:val="00407DAC"/>
    <w:rsid w:val="004105F3"/>
    <w:rsid w:val="004733FD"/>
    <w:rsid w:val="004C66F7"/>
    <w:rsid w:val="005110EA"/>
    <w:rsid w:val="005338D0"/>
    <w:rsid w:val="005A17E1"/>
    <w:rsid w:val="005A27CD"/>
    <w:rsid w:val="00602F0E"/>
    <w:rsid w:val="006236DA"/>
    <w:rsid w:val="00667A46"/>
    <w:rsid w:val="006778B3"/>
    <w:rsid w:val="00691870"/>
    <w:rsid w:val="006D391E"/>
    <w:rsid w:val="006F243C"/>
    <w:rsid w:val="00750366"/>
    <w:rsid w:val="007578F6"/>
    <w:rsid w:val="007A1CEB"/>
    <w:rsid w:val="007D7C03"/>
    <w:rsid w:val="00805B4B"/>
    <w:rsid w:val="00811063"/>
    <w:rsid w:val="00843410"/>
    <w:rsid w:val="008B4B9F"/>
    <w:rsid w:val="008D1E1A"/>
    <w:rsid w:val="008D5488"/>
    <w:rsid w:val="008D67F4"/>
    <w:rsid w:val="0092357D"/>
    <w:rsid w:val="0094788D"/>
    <w:rsid w:val="00980B3D"/>
    <w:rsid w:val="009A5A1A"/>
    <w:rsid w:val="009B1D0E"/>
    <w:rsid w:val="009F56D6"/>
    <w:rsid w:val="00A07CE9"/>
    <w:rsid w:val="00A839FB"/>
    <w:rsid w:val="00B35909"/>
    <w:rsid w:val="00B868C9"/>
    <w:rsid w:val="00C10DEF"/>
    <w:rsid w:val="00CE35A2"/>
    <w:rsid w:val="00D77B2A"/>
    <w:rsid w:val="00DB2FEC"/>
    <w:rsid w:val="00DC4E2B"/>
    <w:rsid w:val="00DD1922"/>
    <w:rsid w:val="00DD7AE0"/>
    <w:rsid w:val="00DF4F8B"/>
    <w:rsid w:val="00DF7A27"/>
    <w:rsid w:val="00E005B3"/>
    <w:rsid w:val="00E30390"/>
    <w:rsid w:val="00E44732"/>
    <w:rsid w:val="00E82369"/>
    <w:rsid w:val="00E864EE"/>
    <w:rsid w:val="00EA1B4B"/>
    <w:rsid w:val="00EB0A76"/>
    <w:rsid w:val="00EB393A"/>
    <w:rsid w:val="00EE1C42"/>
    <w:rsid w:val="00EE6AF7"/>
    <w:rsid w:val="00EF2D2C"/>
    <w:rsid w:val="00EF3970"/>
    <w:rsid w:val="00F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9D8"/>
  <w15:chartTrackingRefBased/>
  <w15:docId w15:val="{328440D7-A270-44AA-B30B-F9E6A76B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McConaghy</dc:creator>
  <cp:keywords/>
  <dc:description/>
  <cp:lastModifiedBy>Ian McConaghy</cp:lastModifiedBy>
  <cp:revision>68</cp:revision>
  <dcterms:created xsi:type="dcterms:W3CDTF">2021-05-16T23:41:00Z</dcterms:created>
  <dcterms:modified xsi:type="dcterms:W3CDTF">2021-05-17T08:56:00Z</dcterms:modified>
</cp:coreProperties>
</file>