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55337" w14:textId="77777777" w:rsidR="00A80C93" w:rsidRP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  <w:r w:rsidRPr="00A80C93">
        <w:rPr>
          <w:rFonts w:ascii="Times New Roman" w:hAnsi="Times New Roman" w:cs="Times New Roman"/>
          <w:sz w:val="48"/>
        </w:rPr>
        <w:t>Software Requirements Specification</w:t>
      </w:r>
    </w:p>
    <w:p w14:paraId="20C63E26" w14:textId="77777777" w:rsidR="00A80C93" w:rsidRP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  <w:r w:rsidRPr="00A80C93">
        <w:rPr>
          <w:rFonts w:ascii="Times New Roman" w:hAnsi="Times New Roman" w:cs="Times New Roman"/>
          <w:sz w:val="48"/>
        </w:rPr>
        <w:t>For</w:t>
      </w:r>
    </w:p>
    <w:p w14:paraId="47E10E36" w14:textId="77777777" w:rsid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</w:p>
    <w:p w14:paraId="704AF11F" w14:textId="33365ED6" w:rsidR="00A80C93" w:rsidRP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  <w:r w:rsidRPr="00A80C93">
        <w:rPr>
          <w:rFonts w:ascii="Times New Roman" w:hAnsi="Times New Roman" w:cs="Times New Roman"/>
          <w:sz w:val="48"/>
        </w:rPr>
        <w:t>Team 1</w:t>
      </w:r>
    </w:p>
    <w:p w14:paraId="061130BF" w14:textId="77777777" w:rsidR="00A80C93" w:rsidRPr="00A80C93" w:rsidRDefault="00A80C93" w:rsidP="00A80C93">
      <w:pPr>
        <w:pStyle w:val="Title"/>
        <w:rPr>
          <w:rFonts w:ascii="Times New Roman" w:hAnsi="Times New Roman" w:cs="Times New Roman"/>
          <w:sz w:val="36"/>
        </w:rPr>
      </w:pPr>
    </w:p>
    <w:p w14:paraId="5C87B3E0" w14:textId="3F6F494E" w:rsidR="00A80C93" w:rsidRPr="00A80C93" w:rsidRDefault="0094313B" w:rsidP="00A80C93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January</w:t>
      </w:r>
      <w:r w:rsidR="00A80C93" w:rsidRPr="00A80C93">
        <w:rPr>
          <w:rFonts w:ascii="Times New Roman" w:hAnsi="Times New Roman" w:cs="Times New Roman"/>
          <w:sz w:val="36"/>
        </w:rPr>
        <w:t>, 20</w:t>
      </w:r>
      <w:r>
        <w:rPr>
          <w:rFonts w:ascii="Times New Roman" w:hAnsi="Times New Roman" w:cs="Times New Roman"/>
          <w:sz w:val="36"/>
        </w:rPr>
        <w:t>21</w:t>
      </w:r>
    </w:p>
    <w:p w14:paraId="5D0C83D2" w14:textId="74F30CD6" w:rsidR="00A80C93" w:rsidRPr="00A80C93" w:rsidRDefault="00A80C93" w:rsidP="00A80C93">
      <w:pPr>
        <w:pStyle w:val="Title"/>
        <w:rPr>
          <w:rFonts w:ascii="Times New Roman" w:hAnsi="Times New Roman" w:cs="Times New Roman"/>
          <w:sz w:val="36"/>
        </w:rPr>
      </w:pPr>
      <w:r w:rsidRPr="00A80C93">
        <w:rPr>
          <w:rFonts w:ascii="Times New Roman" w:hAnsi="Times New Roman" w:cs="Times New Roman"/>
          <w:sz w:val="36"/>
        </w:rPr>
        <w:t>Version 1</w:t>
      </w:r>
    </w:p>
    <w:p w14:paraId="2B405FDC" w14:textId="5FAA46F9" w:rsidR="00A80C93" w:rsidRPr="00A80C93" w:rsidRDefault="00A80C93" w:rsidP="00A80C93">
      <w:pPr>
        <w:pStyle w:val="Subtitle"/>
        <w:rPr>
          <w:rFonts w:ascii="Times New Roman" w:hAnsi="Times New Roman" w:cs="Times New Roman"/>
          <w:lang w:val="en-US" w:eastAsia="ar-SA"/>
        </w:rPr>
      </w:pPr>
    </w:p>
    <w:p w14:paraId="2271A64F" w14:textId="7D05F518" w:rsidR="00A80C93" w:rsidRPr="00A80C93" w:rsidRDefault="00A80C93" w:rsidP="00A80C93">
      <w:pPr>
        <w:rPr>
          <w:rFonts w:ascii="Times New Roman" w:hAnsi="Times New Roman" w:cs="Times New Roman"/>
          <w:lang w:val="en-US" w:eastAsia="ar-SA"/>
        </w:rPr>
      </w:pPr>
    </w:p>
    <w:p w14:paraId="68989619" w14:textId="018E1E68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  <w:r w:rsidRPr="00A80C93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Team Members:</w:t>
      </w:r>
    </w:p>
    <w:p w14:paraId="44312584" w14:textId="2C791977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3CD2A75F" w14:textId="786BC9BD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5A275CE2" w14:textId="33232271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5ED28CF" w14:textId="56436C48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39DF340" w14:textId="0D89CA13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A19FD10" w14:textId="520E379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067666C2" w14:textId="0750D2FB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42BAAAFE" w14:textId="0E3EBAE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1793ECBC" w14:textId="20ED951B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557DF81C" w14:textId="5CA4391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232E146C" w14:textId="39D24582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52C150A3" w14:textId="5D3F50D5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10CF07D" w14:textId="4872E7F1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B38DE0A" w14:textId="4FAB2F8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54A23BA" w14:textId="1A7071D6" w:rsid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6CBD3CA" w14:textId="77777777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AEA9315" w14:textId="141992C1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3056F9B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hanging="2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1 INTRODUCTION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4</w:t>
      </w:r>
    </w:p>
    <w:p w14:paraId="62977708" w14:textId="634C026B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1.1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Project 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Overview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4</w:t>
      </w:r>
    </w:p>
    <w:p w14:paraId="67BE530F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1.2 Goals and Objectives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4</w:t>
      </w:r>
    </w:p>
    <w:p w14:paraId="0D6228F4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left="1" w:hanging="3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2 GENERAL DESIGN CONSTRAINTS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5</w:t>
      </w:r>
    </w:p>
    <w:p w14:paraId="09C9C35A" w14:textId="7D31583F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2.1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CA"/>
        </w:rPr>
        <w:t>Software Environment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1C581BB4" w14:textId="4994F608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2.2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CA"/>
        </w:rPr>
        <w:t>Hardware Environment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7B2B9138" w14:textId="063979FC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2.3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Other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 Constraints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516F0076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left="1" w:hanging="3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3 NONFUNCTIONAL REQUIREMENTS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5</w:t>
      </w:r>
    </w:p>
    <w:p w14:paraId="2A719718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3.1 Operational Requirements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62BE4098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3.2 Performance Requirements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6</w:t>
      </w:r>
    </w:p>
    <w:p w14:paraId="37C0EEFF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3.3 Security Requirements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6</w:t>
      </w:r>
    </w:p>
    <w:p w14:paraId="56C74450" w14:textId="5327A6C9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4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Other Requirements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6</w:t>
      </w:r>
    </w:p>
    <w:p w14:paraId="6FF85A61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left="1" w:hanging="3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4 FUNCTIONAL REQUIREMENTS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7</w:t>
      </w:r>
    </w:p>
    <w:p w14:paraId="25B01FA5" w14:textId="2915AA4B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(What the Software Can Do)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7</w:t>
      </w:r>
    </w:p>
    <w:p w14:paraId="70BABFB3" w14:textId="1A747B55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4.1 </w:t>
      </w:r>
      <w:r w:rsidRPr="00A80C9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en-CA"/>
        </w:rPr>
        <w:t>Use Case 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en-CA"/>
        </w:rPr>
        <w:t xml:space="preserve"> (description; use case diagram)</w:t>
      </w:r>
      <w:r w:rsidRPr="00A80C9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en-CA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en-CA"/>
        </w:rPr>
        <w:t>8</w:t>
      </w:r>
    </w:p>
    <w:p w14:paraId="47593029" w14:textId="6523776E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4.2 </w:t>
      </w:r>
      <w:r w:rsidRPr="00A80C9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en-CA"/>
        </w:rPr>
        <w:t>Use Case 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en-CA"/>
        </w:rPr>
        <w:t xml:space="preserve"> (description; use case diagram)</w:t>
      </w:r>
      <w:r w:rsidRPr="00A80C9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en-CA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en-CA"/>
        </w:rPr>
        <w:t>10</w:t>
      </w:r>
    </w:p>
    <w:p w14:paraId="4429FB43" w14:textId="77777777" w:rsidR="00A80C93" w:rsidRPr="00A80C93" w:rsidRDefault="00A80C93" w:rsidP="00A80C93">
      <w:pPr>
        <w:pStyle w:val="Title"/>
        <w:rPr>
          <w:rFonts w:ascii="Times New Roman" w:hAnsi="Times New Roman" w:cs="Times New Roman"/>
          <w:sz w:val="36"/>
        </w:rPr>
      </w:pPr>
    </w:p>
    <w:p w14:paraId="1F93CE3D" w14:textId="77777777" w:rsidR="00A80C93" w:rsidRPr="00A80C93" w:rsidRDefault="00A80C93" w:rsidP="00A80C93">
      <w:pPr>
        <w:keepNext/>
        <w:keepLines/>
        <w:suppressAutoHyphens/>
        <w:spacing w:before="40" w:after="24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ar-SA"/>
        </w:rPr>
      </w:pPr>
      <w:r w:rsidRPr="00A80C93">
        <w:rPr>
          <w:rFonts w:ascii="Times New Roman" w:eastAsia="Times New Roman" w:hAnsi="Times New Roman" w:cs="Times New Roman"/>
          <w:sz w:val="32"/>
          <w:szCs w:val="24"/>
          <w:lang w:val="en-US" w:eastAsia="ar-SA"/>
        </w:rPr>
        <w:t>Revision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05"/>
        <w:gridCol w:w="1275"/>
        <w:gridCol w:w="2130"/>
        <w:gridCol w:w="3950"/>
      </w:tblGrid>
      <w:tr w:rsidR="00A80C93" w:rsidRPr="00A80C93" w14:paraId="60EF3198" w14:textId="77777777" w:rsidTr="00A80C93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5BCD7C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Version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0E6C0EC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Date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F840463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Name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6A91DF6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Description</w:t>
            </w:r>
          </w:p>
        </w:tc>
      </w:tr>
      <w:tr w:rsidR="00A80C93" w:rsidRPr="00A80C93" w14:paraId="41225B51" w14:textId="77777777" w:rsidTr="00A80C93">
        <w:trPr>
          <w:trHeight w:val="548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E7C25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D6ED0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90CD19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90004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Initial Document</w:t>
            </w:r>
          </w:p>
        </w:tc>
      </w:tr>
      <w:tr w:rsidR="00A80C93" w:rsidRPr="00A80C93" w14:paraId="5F122373" w14:textId="77777777" w:rsidTr="00A80C93">
        <w:trPr>
          <w:trHeight w:val="548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15FF4D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F014C0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8D32D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A65D9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</w:tr>
    </w:tbl>
    <w:p w14:paraId="55E6E917" w14:textId="77777777" w:rsidR="00A80C93" w:rsidRPr="00A80C93" w:rsidRDefault="00A80C93" w:rsidP="00A80C93">
      <w:pPr>
        <w:keepNext/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ar-SA"/>
        </w:rPr>
      </w:pPr>
    </w:p>
    <w:p w14:paraId="055C6A4D" w14:textId="77777777" w:rsidR="00346DA7" w:rsidRPr="00A80C93" w:rsidRDefault="00346DA7">
      <w:pPr>
        <w:rPr>
          <w:rFonts w:ascii="Times New Roman" w:hAnsi="Times New Roman" w:cs="Times New Roman"/>
        </w:rPr>
      </w:pPr>
    </w:p>
    <w:sectPr w:rsidR="00346DA7" w:rsidRPr="00A80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93"/>
    <w:rsid w:val="00346DA7"/>
    <w:rsid w:val="0094313B"/>
    <w:rsid w:val="00A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DE4A"/>
  <w15:chartTrackingRefBased/>
  <w15:docId w15:val="{30749F8F-7537-4FDC-8023-B3EC3FD7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A80C93"/>
    <w:pPr>
      <w:suppressAutoHyphens/>
      <w:spacing w:after="0" w:line="240" w:lineRule="auto"/>
      <w:jc w:val="center"/>
    </w:pPr>
    <w:rPr>
      <w:rFonts w:ascii="Arial" w:eastAsia="Times New Roman" w:hAnsi="Arial" w:cs="Arial"/>
      <w:sz w:val="32"/>
      <w:szCs w:val="24"/>
      <w:lang w:val="en-US" w:eastAsia="ar-SA"/>
    </w:rPr>
  </w:style>
  <w:style w:type="character" w:customStyle="1" w:styleId="TitleChar">
    <w:name w:val="Title Char"/>
    <w:basedOn w:val="DefaultParagraphFont"/>
    <w:link w:val="Title"/>
    <w:rsid w:val="00A80C93"/>
    <w:rPr>
      <w:rFonts w:ascii="Arial" w:eastAsia="Times New Roman" w:hAnsi="Arial" w:cs="Arial"/>
      <w:sz w:val="32"/>
      <w:szCs w:val="24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0C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Liu</dc:creator>
  <cp:keywords/>
  <dc:description/>
  <cp:lastModifiedBy>Xing Liu</cp:lastModifiedBy>
  <cp:revision>2</cp:revision>
  <dcterms:created xsi:type="dcterms:W3CDTF">2020-12-24T09:15:00Z</dcterms:created>
  <dcterms:modified xsi:type="dcterms:W3CDTF">2021-01-12T03:49:00Z</dcterms:modified>
</cp:coreProperties>
</file>