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C4AAA" w14:textId="12C668FD" w:rsidR="004D27B1" w:rsidRPr="004D27B1" w:rsidRDefault="004D27B1" w:rsidP="004D27B1">
      <w:pPr>
        <w:spacing w:line="240" w:lineRule="auto"/>
        <w:rPr>
          <w:b/>
          <w:bCs/>
          <w:sz w:val="28"/>
          <w:szCs w:val="28"/>
        </w:rPr>
      </w:pPr>
      <w:r w:rsidRPr="004D27B1">
        <w:rPr>
          <w:b/>
          <w:bCs/>
          <w:sz w:val="28"/>
          <w:szCs w:val="28"/>
        </w:rPr>
        <w:t>TICTACTOE GAME</w:t>
      </w:r>
    </w:p>
    <w:p w14:paraId="0C1515B5" w14:textId="01D1FEE5" w:rsidR="00330A40" w:rsidRDefault="00330A40" w:rsidP="00330A40">
      <w:pPr>
        <w:spacing w:line="240" w:lineRule="auto"/>
      </w:pPr>
      <w:r>
        <w:t xml:space="preserve">This project is about developing a </w:t>
      </w:r>
      <w:proofErr w:type="spellStart"/>
      <w:r>
        <w:t>tictactoe</w:t>
      </w:r>
      <w:proofErr w:type="spellEnd"/>
      <w:r>
        <w:t xml:space="preserve"> game using graphics.py in python, </w:t>
      </w:r>
    </w:p>
    <w:p w14:paraId="1FEE7ECC" w14:textId="77777777" w:rsidR="00330A40" w:rsidRDefault="00330A40" w:rsidP="00330A40">
      <w:pPr>
        <w:spacing w:line="240" w:lineRule="auto"/>
      </w:pPr>
      <w:r>
        <w:t xml:space="preserve">for playing a human player against computer AI. </w:t>
      </w:r>
    </w:p>
    <w:p w14:paraId="1B831ADF" w14:textId="77777777" w:rsidR="00330A40" w:rsidRDefault="00330A40" w:rsidP="00330A40">
      <w:pPr>
        <w:spacing w:line="240" w:lineRule="auto"/>
      </w:pPr>
      <w:r>
        <w:t xml:space="preserve">Attached is a browser version of a </w:t>
      </w:r>
      <w:proofErr w:type="spellStart"/>
      <w:r>
        <w:t>tictactoe</w:t>
      </w:r>
      <w:proofErr w:type="spellEnd"/>
      <w:r>
        <w:t xml:space="preserve">. </w:t>
      </w:r>
    </w:p>
    <w:p w14:paraId="0FAAB0C9" w14:textId="77777777" w:rsidR="00330A40" w:rsidRDefault="00330A40" w:rsidP="00330A40">
      <w:pPr>
        <w:spacing w:line="240" w:lineRule="auto"/>
      </w:pPr>
      <w:r>
        <w:t xml:space="preserve">It gives you an idea on how the UI of your application would look like. </w:t>
      </w:r>
    </w:p>
    <w:p w14:paraId="224CC558" w14:textId="77777777" w:rsidR="00330A40" w:rsidRDefault="00330A40" w:rsidP="00330A40">
      <w:pPr>
        <w:spacing w:line="240" w:lineRule="auto"/>
      </w:pPr>
      <w:r>
        <w:t xml:space="preserve">The main difference would be you must add a text widget at the bottom </w:t>
      </w:r>
    </w:p>
    <w:p w14:paraId="763B8EE4" w14:textId="77777777" w:rsidR="00330A40" w:rsidRDefault="00330A40" w:rsidP="00330A40">
      <w:pPr>
        <w:spacing w:line="240" w:lineRule="auto"/>
      </w:pPr>
      <w:r>
        <w:t xml:space="preserve">of the grid to show when it is "human" player turn to play, </w:t>
      </w:r>
    </w:p>
    <w:p w14:paraId="65E5BD6F" w14:textId="77777777" w:rsidR="00330A40" w:rsidRDefault="00330A40" w:rsidP="00330A40">
      <w:pPr>
        <w:spacing w:line="240" w:lineRule="auto"/>
      </w:pPr>
      <w:r>
        <w:t xml:space="preserve">saying something </w:t>
      </w:r>
      <w:r w:rsidRPr="00330A40">
        <w:rPr>
          <w:b/>
          <w:bCs/>
        </w:rPr>
        <w:t>like "Your turn",</w:t>
      </w:r>
      <w:r>
        <w:t xml:space="preserve"> to indicate to you that it is your turn to play.</w:t>
      </w:r>
    </w:p>
    <w:p w14:paraId="39A127DD" w14:textId="77777777" w:rsidR="00330A40" w:rsidRDefault="00330A40" w:rsidP="00330A40">
      <w:pPr>
        <w:spacing w:line="240" w:lineRule="auto"/>
      </w:pPr>
      <w:r>
        <w:t>Main features are of the game is as following:</w:t>
      </w:r>
    </w:p>
    <w:p w14:paraId="76830945" w14:textId="77777777" w:rsidR="00330A40" w:rsidRDefault="00330A40" w:rsidP="00330A40">
      <w:pPr>
        <w:spacing w:line="240" w:lineRule="auto"/>
      </w:pPr>
    </w:p>
    <w:p w14:paraId="1C07A0EB" w14:textId="77777777" w:rsidR="00330A40" w:rsidRDefault="00330A40" w:rsidP="00330A40">
      <w:pPr>
        <w:spacing w:line="240" w:lineRule="auto"/>
      </w:pPr>
      <w:r>
        <w:t xml:space="preserve">1) </w:t>
      </w:r>
      <w:r w:rsidRPr="00330A40">
        <w:rPr>
          <w:b/>
          <w:bCs/>
        </w:rPr>
        <w:t>AI player should paus</w:t>
      </w:r>
      <w:r>
        <w:t xml:space="preserve">e before playing its turn. </w:t>
      </w:r>
    </w:p>
    <w:p w14:paraId="6BB50CCB" w14:textId="77777777" w:rsidR="00330A40" w:rsidRDefault="00330A40" w:rsidP="00330A40">
      <w:pPr>
        <w:spacing w:line="240" w:lineRule="auto"/>
      </w:pPr>
      <w:proofErr w:type="spellStart"/>
      <w:r>
        <w:t>YOu</w:t>
      </w:r>
      <w:proofErr w:type="spellEnd"/>
      <w:r>
        <w:t xml:space="preserve"> can achieve this using </w:t>
      </w:r>
      <w:proofErr w:type="spellStart"/>
      <w:proofErr w:type="gramStart"/>
      <w:r w:rsidRPr="00330A40">
        <w:rPr>
          <w:b/>
          <w:bCs/>
        </w:rPr>
        <w:t>time.sleep</w:t>
      </w:r>
      <w:proofErr w:type="spellEnd"/>
      <w:proofErr w:type="gramEnd"/>
      <w:r w:rsidRPr="00330A40">
        <w:rPr>
          <w:b/>
          <w:bCs/>
        </w:rPr>
        <w:t>()</w:t>
      </w:r>
      <w:r>
        <w:t xml:space="preserve"> function as we did last week.</w:t>
      </w:r>
    </w:p>
    <w:p w14:paraId="1BB8B525" w14:textId="77777777" w:rsidR="00330A40" w:rsidRDefault="00330A40" w:rsidP="00330A40">
      <w:pPr>
        <w:spacing w:line="240" w:lineRule="auto"/>
      </w:pPr>
    </w:p>
    <w:p w14:paraId="180A076A" w14:textId="77777777" w:rsidR="00330A40" w:rsidRDefault="00330A40" w:rsidP="00330A40">
      <w:pPr>
        <w:spacing w:line="240" w:lineRule="auto"/>
      </w:pPr>
      <w:r>
        <w:t xml:space="preserve">2)AI player should play "intelligently". </w:t>
      </w:r>
    </w:p>
    <w:p w14:paraId="53CB1F1C" w14:textId="77777777" w:rsidR="00330A40" w:rsidRDefault="00330A40" w:rsidP="00330A40">
      <w:pPr>
        <w:spacing w:line="240" w:lineRule="auto"/>
      </w:pPr>
      <w:r>
        <w:t xml:space="preserve">It means it should try to </w:t>
      </w:r>
      <w:r w:rsidRPr="00330A40">
        <w:rPr>
          <w:b/>
          <w:bCs/>
        </w:rPr>
        <w:t>prevent human player from winning</w:t>
      </w:r>
      <w:r>
        <w:t xml:space="preserve">. </w:t>
      </w:r>
    </w:p>
    <w:p w14:paraId="32755874" w14:textId="77777777" w:rsidR="00330A40" w:rsidRDefault="00330A40" w:rsidP="00330A40">
      <w:pPr>
        <w:spacing w:line="240" w:lineRule="auto"/>
      </w:pPr>
      <w:r>
        <w:t xml:space="preserve">I </w:t>
      </w:r>
      <w:proofErr w:type="gramStart"/>
      <w:r>
        <w:t>outlines</w:t>
      </w:r>
      <w:proofErr w:type="gramEnd"/>
      <w:r>
        <w:t xml:space="preserve"> a simple AI at the end of this week session. </w:t>
      </w:r>
    </w:p>
    <w:p w14:paraId="5ACF2777" w14:textId="77777777" w:rsidR="00330A40" w:rsidRDefault="00330A40" w:rsidP="00330A40">
      <w:pPr>
        <w:spacing w:line="240" w:lineRule="auto"/>
      </w:pPr>
      <w:r>
        <w:t xml:space="preserve">Refer to the zoom recording for this. </w:t>
      </w:r>
    </w:p>
    <w:p w14:paraId="5829EB74" w14:textId="77777777" w:rsidR="00330A40" w:rsidRDefault="00330A40" w:rsidP="00330A40">
      <w:pPr>
        <w:spacing w:line="240" w:lineRule="auto"/>
      </w:pPr>
      <w:r>
        <w:t xml:space="preserve">A screen shot of my drawing is also attached in this assignment.  </w:t>
      </w:r>
    </w:p>
    <w:p w14:paraId="5B3A9835" w14:textId="77777777" w:rsidR="00330A40" w:rsidRDefault="00330A40" w:rsidP="00330A40">
      <w:pPr>
        <w:spacing w:line="240" w:lineRule="auto"/>
      </w:pPr>
      <w:proofErr w:type="gramStart"/>
      <w:r>
        <w:t>Basically</w:t>
      </w:r>
      <w:proofErr w:type="gramEnd"/>
      <w:r>
        <w:t xml:space="preserve"> AI player first tries to block human player </w:t>
      </w:r>
    </w:p>
    <w:p w14:paraId="71EE05A3" w14:textId="77777777" w:rsidR="00330A40" w:rsidRDefault="00330A40" w:rsidP="00330A40">
      <w:pPr>
        <w:spacing w:line="240" w:lineRule="auto"/>
      </w:pPr>
      <w:r>
        <w:t xml:space="preserve">from doing any of the 3 matches: row match, column match, cross match. </w:t>
      </w:r>
    </w:p>
    <w:p w14:paraId="535B3CFE" w14:textId="77777777" w:rsidR="00330A40" w:rsidRDefault="00330A40" w:rsidP="00330A40">
      <w:pPr>
        <w:spacing w:line="240" w:lineRule="auto"/>
      </w:pPr>
      <w:r>
        <w:t xml:space="preserve">If no immediate match exists to block, </w:t>
      </w:r>
    </w:p>
    <w:p w14:paraId="6E3FC2FF" w14:textId="77777777" w:rsidR="00330A40" w:rsidRDefault="00330A40" w:rsidP="00330A40">
      <w:pPr>
        <w:spacing w:line="240" w:lineRule="auto"/>
      </w:pPr>
      <w:r>
        <w:t xml:space="preserve">then AI player picks </w:t>
      </w:r>
      <w:proofErr w:type="gramStart"/>
      <w:r>
        <w:t>an</w:t>
      </w:r>
      <w:proofErr w:type="gramEnd"/>
      <w:r>
        <w:t xml:space="preserve"> non-occupied cell and fill it with computer.png picture. </w:t>
      </w:r>
    </w:p>
    <w:p w14:paraId="1F28B1F7" w14:textId="77777777" w:rsidR="00330A40" w:rsidRDefault="00330A40" w:rsidP="00330A40">
      <w:pPr>
        <w:spacing w:line="240" w:lineRule="auto"/>
      </w:pPr>
      <w:r>
        <w:t xml:space="preserve">The 2 pictures, Apple.png and Computer.png can be found in </w:t>
      </w:r>
      <w:proofErr w:type="spellStart"/>
      <w:r>
        <w:t>tictactoe_Browser</w:t>
      </w:r>
      <w:proofErr w:type="spellEnd"/>
      <w:r>
        <w:t xml:space="preserve"> folder.</w:t>
      </w:r>
    </w:p>
    <w:p w14:paraId="774017FC" w14:textId="77777777" w:rsidR="00330A40" w:rsidRDefault="00330A40" w:rsidP="00330A40">
      <w:pPr>
        <w:spacing w:line="240" w:lineRule="auto"/>
      </w:pPr>
    </w:p>
    <w:p w14:paraId="70E514C8" w14:textId="77777777" w:rsidR="00330A40" w:rsidRDefault="00330A40" w:rsidP="00330A40">
      <w:pPr>
        <w:spacing w:line="240" w:lineRule="auto"/>
      </w:pPr>
      <w:r>
        <w:t xml:space="preserve">3)Once </w:t>
      </w:r>
      <w:r w:rsidRPr="004E24A6">
        <w:rPr>
          <w:b/>
          <w:bCs/>
        </w:rPr>
        <w:t>computer or Human player wins</w:t>
      </w:r>
      <w:r>
        <w:t xml:space="preserve">, </w:t>
      </w:r>
    </w:p>
    <w:p w14:paraId="1F5B2EC6" w14:textId="77777777" w:rsidR="00330A40" w:rsidRDefault="00330A40" w:rsidP="00330A40">
      <w:pPr>
        <w:spacing w:line="240" w:lineRule="auto"/>
      </w:pPr>
      <w:r>
        <w:t xml:space="preserve">a message in the text area bellow the grid should be displayed for </w:t>
      </w:r>
      <w:r w:rsidRPr="004E24A6">
        <w:rPr>
          <w:b/>
          <w:bCs/>
        </w:rPr>
        <w:t>5 seconds</w:t>
      </w:r>
      <w:r>
        <w:t xml:space="preserve">. </w:t>
      </w:r>
    </w:p>
    <w:p w14:paraId="081E2DFC" w14:textId="77777777" w:rsidR="00330A40" w:rsidRDefault="00330A40" w:rsidP="00330A40">
      <w:pPr>
        <w:spacing w:line="240" w:lineRule="auto"/>
      </w:pPr>
      <w:r>
        <w:t xml:space="preserve">After 5 seconds, the message should change to </w:t>
      </w:r>
      <w:r w:rsidRPr="004E24A6">
        <w:rPr>
          <w:b/>
          <w:bCs/>
        </w:rPr>
        <w:t>"Press inside to play again</w:t>
      </w:r>
      <w:r>
        <w:t xml:space="preserve">, </w:t>
      </w:r>
    </w:p>
    <w:p w14:paraId="08D6DE0A" w14:textId="77777777" w:rsidR="00330A40" w:rsidRPr="004E24A6" w:rsidRDefault="00330A40" w:rsidP="00330A40">
      <w:pPr>
        <w:spacing w:line="240" w:lineRule="auto"/>
        <w:rPr>
          <w:u w:val="single"/>
        </w:rPr>
      </w:pPr>
      <w:r w:rsidRPr="004E24A6">
        <w:rPr>
          <w:b/>
          <w:bCs/>
        </w:rPr>
        <w:lastRenderedPageBreak/>
        <w:t>or outside to quit"</w:t>
      </w:r>
      <w:r>
        <w:t xml:space="preserve">. This means </w:t>
      </w:r>
      <w:r w:rsidRPr="004E24A6">
        <w:rPr>
          <w:u w:val="single"/>
        </w:rPr>
        <w:t xml:space="preserve">if user clicks inside the text area, </w:t>
      </w:r>
    </w:p>
    <w:p w14:paraId="3610CFAB" w14:textId="77777777" w:rsidR="00330A40" w:rsidRDefault="00330A40" w:rsidP="00330A40">
      <w:pPr>
        <w:spacing w:line="240" w:lineRule="auto"/>
      </w:pPr>
      <w:r w:rsidRPr="004E24A6">
        <w:rPr>
          <w:u w:val="single"/>
        </w:rPr>
        <w:t>the game should start again</w:t>
      </w:r>
      <w:r>
        <w:t xml:space="preserve">. If user clicks outside, </w:t>
      </w:r>
    </w:p>
    <w:p w14:paraId="3DFBA924" w14:textId="77777777" w:rsidR="00330A40" w:rsidRDefault="00330A40" w:rsidP="00330A40">
      <w:pPr>
        <w:spacing w:line="240" w:lineRule="auto"/>
      </w:pPr>
      <w:r>
        <w:t>it should quit the game and clock the graphics window.</w:t>
      </w:r>
    </w:p>
    <w:p w14:paraId="7A9491A2" w14:textId="77777777" w:rsidR="00330A40" w:rsidRDefault="00330A40" w:rsidP="00330A40">
      <w:pPr>
        <w:spacing w:line="240" w:lineRule="auto"/>
      </w:pPr>
    </w:p>
    <w:p w14:paraId="342BEBC5" w14:textId="30A3DF9A" w:rsidR="00764DF5" w:rsidRDefault="00330A40" w:rsidP="00330A40">
      <w:pPr>
        <w:spacing w:line="240" w:lineRule="auto"/>
      </w:pPr>
      <w:r>
        <w:t xml:space="preserve">4) TO hand in, </w:t>
      </w:r>
      <w:r w:rsidRPr="004E24A6">
        <w:rPr>
          <w:b/>
          <w:bCs/>
        </w:rPr>
        <w:t>put all your files in a folder and zip it</w:t>
      </w:r>
      <w:r>
        <w:t xml:space="preserve"> and hand </w:t>
      </w:r>
      <w:proofErr w:type="gramStart"/>
      <w:r>
        <w:t>it</w:t>
      </w:r>
      <w:proofErr w:type="gramEnd"/>
      <w:r>
        <w:t xml:space="preserve"> in.</w:t>
      </w:r>
    </w:p>
    <w:sectPr w:rsidR="0076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07B13"/>
    <w:rsid w:val="00007B13"/>
    <w:rsid w:val="00330A40"/>
    <w:rsid w:val="004D27B1"/>
    <w:rsid w:val="004E24A6"/>
    <w:rsid w:val="0076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BE00"/>
  <w15:chartTrackingRefBased/>
  <w15:docId w15:val="{FAB9B443-2BBC-4C83-8E84-E86464C9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Hong Cheung</dc:creator>
  <cp:keywords/>
  <dc:description/>
  <cp:lastModifiedBy>Chun Hong Cheung</cp:lastModifiedBy>
  <cp:revision>4</cp:revision>
  <dcterms:created xsi:type="dcterms:W3CDTF">2020-07-04T04:28:00Z</dcterms:created>
  <dcterms:modified xsi:type="dcterms:W3CDTF">2020-07-04T04:53:00Z</dcterms:modified>
</cp:coreProperties>
</file>