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D30FC" w14:textId="77777777" w:rsidR="000F6FF0" w:rsidRDefault="000F6FF0" w:rsidP="000F6FF0">
      <w:pPr>
        <w:jc w:val="center"/>
        <w:rPr>
          <w:b/>
        </w:rPr>
      </w:pPr>
    </w:p>
    <w:p w14:paraId="20188F4F" w14:textId="77777777" w:rsidR="000F6FF0" w:rsidRDefault="000F6FF0" w:rsidP="000F6FF0">
      <w:pPr>
        <w:jc w:val="center"/>
        <w:rPr>
          <w:b/>
        </w:rPr>
      </w:pPr>
    </w:p>
    <w:p w14:paraId="20BED1B5" w14:textId="77777777" w:rsidR="000F6FF0" w:rsidRDefault="000F6FF0" w:rsidP="000F6FF0">
      <w:pPr>
        <w:jc w:val="center"/>
        <w:rPr>
          <w:b/>
        </w:rPr>
      </w:pPr>
    </w:p>
    <w:p w14:paraId="68E7131E" w14:textId="77777777" w:rsidR="000F6FF0" w:rsidRDefault="000F6FF0" w:rsidP="000F6FF0">
      <w:pPr>
        <w:jc w:val="center"/>
        <w:rPr>
          <w:b/>
        </w:rPr>
      </w:pPr>
    </w:p>
    <w:p w14:paraId="2B285739" w14:textId="77777777" w:rsidR="000F6FF0" w:rsidRDefault="000F6FF0" w:rsidP="000F6FF0">
      <w:pPr>
        <w:jc w:val="center"/>
        <w:rPr>
          <w:b/>
        </w:rPr>
      </w:pPr>
    </w:p>
    <w:p w14:paraId="32CEADB9" w14:textId="77777777" w:rsidR="000F6FF0" w:rsidRDefault="000F6FF0" w:rsidP="000F6FF0">
      <w:pPr>
        <w:jc w:val="center"/>
        <w:rPr>
          <w:b/>
        </w:rPr>
      </w:pPr>
    </w:p>
    <w:p w14:paraId="08A5FC2D" w14:textId="77777777" w:rsidR="000F6FF0" w:rsidRDefault="000F6FF0" w:rsidP="000F6FF0">
      <w:pPr>
        <w:jc w:val="center"/>
        <w:rPr>
          <w:b/>
        </w:rPr>
      </w:pPr>
    </w:p>
    <w:p w14:paraId="297A878A" w14:textId="3DEB5844" w:rsidR="000F6FF0" w:rsidRPr="000F6FF0" w:rsidRDefault="000F6FF0" w:rsidP="000F6FF0">
      <w:pPr>
        <w:jc w:val="center"/>
        <w:rPr>
          <w:b/>
          <w:sz w:val="72"/>
          <w:szCs w:val="72"/>
        </w:rPr>
      </w:pPr>
      <w:r w:rsidRPr="000F6FF0">
        <w:rPr>
          <w:b/>
          <w:sz w:val="72"/>
          <w:szCs w:val="72"/>
        </w:rPr>
        <w:t>Pandemic Documentation</w:t>
      </w:r>
    </w:p>
    <w:p w14:paraId="342F26BB" w14:textId="77777777" w:rsidR="000F6FF0" w:rsidRPr="000F6FF0" w:rsidRDefault="000F6FF0" w:rsidP="000F6FF0">
      <w:pPr>
        <w:jc w:val="center"/>
        <w:rPr>
          <w:b/>
          <w:sz w:val="24"/>
          <w:szCs w:val="24"/>
        </w:rPr>
      </w:pPr>
      <w:r w:rsidRPr="000F6FF0">
        <w:rPr>
          <w:b/>
          <w:sz w:val="24"/>
          <w:szCs w:val="24"/>
        </w:rPr>
        <w:t>CSSE 375 Team 1</w:t>
      </w:r>
    </w:p>
    <w:p w14:paraId="06ACEFB9" w14:textId="61110AC5" w:rsidR="000F6FF0" w:rsidRPr="000F6FF0" w:rsidRDefault="000F6FF0" w:rsidP="000F6FF0">
      <w:pPr>
        <w:jc w:val="center"/>
        <w:rPr>
          <w:b/>
          <w:sz w:val="24"/>
          <w:szCs w:val="24"/>
        </w:rPr>
      </w:pPr>
      <w:r w:rsidRPr="000F6FF0">
        <w:rPr>
          <w:b/>
          <w:sz w:val="24"/>
          <w:szCs w:val="24"/>
        </w:rPr>
        <w:t>Michael Zhao, Eric Chen</w:t>
      </w:r>
    </w:p>
    <w:p w14:paraId="65D71E8D" w14:textId="77777777" w:rsidR="000F6FF0" w:rsidRDefault="000F6FF0">
      <w:pPr>
        <w:rPr>
          <w:b/>
        </w:rPr>
      </w:pPr>
      <w:r>
        <w:rPr>
          <w:b/>
        </w:rPr>
        <w:br w:type="page"/>
      </w:r>
    </w:p>
    <w:p w14:paraId="614C5373" w14:textId="269984CB" w:rsidR="000F6FF0" w:rsidRDefault="000F6FF0" w:rsidP="000F6FF0">
      <w:pPr>
        <w:rPr>
          <w:b/>
          <w:sz w:val="56"/>
          <w:szCs w:val="56"/>
        </w:rPr>
      </w:pPr>
      <w:r>
        <w:rPr>
          <w:b/>
          <w:sz w:val="56"/>
          <w:szCs w:val="56"/>
        </w:rPr>
        <w:lastRenderedPageBreak/>
        <w:t>Table of Contents</w:t>
      </w:r>
    </w:p>
    <w:p w14:paraId="6A883383" w14:textId="55E0F12D" w:rsidR="000F6FF0" w:rsidRDefault="000F6FF0" w:rsidP="000F6FF0">
      <w:pPr>
        <w:pStyle w:val="ListParagraph"/>
        <w:numPr>
          <w:ilvl w:val="0"/>
          <w:numId w:val="1"/>
        </w:numPr>
        <w:rPr>
          <w:b/>
          <w:sz w:val="24"/>
          <w:szCs w:val="24"/>
        </w:rPr>
      </w:pPr>
      <w:r>
        <w:rPr>
          <w:b/>
          <w:sz w:val="24"/>
          <w:szCs w:val="24"/>
        </w:rPr>
        <w:t>Introduction</w:t>
      </w:r>
    </w:p>
    <w:p w14:paraId="31911E12" w14:textId="5990965D" w:rsidR="000F6FF0" w:rsidRDefault="000F6FF0" w:rsidP="000F6FF0">
      <w:pPr>
        <w:pStyle w:val="ListParagraph"/>
        <w:numPr>
          <w:ilvl w:val="0"/>
          <w:numId w:val="1"/>
        </w:numPr>
        <w:rPr>
          <w:b/>
          <w:sz w:val="24"/>
          <w:szCs w:val="24"/>
        </w:rPr>
      </w:pPr>
      <w:r>
        <w:rPr>
          <w:b/>
          <w:sz w:val="24"/>
          <w:szCs w:val="24"/>
        </w:rPr>
        <w:t>Game Properties</w:t>
      </w:r>
    </w:p>
    <w:p w14:paraId="1AE54BAC" w14:textId="3671B4AF" w:rsidR="000F6FF0" w:rsidRDefault="000F6FF0" w:rsidP="000F6FF0">
      <w:pPr>
        <w:pStyle w:val="ListParagraph"/>
        <w:numPr>
          <w:ilvl w:val="1"/>
          <w:numId w:val="1"/>
        </w:numPr>
        <w:rPr>
          <w:b/>
          <w:sz w:val="24"/>
          <w:szCs w:val="24"/>
        </w:rPr>
      </w:pPr>
      <w:r>
        <w:rPr>
          <w:b/>
          <w:sz w:val="24"/>
          <w:szCs w:val="24"/>
        </w:rPr>
        <w:t>IMAGE_PATH</w:t>
      </w:r>
    </w:p>
    <w:p w14:paraId="432D728B" w14:textId="39CFB3CE" w:rsidR="000F6FF0" w:rsidRDefault="000F6FF0" w:rsidP="000F6FF0">
      <w:pPr>
        <w:pStyle w:val="ListParagraph"/>
        <w:numPr>
          <w:ilvl w:val="1"/>
          <w:numId w:val="1"/>
        </w:numPr>
        <w:rPr>
          <w:b/>
          <w:sz w:val="24"/>
          <w:szCs w:val="24"/>
        </w:rPr>
      </w:pPr>
      <w:r>
        <w:rPr>
          <w:b/>
          <w:sz w:val="24"/>
          <w:szCs w:val="24"/>
        </w:rPr>
        <w:t>DATA_PATH</w:t>
      </w:r>
    </w:p>
    <w:p w14:paraId="7031BE40" w14:textId="43416A7A" w:rsidR="000F6FF0" w:rsidRDefault="000F6FF0" w:rsidP="000F6FF0">
      <w:pPr>
        <w:pStyle w:val="ListParagraph"/>
        <w:numPr>
          <w:ilvl w:val="1"/>
          <w:numId w:val="1"/>
        </w:numPr>
        <w:rPr>
          <w:b/>
          <w:sz w:val="24"/>
          <w:szCs w:val="24"/>
        </w:rPr>
      </w:pPr>
      <w:r>
        <w:rPr>
          <w:b/>
          <w:sz w:val="24"/>
          <w:szCs w:val="24"/>
        </w:rPr>
        <w:t>CITY_DATA</w:t>
      </w:r>
    </w:p>
    <w:p w14:paraId="3F9E91CD" w14:textId="0F71B019" w:rsidR="000F6FF0" w:rsidRDefault="000F6FF0" w:rsidP="000F6FF0">
      <w:pPr>
        <w:pStyle w:val="ListParagraph"/>
        <w:numPr>
          <w:ilvl w:val="1"/>
          <w:numId w:val="1"/>
        </w:numPr>
        <w:rPr>
          <w:b/>
          <w:sz w:val="24"/>
          <w:szCs w:val="24"/>
        </w:rPr>
      </w:pPr>
      <w:r>
        <w:rPr>
          <w:b/>
          <w:sz w:val="24"/>
          <w:szCs w:val="24"/>
        </w:rPr>
        <w:t>MAX_DISEASE_CUBE_PER_COLOR</w:t>
      </w:r>
    </w:p>
    <w:p w14:paraId="177D6063" w14:textId="4F370059" w:rsidR="000F6FF0" w:rsidRDefault="000F6FF0" w:rsidP="000F6FF0">
      <w:pPr>
        <w:pStyle w:val="ListParagraph"/>
        <w:numPr>
          <w:ilvl w:val="1"/>
          <w:numId w:val="1"/>
        </w:numPr>
        <w:rPr>
          <w:b/>
          <w:sz w:val="24"/>
          <w:szCs w:val="24"/>
        </w:rPr>
      </w:pPr>
      <w:r>
        <w:rPr>
          <w:b/>
          <w:sz w:val="24"/>
          <w:szCs w:val="24"/>
        </w:rPr>
        <w:t>HAND_LIMIT</w:t>
      </w:r>
    </w:p>
    <w:p w14:paraId="0C153EA3" w14:textId="014CD79E" w:rsidR="000F6FF0" w:rsidRDefault="000F6FF0" w:rsidP="000F6FF0">
      <w:pPr>
        <w:pStyle w:val="ListParagraph"/>
        <w:numPr>
          <w:ilvl w:val="1"/>
          <w:numId w:val="1"/>
        </w:numPr>
        <w:rPr>
          <w:b/>
          <w:sz w:val="24"/>
          <w:szCs w:val="24"/>
        </w:rPr>
      </w:pPr>
      <w:r>
        <w:rPr>
          <w:b/>
          <w:sz w:val="24"/>
          <w:szCs w:val="24"/>
        </w:rPr>
        <w:t>INFECTION_RATES</w:t>
      </w:r>
    </w:p>
    <w:p w14:paraId="7BF8872F" w14:textId="11A26B80" w:rsidR="000F6FF0" w:rsidRDefault="000F6FF0" w:rsidP="000F6FF0">
      <w:pPr>
        <w:pStyle w:val="ListParagraph"/>
        <w:numPr>
          <w:ilvl w:val="1"/>
          <w:numId w:val="1"/>
        </w:numPr>
        <w:rPr>
          <w:b/>
          <w:sz w:val="24"/>
          <w:szCs w:val="24"/>
        </w:rPr>
      </w:pPr>
      <w:r>
        <w:rPr>
          <w:b/>
          <w:sz w:val="24"/>
          <w:szCs w:val="24"/>
        </w:rPr>
        <w:t>ACTION_PER_TURN</w:t>
      </w:r>
    </w:p>
    <w:p w14:paraId="1F02C519" w14:textId="10BB17BC" w:rsidR="000F6FF0" w:rsidRDefault="000F6FF0" w:rsidP="000F6FF0">
      <w:pPr>
        <w:pStyle w:val="ListParagraph"/>
        <w:numPr>
          <w:ilvl w:val="1"/>
          <w:numId w:val="1"/>
        </w:numPr>
        <w:rPr>
          <w:b/>
          <w:sz w:val="24"/>
          <w:szCs w:val="24"/>
        </w:rPr>
      </w:pPr>
      <w:r>
        <w:rPr>
          <w:b/>
          <w:sz w:val="24"/>
          <w:szCs w:val="24"/>
        </w:rPr>
        <w:t>DRAW_CARDS_PER_TURN</w:t>
      </w:r>
    </w:p>
    <w:p w14:paraId="748A4C3A" w14:textId="4F91C485" w:rsidR="000F6FF0" w:rsidRDefault="000F6FF0" w:rsidP="000F6FF0">
      <w:pPr>
        <w:pStyle w:val="ListParagraph"/>
        <w:numPr>
          <w:ilvl w:val="1"/>
          <w:numId w:val="1"/>
        </w:numPr>
        <w:rPr>
          <w:b/>
          <w:sz w:val="24"/>
          <w:szCs w:val="24"/>
        </w:rPr>
      </w:pPr>
      <w:r>
        <w:rPr>
          <w:b/>
          <w:sz w:val="24"/>
          <w:szCs w:val="24"/>
        </w:rPr>
        <w:t>DISC</w:t>
      </w:r>
      <w:bookmarkStart w:id="0" w:name="_GoBack"/>
      <w:bookmarkEnd w:id="0"/>
      <w:r>
        <w:rPr>
          <w:b/>
          <w:sz w:val="24"/>
          <w:szCs w:val="24"/>
        </w:rPr>
        <w:t>OVER_CURE_CARDS</w:t>
      </w:r>
    </w:p>
    <w:p w14:paraId="262D10B0" w14:textId="7ABAB477" w:rsidR="000F6FF0" w:rsidRDefault="000F6FF0" w:rsidP="000F6FF0">
      <w:pPr>
        <w:pStyle w:val="ListParagraph"/>
        <w:numPr>
          <w:ilvl w:val="1"/>
          <w:numId w:val="1"/>
        </w:numPr>
        <w:rPr>
          <w:b/>
          <w:sz w:val="24"/>
          <w:szCs w:val="24"/>
        </w:rPr>
      </w:pPr>
      <w:r>
        <w:rPr>
          <w:b/>
          <w:sz w:val="24"/>
          <w:szCs w:val="24"/>
        </w:rPr>
        <w:t>DISCOVER_CURE_CARDS_SCIENTIST</w:t>
      </w:r>
    </w:p>
    <w:p w14:paraId="67AA2EF1" w14:textId="1D6ED65C" w:rsidR="000F6FF0" w:rsidRDefault="000F6FF0" w:rsidP="000F6FF0">
      <w:pPr>
        <w:pStyle w:val="ListParagraph"/>
        <w:numPr>
          <w:ilvl w:val="1"/>
          <w:numId w:val="1"/>
        </w:numPr>
        <w:rPr>
          <w:b/>
          <w:sz w:val="24"/>
          <w:szCs w:val="24"/>
        </w:rPr>
      </w:pPr>
      <w:r>
        <w:rPr>
          <w:b/>
          <w:sz w:val="24"/>
          <w:szCs w:val="24"/>
        </w:rPr>
        <w:t>FORECAST_CARD_NUMBER</w:t>
      </w:r>
    </w:p>
    <w:p w14:paraId="402244B7" w14:textId="35D18646" w:rsidR="000F6FF0" w:rsidRDefault="000F6FF0" w:rsidP="000F6FF0">
      <w:pPr>
        <w:pStyle w:val="ListParagraph"/>
        <w:numPr>
          <w:ilvl w:val="1"/>
          <w:numId w:val="1"/>
        </w:numPr>
        <w:rPr>
          <w:b/>
          <w:sz w:val="24"/>
          <w:szCs w:val="24"/>
        </w:rPr>
      </w:pPr>
      <w:r>
        <w:rPr>
          <w:b/>
          <w:sz w:val="24"/>
          <w:szCs w:val="24"/>
        </w:rPr>
        <w:t>MAX_STATION_COUNT</w:t>
      </w:r>
    </w:p>
    <w:p w14:paraId="4218ED5E" w14:textId="2B4A13B6" w:rsidR="000F6FF0" w:rsidRPr="000F6FF0" w:rsidRDefault="000F6FF0" w:rsidP="000F6FF0">
      <w:pPr>
        <w:pStyle w:val="ListParagraph"/>
        <w:numPr>
          <w:ilvl w:val="1"/>
          <w:numId w:val="1"/>
        </w:numPr>
        <w:rPr>
          <w:b/>
          <w:sz w:val="24"/>
          <w:szCs w:val="24"/>
        </w:rPr>
      </w:pPr>
      <w:r>
        <w:rPr>
          <w:b/>
          <w:sz w:val="24"/>
          <w:szCs w:val="24"/>
        </w:rPr>
        <w:t>LANGUAGES</w:t>
      </w:r>
    </w:p>
    <w:p w14:paraId="668723B6" w14:textId="77777777" w:rsidR="000F6FF0" w:rsidRDefault="000F6FF0">
      <w:pPr>
        <w:rPr>
          <w:b/>
          <w:sz w:val="56"/>
          <w:szCs w:val="56"/>
        </w:rPr>
      </w:pPr>
      <w:r>
        <w:rPr>
          <w:b/>
          <w:sz w:val="56"/>
          <w:szCs w:val="56"/>
        </w:rPr>
        <w:br w:type="page"/>
      </w:r>
    </w:p>
    <w:p w14:paraId="401C6341" w14:textId="2C0FE767" w:rsidR="000F6FF0" w:rsidRPr="000F6FF0" w:rsidRDefault="000F6FF0" w:rsidP="000F6FF0">
      <w:pPr>
        <w:rPr>
          <w:b/>
        </w:rPr>
      </w:pPr>
      <w:r w:rsidRPr="000F6FF0">
        <w:rPr>
          <w:b/>
        </w:rPr>
        <w:lastRenderedPageBreak/>
        <w:t xml:space="preserve">1. </w:t>
      </w:r>
      <w:r w:rsidRPr="000F6FF0">
        <w:rPr>
          <w:b/>
        </w:rPr>
        <w:t>Introduction</w:t>
      </w:r>
    </w:p>
    <w:p w14:paraId="1C1881A5" w14:textId="77777777" w:rsidR="000F6FF0" w:rsidRDefault="000F6FF0" w:rsidP="000F6FF0">
      <w:pPr>
        <w:ind w:firstLine="720"/>
      </w:pPr>
      <w:r>
        <w:t xml:space="preserve"> - This documentation is for system admins and maintainers.</w:t>
      </w:r>
    </w:p>
    <w:p w14:paraId="73324B63" w14:textId="77777777" w:rsidR="000F6FF0" w:rsidRDefault="000F6FF0" w:rsidP="000F6FF0">
      <w:pPr>
        <w:ind w:firstLine="720"/>
      </w:pPr>
      <w:r>
        <w:t xml:space="preserve"> - This documentation covers how to adjust game by changing </w:t>
      </w:r>
      <w:proofErr w:type="spellStart"/>
      <w:proofErr w:type="gramStart"/>
      <w:r>
        <w:t>game.properties</w:t>
      </w:r>
      <w:proofErr w:type="spellEnd"/>
      <w:proofErr w:type="gramEnd"/>
    </w:p>
    <w:p w14:paraId="51A2EE8B" w14:textId="77777777" w:rsidR="000F6FF0" w:rsidRDefault="000F6FF0" w:rsidP="000F6FF0"/>
    <w:p w14:paraId="6ED0DA8D" w14:textId="691C9BF1" w:rsidR="000F6FF0" w:rsidRPr="000F6FF0" w:rsidRDefault="000F6FF0" w:rsidP="000F6FF0">
      <w:pPr>
        <w:rPr>
          <w:b/>
        </w:rPr>
      </w:pPr>
      <w:r w:rsidRPr="000F6FF0">
        <w:rPr>
          <w:b/>
        </w:rPr>
        <w:t>2. Game Properties</w:t>
      </w:r>
    </w:p>
    <w:p w14:paraId="1FAA5A8B" w14:textId="6A5F8DD3" w:rsidR="000F6FF0" w:rsidRDefault="000F6FF0" w:rsidP="000F6FF0">
      <w:pPr>
        <w:ind w:firstLine="720"/>
      </w:pPr>
      <w:r>
        <w:t xml:space="preserve">The </w:t>
      </w:r>
      <w:proofErr w:type="spellStart"/>
      <w:proofErr w:type="gramStart"/>
      <w:r>
        <w:t>game.properties</w:t>
      </w:r>
      <w:proofErr w:type="spellEnd"/>
      <w:proofErr w:type="gramEnd"/>
      <w:r>
        <w:t xml:space="preserve"> file is a property file that the game uses. By changing it, you can easily adjust the game without having to recompile the game. </w:t>
      </w:r>
    </w:p>
    <w:p w14:paraId="65603A45" w14:textId="634505EA" w:rsidR="000F6FF0" w:rsidRPr="000F6FF0" w:rsidRDefault="000F6FF0" w:rsidP="000F6FF0">
      <w:pPr>
        <w:ind w:firstLine="720"/>
        <w:rPr>
          <w:b/>
        </w:rPr>
      </w:pPr>
      <w:r w:rsidRPr="000F6FF0">
        <w:rPr>
          <w:b/>
        </w:rPr>
        <w:t>2a</w:t>
      </w:r>
      <w:r w:rsidRPr="000F6FF0">
        <w:rPr>
          <w:b/>
        </w:rPr>
        <w:t xml:space="preserve"> IMAGE_PATH</w:t>
      </w:r>
    </w:p>
    <w:p w14:paraId="37A8569D" w14:textId="77777777" w:rsidR="000F6FF0" w:rsidRDefault="000F6FF0" w:rsidP="000F6FF0">
      <w:pPr>
        <w:ind w:left="720" w:firstLine="720"/>
      </w:pPr>
      <w:r>
        <w:t>This value is for specifying the path to the image folder. The default is `images/`</w:t>
      </w:r>
    </w:p>
    <w:p w14:paraId="500F8DF1" w14:textId="4CA10C00" w:rsidR="000F6FF0" w:rsidRPr="000F6FF0" w:rsidRDefault="000F6FF0" w:rsidP="000F6FF0">
      <w:pPr>
        <w:ind w:firstLine="720"/>
        <w:rPr>
          <w:b/>
        </w:rPr>
      </w:pPr>
      <w:r w:rsidRPr="000F6FF0">
        <w:rPr>
          <w:b/>
        </w:rPr>
        <w:t xml:space="preserve">2b </w:t>
      </w:r>
      <w:r w:rsidRPr="000F6FF0">
        <w:rPr>
          <w:b/>
        </w:rPr>
        <w:t>DATA_PATH</w:t>
      </w:r>
    </w:p>
    <w:p w14:paraId="7FC52645" w14:textId="77777777" w:rsidR="000F6FF0" w:rsidRDefault="000F6FF0" w:rsidP="000F6FF0">
      <w:pPr>
        <w:ind w:left="720" w:firstLine="720"/>
      </w:pPr>
      <w:r>
        <w:t>This value is for specifying the data folder, which contains city data. The default is `data/`</w:t>
      </w:r>
    </w:p>
    <w:p w14:paraId="495A2F75" w14:textId="43AD020E" w:rsidR="000F6FF0" w:rsidRPr="000F6FF0" w:rsidRDefault="000F6FF0" w:rsidP="000F6FF0">
      <w:pPr>
        <w:ind w:firstLine="720"/>
        <w:rPr>
          <w:b/>
        </w:rPr>
      </w:pPr>
      <w:r w:rsidRPr="000F6FF0">
        <w:rPr>
          <w:b/>
        </w:rPr>
        <w:t>2c</w:t>
      </w:r>
      <w:r w:rsidRPr="000F6FF0">
        <w:rPr>
          <w:b/>
        </w:rPr>
        <w:t xml:space="preserve"> CITY_DATA</w:t>
      </w:r>
    </w:p>
    <w:p w14:paraId="23DB883A" w14:textId="77777777" w:rsidR="000F6FF0" w:rsidRDefault="000F6FF0" w:rsidP="000F6FF0">
      <w:pPr>
        <w:ind w:left="720" w:firstLine="720"/>
      </w:pPr>
      <w:r>
        <w:t>This value is for specifying the name of the city data file inside the data folder. The default is `citydata.dat`</w:t>
      </w:r>
    </w:p>
    <w:p w14:paraId="3805E20D" w14:textId="0271F411" w:rsidR="000F6FF0" w:rsidRPr="000F6FF0" w:rsidRDefault="000F6FF0" w:rsidP="000F6FF0">
      <w:pPr>
        <w:ind w:firstLine="720"/>
        <w:rPr>
          <w:b/>
        </w:rPr>
      </w:pPr>
      <w:r w:rsidRPr="000F6FF0">
        <w:rPr>
          <w:b/>
        </w:rPr>
        <w:t xml:space="preserve">2d </w:t>
      </w:r>
      <w:r w:rsidRPr="000F6FF0">
        <w:rPr>
          <w:b/>
        </w:rPr>
        <w:t>MAX_DISEASE_CUBE_PER_COLOR</w:t>
      </w:r>
    </w:p>
    <w:p w14:paraId="54BDE36A" w14:textId="77777777" w:rsidR="000F6FF0" w:rsidRDefault="000F6FF0" w:rsidP="000F6FF0">
      <w:pPr>
        <w:ind w:left="720" w:firstLine="720"/>
      </w:pPr>
      <w:r>
        <w:t>This specifies how many cubes are in the game. The default is `24`. Higher value will make the game easier since you lose when you run out of cubes.</w:t>
      </w:r>
    </w:p>
    <w:p w14:paraId="13CA396B" w14:textId="73536AA4" w:rsidR="000F6FF0" w:rsidRPr="000F6FF0" w:rsidRDefault="000F6FF0" w:rsidP="000F6FF0">
      <w:pPr>
        <w:ind w:firstLine="720"/>
        <w:rPr>
          <w:b/>
        </w:rPr>
      </w:pPr>
      <w:r w:rsidRPr="000F6FF0">
        <w:rPr>
          <w:b/>
        </w:rPr>
        <w:t>2e</w:t>
      </w:r>
      <w:r w:rsidRPr="000F6FF0">
        <w:rPr>
          <w:b/>
        </w:rPr>
        <w:t xml:space="preserve"> HAND_LIMIT</w:t>
      </w:r>
    </w:p>
    <w:p w14:paraId="50098487" w14:textId="77777777" w:rsidR="000F6FF0" w:rsidRDefault="000F6FF0" w:rsidP="000F6FF0">
      <w:pPr>
        <w:ind w:left="720" w:firstLine="720"/>
      </w:pPr>
      <w:r>
        <w:t xml:space="preserve">Specifies how many </w:t>
      </w:r>
      <w:proofErr w:type="gramStart"/>
      <w:r>
        <w:t>card</w:t>
      </w:r>
      <w:proofErr w:type="gramEnd"/>
      <w:r>
        <w:t xml:space="preserve"> can a player hold. Default is `7`</w:t>
      </w:r>
    </w:p>
    <w:p w14:paraId="182E13E6" w14:textId="48C31149" w:rsidR="000F6FF0" w:rsidRPr="000F6FF0" w:rsidRDefault="000F6FF0" w:rsidP="000F6FF0">
      <w:pPr>
        <w:ind w:firstLine="720"/>
        <w:rPr>
          <w:b/>
        </w:rPr>
      </w:pPr>
      <w:r w:rsidRPr="000F6FF0">
        <w:rPr>
          <w:b/>
        </w:rPr>
        <w:t>2f</w:t>
      </w:r>
      <w:r w:rsidRPr="000F6FF0">
        <w:rPr>
          <w:b/>
        </w:rPr>
        <w:t xml:space="preserve"> INFECTION_RATES</w:t>
      </w:r>
    </w:p>
    <w:p w14:paraId="3ABE24C3" w14:textId="77777777" w:rsidR="000F6FF0" w:rsidRDefault="000F6FF0" w:rsidP="000F6FF0">
      <w:pPr>
        <w:ind w:left="720" w:firstLine="720"/>
      </w:pPr>
      <w:r>
        <w:t>Specifies the infection rates, separated by commas. The rates should be in non-</w:t>
      </w:r>
      <w:proofErr w:type="spellStart"/>
      <w:r>
        <w:t>descreasing</w:t>
      </w:r>
      <w:proofErr w:type="spellEnd"/>
      <w:r>
        <w:t xml:space="preserve"> order for the game rule to make sense, but you can change it to anything. Having more values in the array makes the game easier, since you lose when you reach the highest infection. The default value is `2,2,2,3,3,4,4`, which is the same as the original game.</w:t>
      </w:r>
    </w:p>
    <w:p w14:paraId="2B952E40" w14:textId="5BCDB706" w:rsidR="000F6FF0" w:rsidRPr="000F6FF0" w:rsidRDefault="000F6FF0" w:rsidP="000F6FF0">
      <w:pPr>
        <w:ind w:firstLine="720"/>
        <w:rPr>
          <w:b/>
        </w:rPr>
      </w:pPr>
      <w:r w:rsidRPr="000F6FF0">
        <w:rPr>
          <w:b/>
        </w:rPr>
        <w:t>2g</w:t>
      </w:r>
      <w:r w:rsidRPr="000F6FF0">
        <w:rPr>
          <w:b/>
        </w:rPr>
        <w:t xml:space="preserve"> ACTION_PER_TURN</w:t>
      </w:r>
    </w:p>
    <w:p w14:paraId="151C05D3" w14:textId="77777777" w:rsidR="000F6FF0" w:rsidRDefault="000F6FF0" w:rsidP="000F6FF0">
      <w:pPr>
        <w:ind w:left="720" w:firstLine="720"/>
      </w:pPr>
      <w:r>
        <w:t>Number of actions a player can take per turn. Default is `4`</w:t>
      </w:r>
    </w:p>
    <w:p w14:paraId="6F182872" w14:textId="79A40A5D" w:rsidR="000F6FF0" w:rsidRPr="000F6FF0" w:rsidRDefault="000F6FF0" w:rsidP="000F6FF0">
      <w:pPr>
        <w:ind w:firstLine="720"/>
        <w:rPr>
          <w:b/>
        </w:rPr>
      </w:pPr>
      <w:r w:rsidRPr="000F6FF0">
        <w:rPr>
          <w:b/>
        </w:rPr>
        <w:t>2h</w:t>
      </w:r>
      <w:r w:rsidRPr="000F6FF0">
        <w:rPr>
          <w:b/>
        </w:rPr>
        <w:t xml:space="preserve"> DRAW_CARDS_PER_TURN</w:t>
      </w:r>
    </w:p>
    <w:p w14:paraId="0CD4917B" w14:textId="77777777" w:rsidR="000F6FF0" w:rsidRDefault="000F6FF0" w:rsidP="000F6FF0">
      <w:pPr>
        <w:ind w:left="720" w:firstLine="720"/>
      </w:pPr>
      <w:r>
        <w:t>Number of cards a player can draw at the end of the turn. Default is `2`</w:t>
      </w:r>
    </w:p>
    <w:p w14:paraId="51DDDD18" w14:textId="1F2E5579" w:rsidR="000F6FF0" w:rsidRPr="000F6FF0" w:rsidRDefault="000F6FF0" w:rsidP="000F6FF0">
      <w:pPr>
        <w:ind w:firstLine="720"/>
        <w:rPr>
          <w:b/>
        </w:rPr>
      </w:pPr>
      <w:r w:rsidRPr="000F6FF0">
        <w:rPr>
          <w:b/>
        </w:rPr>
        <w:t>2i</w:t>
      </w:r>
      <w:r w:rsidRPr="000F6FF0">
        <w:rPr>
          <w:b/>
        </w:rPr>
        <w:t xml:space="preserve"> DISCOVER_CURE_CARDS</w:t>
      </w:r>
    </w:p>
    <w:p w14:paraId="4777D183" w14:textId="77777777" w:rsidR="000F6FF0" w:rsidRDefault="000F6FF0" w:rsidP="000F6FF0">
      <w:pPr>
        <w:ind w:left="720" w:firstLine="720"/>
      </w:pPr>
      <w:r>
        <w:t>Number of cards a player (non-scientist) need to discover cure. Default is `5`.</w:t>
      </w:r>
    </w:p>
    <w:p w14:paraId="5AAD68BA" w14:textId="79382A46" w:rsidR="000F6FF0" w:rsidRPr="000F6FF0" w:rsidRDefault="000F6FF0" w:rsidP="000F6FF0">
      <w:pPr>
        <w:ind w:firstLine="720"/>
        <w:rPr>
          <w:b/>
        </w:rPr>
      </w:pPr>
      <w:r w:rsidRPr="000F6FF0">
        <w:rPr>
          <w:b/>
        </w:rPr>
        <w:lastRenderedPageBreak/>
        <w:t>2j</w:t>
      </w:r>
      <w:r w:rsidRPr="000F6FF0">
        <w:rPr>
          <w:b/>
        </w:rPr>
        <w:t xml:space="preserve"> DISCOVER_CURE_CARDS_SCIENTIST</w:t>
      </w:r>
    </w:p>
    <w:p w14:paraId="4997951D" w14:textId="77777777" w:rsidR="000F6FF0" w:rsidRDefault="000F6FF0" w:rsidP="000F6FF0">
      <w:pPr>
        <w:ind w:left="720" w:firstLine="720"/>
      </w:pPr>
      <w:r>
        <w:t xml:space="preserve">Number of cards a scientist </w:t>
      </w:r>
      <w:proofErr w:type="gramStart"/>
      <w:r>
        <w:t>need</w:t>
      </w:r>
      <w:proofErr w:type="gramEnd"/>
      <w:r>
        <w:t xml:space="preserve"> to discover cure. Default is `4`</w:t>
      </w:r>
    </w:p>
    <w:p w14:paraId="574068CD" w14:textId="121A7E60" w:rsidR="000F6FF0" w:rsidRPr="000F6FF0" w:rsidRDefault="000F6FF0" w:rsidP="000F6FF0">
      <w:pPr>
        <w:ind w:firstLine="720"/>
        <w:rPr>
          <w:b/>
        </w:rPr>
      </w:pPr>
      <w:r w:rsidRPr="000F6FF0">
        <w:rPr>
          <w:b/>
        </w:rPr>
        <w:t>2k</w:t>
      </w:r>
      <w:r w:rsidRPr="000F6FF0">
        <w:rPr>
          <w:b/>
        </w:rPr>
        <w:t xml:space="preserve"> FORECAST_CARD_NUMBER</w:t>
      </w:r>
    </w:p>
    <w:p w14:paraId="5D01768F" w14:textId="77777777" w:rsidR="000F6FF0" w:rsidRDefault="000F6FF0" w:rsidP="000F6FF0">
      <w:pPr>
        <w:ind w:left="720" w:firstLine="720"/>
      </w:pPr>
      <w:r>
        <w:t>Number of cards players can arrange when playing the Forecast Event Card. Default is `6`.</w:t>
      </w:r>
    </w:p>
    <w:p w14:paraId="1C2E2FFB" w14:textId="2C142701" w:rsidR="000F6FF0" w:rsidRPr="000F6FF0" w:rsidRDefault="000F6FF0" w:rsidP="000F6FF0">
      <w:pPr>
        <w:ind w:firstLine="720"/>
        <w:rPr>
          <w:b/>
        </w:rPr>
      </w:pPr>
      <w:r w:rsidRPr="000F6FF0">
        <w:rPr>
          <w:b/>
        </w:rPr>
        <w:t>2l</w:t>
      </w:r>
      <w:r w:rsidRPr="000F6FF0">
        <w:rPr>
          <w:b/>
        </w:rPr>
        <w:t xml:space="preserve"> MAX_STATION_COUNT</w:t>
      </w:r>
    </w:p>
    <w:p w14:paraId="32F37678" w14:textId="77777777" w:rsidR="000F6FF0" w:rsidRDefault="000F6FF0" w:rsidP="000F6FF0">
      <w:pPr>
        <w:ind w:left="720" w:firstLine="720"/>
      </w:pPr>
      <w:r>
        <w:t xml:space="preserve">Number of stations that can be on the map. Default is `6`. </w:t>
      </w:r>
    </w:p>
    <w:p w14:paraId="41149B9B" w14:textId="193C3532" w:rsidR="000F6FF0" w:rsidRPr="000F6FF0" w:rsidRDefault="000F6FF0" w:rsidP="000F6FF0">
      <w:pPr>
        <w:ind w:firstLine="720"/>
        <w:rPr>
          <w:b/>
        </w:rPr>
      </w:pPr>
      <w:r w:rsidRPr="000F6FF0">
        <w:rPr>
          <w:b/>
        </w:rPr>
        <w:t>2m</w:t>
      </w:r>
      <w:r w:rsidRPr="000F6FF0">
        <w:rPr>
          <w:b/>
        </w:rPr>
        <w:t xml:space="preserve"> LANGUAGES</w:t>
      </w:r>
    </w:p>
    <w:p w14:paraId="3DF5AF56" w14:textId="4EA2641F" w:rsidR="00C84BDE" w:rsidRDefault="000F6FF0" w:rsidP="000F6FF0">
      <w:pPr>
        <w:ind w:left="720" w:firstLine="720"/>
      </w:pPr>
      <w:r>
        <w:t>Languages supported by the game, separated by comma. When adding to this value, you also need to provide corresponding languages files.</w:t>
      </w:r>
    </w:p>
    <w:sectPr w:rsidR="00C8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C580E"/>
    <w:multiLevelType w:val="hybridMultilevel"/>
    <w:tmpl w:val="9872C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1A"/>
    <w:rsid w:val="000F6FF0"/>
    <w:rsid w:val="00545D1A"/>
    <w:rsid w:val="00C8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D8CC"/>
  <w15:chartTrackingRefBased/>
  <w15:docId w15:val="{3EBC7BE5-8B69-4B82-8397-935FC94A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Michael</dc:creator>
  <cp:keywords/>
  <dc:description/>
  <cp:lastModifiedBy>Zhao, Michael</cp:lastModifiedBy>
  <cp:revision>2</cp:revision>
  <dcterms:created xsi:type="dcterms:W3CDTF">2020-05-13T19:11:00Z</dcterms:created>
  <dcterms:modified xsi:type="dcterms:W3CDTF">2020-05-13T19:18:00Z</dcterms:modified>
</cp:coreProperties>
</file>