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1C2E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8"/>
          <w:szCs w:val="48"/>
        </w:rPr>
      </w:pPr>
    </w:p>
    <w:p w14:paraId="47ED6E36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52"/>
          <w:szCs w:val="52"/>
        </w:rPr>
      </w:pPr>
    </w:p>
    <w:p w14:paraId="14FC9053" w14:textId="35CB00E0" w:rsidR="009A2195" w:rsidRPr="009A2195" w:rsidRDefault="009A2195" w:rsidP="002B2B37">
      <w:pPr>
        <w:jc w:val="center"/>
        <w:rPr>
          <w:rFonts w:ascii="BiauKai" w:eastAsia="BiauKai" w:hAnsi="BiauKai" w:cs="BiauKai" w:hint="eastAsia"/>
          <w:b/>
          <w:bCs/>
          <w:color w:val="000000" w:themeColor="text1"/>
          <w:sz w:val="56"/>
          <w:szCs w:val="56"/>
        </w:rPr>
      </w:pPr>
      <w:r w:rsidRPr="009A2195">
        <w:rPr>
          <w:rFonts w:ascii="BiauKai" w:eastAsia="BiauKai" w:hAnsi="BiauKai" w:cs="BiauKai" w:hint="eastAsia"/>
          <w:b/>
          <w:bCs/>
          <w:color w:val="000000" w:themeColor="text1"/>
          <w:sz w:val="56"/>
          <w:szCs w:val="56"/>
        </w:rPr>
        <w:t>「晚餐食客」規格需求書</w:t>
      </w:r>
    </w:p>
    <w:p w14:paraId="0E74C068" w14:textId="7B75C493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70032B6B" w14:textId="44A596FD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1F9E5023" w14:textId="17751B98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02B057A3" w14:textId="421EAB48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2D9DC34C" w14:textId="185A18CC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537609F3" w14:textId="4BB34055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282C682D" w14:textId="77777777" w:rsidR="009A2195" w:rsidRDefault="009A2195" w:rsidP="009A2195">
      <w:pPr>
        <w:ind w:left="1440" w:firstLine="48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2134ADA6" w14:textId="7AA9E97A" w:rsidR="009A2195" w:rsidRDefault="009A2195" w:rsidP="009A2195">
      <w:pPr>
        <w:ind w:left="1440" w:firstLine="48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636EE1AF" w14:textId="2FD4D3DC" w:rsidR="009A2195" w:rsidRDefault="009A2195" w:rsidP="009A2195">
      <w:pPr>
        <w:ind w:left="1440" w:firstLine="48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536BB2C5" w14:textId="77777777" w:rsidR="009A2195" w:rsidRDefault="009A2195" w:rsidP="009A2195">
      <w:pPr>
        <w:ind w:left="1440" w:firstLine="480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5F3C86FF" w14:textId="3013CE36" w:rsidR="009A2195" w:rsidRDefault="009A2195" w:rsidP="009A2195">
      <w:pPr>
        <w:ind w:left="1440" w:firstLine="480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  <w:r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開發組名：房組名</w:t>
      </w:r>
    </w:p>
    <w:p w14:paraId="72A3BA63" w14:textId="03F5969C" w:rsidR="009A2195" w:rsidRDefault="009A2195" w:rsidP="002B2B37">
      <w:pPr>
        <w:jc w:val="center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  <w:r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客戶組名：我們有五個人</w:t>
      </w:r>
    </w:p>
    <w:p w14:paraId="3D859A5F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4DADEECF" w14:textId="3E1D7C3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0C3323C0" w14:textId="77777777" w:rsidR="009A2195" w:rsidRDefault="009A2195" w:rsidP="002B2B37">
      <w:pPr>
        <w:jc w:val="center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1031332C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52"/>
          <w:szCs w:val="52"/>
        </w:rPr>
      </w:pPr>
    </w:p>
    <w:p w14:paraId="770A7F08" w14:textId="1298EFB8" w:rsidR="009A2195" w:rsidRP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52"/>
          <w:szCs w:val="52"/>
        </w:rPr>
      </w:pPr>
      <w:bookmarkStart w:id="0" w:name="_GoBack"/>
      <w:bookmarkEnd w:id="0"/>
      <w:r>
        <w:rPr>
          <w:rFonts w:ascii="BiauKai" w:eastAsia="BiauKai" w:hAnsi="BiauKai" w:cs="BiauKai" w:hint="eastAsia"/>
          <w:b/>
          <w:bCs/>
          <w:color w:val="000000" w:themeColor="text1"/>
          <w:sz w:val="52"/>
          <w:szCs w:val="52"/>
        </w:rPr>
        <w:t>五大功能規格需求</w:t>
      </w:r>
      <w:r w:rsidRPr="009A2195">
        <w:rPr>
          <w:rFonts w:ascii="BiauKai" w:eastAsia="BiauKai" w:hAnsi="BiauKai" w:cs="BiauKai" w:hint="eastAsia"/>
          <w:b/>
          <w:bCs/>
          <w:color w:val="000000" w:themeColor="text1"/>
          <w:sz w:val="52"/>
          <w:szCs w:val="52"/>
        </w:rPr>
        <w:t>目錄</w:t>
      </w:r>
    </w:p>
    <w:p w14:paraId="71005BB4" w14:textId="65E38A8E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654769A3" w14:textId="7FAC7C4F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1729EAB2" w14:textId="77777777" w:rsidR="009A2195" w:rsidRDefault="009A2195" w:rsidP="002B2B37">
      <w:pPr>
        <w:jc w:val="center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02B26329" w14:textId="72015E2A" w:rsidR="009A2195" w:rsidRPr="009A2195" w:rsidRDefault="009A2195" w:rsidP="009A2195">
      <w:pPr>
        <w:pStyle w:val="a3"/>
        <w:numPr>
          <w:ilvl w:val="0"/>
          <w:numId w:val="17"/>
        </w:numPr>
        <w:ind w:leftChars="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9A2195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晚</w:t>
      </w:r>
      <w:r w:rsidRPr="009A2195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餐拉霸</w:t>
      </w:r>
    </w:p>
    <w:p w14:paraId="1DBE09B4" w14:textId="77777777" w:rsidR="009A2195" w:rsidRPr="009A2195" w:rsidRDefault="009A2195" w:rsidP="009A2195">
      <w:pPr>
        <w:pStyle w:val="a3"/>
        <w:ind w:leftChars="0" w:left="2720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6CFECC1A" w14:textId="189E48B1" w:rsidR="009A2195" w:rsidRDefault="009A2195" w:rsidP="009A2195">
      <w:pPr>
        <w:ind w:leftChars="800" w:left="192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貳</w:t>
      </w:r>
      <w:r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、晚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餐推薦抽卡</w:t>
      </w:r>
    </w:p>
    <w:p w14:paraId="712FB308" w14:textId="77777777" w:rsidR="009A2195" w:rsidRDefault="009A2195" w:rsidP="009A2195">
      <w:pPr>
        <w:ind w:leftChars="800" w:left="1920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5F0954D7" w14:textId="62F16799" w:rsidR="009A2195" w:rsidRDefault="009A2195" w:rsidP="009A2195">
      <w:pPr>
        <w:ind w:leftChars="800" w:left="192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參、餐廳資訊</w:t>
      </w:r>
    </w:p>
    <w:p w14:paraId="2AD99334" w14:textId="77777777" w:rsidR="009A2195" w:rsidRPr="00AA6CAF" w:rsidRDefault="009A2195" w:rsidP="009A2195">
      <w:pPr>
        <w:ind w:leftChars="800" w:left="1920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576409E1" w14:textId="0A1295B3" w:rsidR="009A2195" w:rsidRDefault="009A2195" w:rsidP="009A2195">
      <w:pPr>
        <w:ind w:leftChars="800" w:left="192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肆、特別任務</w:t>
      </w:r>
    </w:p>
    <w:p w14:paraId="71C1201E" w14:textId="77777777" w:rsidR="009A2195" w:rsidRPr="009A2195" w:rsidRDefault="009A2195" w:rsidP="009A2195">
      <w:pPr>
        <w:ind w:leftChars="800" w:left="1920"/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1308E5D9" w14:textId="2419F8F7" w:rsidR="009A2195" w:rsidRDefault="009A2195" w:rsidP="009A2195">
      <w:pPr>
        <w:ind w:leftChars="800" w:left="192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伍、預約等待</w:t>
      </w:r>
    </w:p>
    <w:p w14:paraId="0EB7AF50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5C174F1A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61358B8B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086B100B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286AAD1F" w14:textId="77777777" w:rsidR="009A2195" w:rsidRDefault="009A219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1E740AF0" w14:textId="77777777" w:rsidR="009A2195" w:rsidRDefault="009A2195" w:rsidP="009A2195">
      <w:pPr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</w:pPr>
    </w:p>
    <w:p w14:paraId="58611AFC" w14:textId="5BBD9E33" w:rsidR="002200BB" w:rsidRPr="00AA6CAF" w:rsidRDefault="008E1CF5" w:rsidP="002B2B37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壹、</w:t>
      </w:r>
      <w:r w:rsidR="007D1B83"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「</w:t>
      </w:r>
      <w:r w:rsidR="009A2195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晚</w:t>
      </w:r>
      <w:r w:rsidR="007D1B83"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餐拉霸」需求規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格</w:t>
      </w:r>
    </w:p>
    <w:p w14:paraId="0872C1A0" w14:textId="4AB43B25" w:rsidR="002B2B37" w:rsidRPr="00712680" w:rsidRDefault="007D1B83" w:rsidP="002B2B37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 xml:space="preserve">功能: </w:t>
      </w:r>
      <w:r w:rsidR="00B11B35" w:rsidRPr="00712680">
        <w:rPr>
          <w:rFonts w:ascii="BiauKai" w:eastAsia="BiauKai" w:hAnsi="BiauKai" w:cs="BiauKai" w:hint="eastAsia"/>
          <w:color w:val="000000" w:themeColor="text1"/>
        </w:rPr>
        <w:t>尋找附近有無共同使用者要一同進餐</w:t>
      </w:r>
    </w:p>
    <w:p w14:paraId="296BB45B" w14:textId="3CB199B7" w:rsidR="00882B83" w:rsidRPr="00AA6CAF" w:rsidRDefault="007D1B83" w:rsidP="002B2B37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輸入</w:t>
      </w:r>
      <w:r w:rsidRPr="00AA6CAF">
        <w:rPr>
          <w:rFonts w:ascii="BiauKai" w:eastAsia="BiauKai" w:hAnsi="BiauKai" w:cs="BiauKai" w:hint="eastAsia"/>
          <w:color w:val="000000" w:themeColor="text1"/>
        </w:rPr>
        <w:t>:客戶的所在位置</w:t>
      </w:r>
      <w:r w:rsidR="00B11B35" w:rsidRPr="00AA6CAF">
        <w:rPr>
          <w:rFonts w:ascii="BiauKai" w:eastAsia="BiauKai" w:hAnsi="BiauKai" w:cs="BiauKai" w:hint="eastAsia"/>
          <w:color w:val="000000" w:themeColor="text1"/>
        </w:rPr>
        <w:t>及想去的餐廳</w:t>
      </w:r>
    </w:p>
    <w:p w14:paraId="757792F1" w14:textId="37C2C2B2" w:rsidR="00875637" w:rsidRPr="00AA6CAF" w:rsidRDefault="007D1B83" w:rsidP="002B2B37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輸出</w:t>
      </w:r>
      <w:r w:rsidRPr="00AA6CAF">
        <w:rPr>
          <w:rFonts w:ascii="BiauKai" w:eastAsia="BiauKai" w:hAnsi="BiauKai" w:cs="BiauKai" w:hint="eastAsia"/>
          <w:color w:val="000000" w:themeColor="text1"/>
        </w:rPr>
        <w:t>:</w:t>
      </w:r>
      <w:r w:rsidR="00B11B35" w:rsidRPr="00AA6CAF">
        <w:rPr>
          <w:rFonts w:ascii="BiauKai" w:eastAsia="BiauKai" w:hAnsi="BiauKai" w:cs="BiauKai" w:hint="eastAsia"/>
          <w:color w:val="000000" w:themeColor="text1"/>
        </w:rPr>
        <w:t>配對成功的共同進餐對象</w:t>
      </w:r>
    </w:p>
    <w:p w14:paraId="5BCA1BED" w14:textId="5D62DF70" w:rsidR="007D1B83" w:rsidRPr="00AA6CAF" w:rsidRDefault="007D1B83" w:rsidP="00B11B3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前置條件</w:t>
      </w:r>
      <w:r w:rsidRPr="00AA6CAF">
        <w:rPr>
          <w:rFonts w:ascii="BiauKai" w:eastAsia="BiauKai" w:hAnsi="BiauKai" w:cs="BiauKai" w:hint="eastAsia"/>
          <w:color w:val="000000" w:themeColor="text1"/>
        </w:rPr>
        <w:t>:</w:t>
      </w:r>
    </w:p>
    <w:p w14:paraId="05626CE2" w14:textId="3522AA66" w:rsidR="009675C7" w:rsidRPr="00AA6CAF" w:rsidRDefault="007D1B83" w:rsidP="007D1B83">
      <w:pPr>
        <w:pStyle w:val="a3"/>
        <w:numPr>
          <w:ilvl w:val="0"/>
          <w:numId w:val="1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定位使用者位置</w:t>
      </w:r>
    </w:p>
    <w:p w14:paraId="0DEFD550" w14:textId="191C757D" w:rsidR="00B11B35" w:rsidRPr="00AA6CAF" w:rsidRDefault="00B11B35" w:rsidP="007D1B83">
      <w:pPr>
        <w:pStyle w:val="a3"/>
        <w:numPr>
          <w:ilvl w:val="0"/>
          <w:numId w:val="1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使用者手機接上網路</w:t>
      </w:r>
    </w:p>
    <w:p w14:paraId="0111784B" w14:textId="62AE3AB4" w:rsidR="001A7E39" w:rsidRPr="00AA6CAF" w:rsidRDefault="007D1B83" w:rsidP="001A7E39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後置條件:</w:t>
      </w:r>
    </w:p>
    <w:p w14:paraId="7D7D3F4D" w14:textId="77777777" w:rsidR="00B11B35" w:rsidRPr="00AA6CAF" w:rsidRDefault="00B11B35" w:rsidP="008E6963">
      <w:pPr>
        <w:pStyle w:val="a3"/>
        <w:numPr>
          <w:ilvl w:val="0"/>
          <w:numId w:val="2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記錄使用者是否滿意此次配對</w:t>
      </w:r>
    </w:p>
    <w:p w14:paraId="3FDCD7E3" w14:textId="0E2A9C2C" w:rsidR="00051879" w:rsidRPr="00AA6CAF" w:rsidRDefault="00B11B35" w:rsidP="008E6963">
      <w:pPr>
        <w:pStyle w:val="a3"/>
        <w:numPr>
          <w:ilvl w:val="0"/>
          <w:numId w:val="2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根據雙方評分在數據庫上給予使用者用餐分數</w:t>
      </w:r>
    </w:p>
    <w:p w14:paraId="6F12F969" w14:textId="01252F9E" w:rsidR="008E6963" w:rsidRPr="00AA6CAF" w:rsidRDefault="00F03617" w:rsidP="008E6963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動作:</w:t>
      </w:r>
    </w:p>
    <w:p w14:paraId="127183BF" w14:textId="102477D1" w:rsidR="00CA5A75" w:rsidRPr="00AA6CAF" w:rsidRDefault="00F03617" w:rsidP="00F03617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使用者打開APP，點選「</w:t>
      </w:r>
      <w:r w:rsidR="009A2195">
        <w:rPr>
          <w:rFonts w:ascii="BiauKai" w:eastAsia="BiauKai" w:hAnsi="BiauKai" w:cs="BiauKai" w:hint="eastAsia"/>
          <w:color w:val="000000" w:themeColor="text1"/>
        </w:rPr>
        <w:t>晚</w:t>
      </w:r>
      <w:r w:rsidRPr="00AA6CAF">
        <w:rPr>
          <w:rFonts w:ascii="BiauKai" w:eastAsia="BiauKai" w:hAnsi="BiauKai" w:cs="BiauKai" w:hint="eastAsia"/>
          <w:color w:val="000000" w:themeColor="text1"/>
        </w:rPr>
        <w:t>餐拉霸」</w:t>
      </w:r>
    </w:p>
    <w:p w14:paraId="685884B8" w14:textId="3D9DF412" w:rsidR="00DC16E3" w:rsidRPr="00AA6CAF" w:rsidRDefault="00753944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系統跳出拉霸介面</w:t>
      </w:r>
    </w:p>
    <w:p w14:paraId="6FA92FED" w14:textId="560C2B65" w:rsidR="00753944" w:rsidRPr="00AA6CAF" w:rsidRDefault="00753944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使用者點選「拉霸」紐</w:t>
      </w:r>
    </w:p>
    <w:p w14:paraId="2BE99CE1" w14:textId="02B9CA1F" w:rsidR="00753944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系統尋找出附近也想一同用餐的對象</w:t>
      </w:r>
    </w:p>
    <w:p w14:paraId="10C19FD3" w14:textId="56C242EB" w:rsidR="001A3D74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喜歡則點選「同意」按鈕</w:t>
      </w:r>
    </w:p>
    <w:p w14:paraId="758E18D8" w14:textId="3F41554A" w:rsidR="00B11B35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系統跳出聊天室視窗，並讓使用者彼此可以互相約好時間地點</w:t>
      </w:r>
    </w:p>
    <w:p w14:paraId="4CD33C4F" w14:textId="3BC1CC4B" w:rsidR="001A3D74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不喜歡則點選「下一位</w:t>
      </w:r>
      <w:r w:rsidR="001A3D74" w:rsidRPr="00AA6CAF">
        <w:rPr>
          <w:rFonts w:ascii="BiauKai" w:eastAsia="BiauKai" w:hAnsi="BiauKai" w:cs="BiauKai" w:hint="eastAsia"/>
          <w:color w:val="000000" w:themeColor="text1"/>
        </w:rPr>
        <w:t>」按鈕，並重複上述1.~4.步驟</w:t>
      </w:r>
    </w:p>
    <w:p w14:paraId="14C72D65" w14:textId="13B5F7D6" w:rsidR="00B11B35" w:rsidRPr="00AA6CAF" w:rsidRDefault="00B11B35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設定每日可點選「下一位」按鈕的上限次數</w:t>
      </w:r>
    </w:p>
    <w:p w14:paraId="46F19AE4" w14:textId="0337CBD9" w:rsidR="00B11B35" w:rsidRPr="00AA6CAF" w:rsidRDefault="005750BF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用餐結束1~2HR系統會跳出雙方互評的按鈕</w:t>
      </w:r>
    </w:p>
    <w:p w14:paraId="0E93FD88" w14:textId="7C2A0530" w:rsidR="005750BF" w:rsidRPr="00AA6CAF" w:rsidRDefault="005750BF" w:rsidP="00DC16E3">
      <w:pPr>
        <w:pStyle w:val="a3"/>
        <w:numPr>
          <w:ilvl w:val="0"/>
          <w:numId w:val="4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系統根據評分更新數據庫</w:t>
      </w:r>
    </w:p>
    <w:p w14:paraId="24F1DC20" w14:textId="77777777" w:rsidR="00712680" w:rsidRDefault="00712680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65FD055C" w14:textId="62F468A7" w:rsidR="008E1CF5" w:rsidRPr="00AA6CAF" w:rsidRDefault="008E1CF5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貳、「</w:t>
      </w:r>
      <w:r w:rsidR="009A2195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晚</w:t>
      </w: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餐推薦抽卡」需求規格</w:t>
      </w:r>
    </w:p>
    <w:p w14:paraId="36C390BC" w14:textId="5DC5A15A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功能</w:t>
      </w:r>
      <w:r w:rsidRPr="00AA6CAF">
        <w:rPr>
          <w:rFonts w:ascii="BiauKai" w:eastAsia="BiauKai" w:hAnsi="BiauKai" w:cs="BiauKai" w:hint="eastAsia"/>
          <w:color w:val="000000" w:themeColor="text1"/>
        </w:rPr>
        <w:t>：推薦使用者今天要吃什麼</w:t>
      </w:r>
      <w:r w:rsidR="009A2195">
        <w:rPr>
          <w:rFonts w:ascii="BiauKai" w:eastAsia="BiauKai" w:hAnsi="BiauKai" w:cs="BiauKai" w:hint="eastAsia"/>
          <w:color w:val="000000" w:themeColor="text1"/>
        </w:rPr>
        <w:t>晚</w:t>
      </w:r>
      <w:r w:rsidRPr="00AA6CAF">
        <w:rPr>
          <w:rFonts w:ascii="BiauKai" w:eastAsia="BiauKai" w:hAnsi="BiauKai" w:cs="BiauKai" w:hint="eastAsia"/>
          <w:color w:val="000000" w:themeColor="text1"/>
        </w:rPr>
        <w:t>餐</w:t>
      </w:r>
    </w:p>
    <w:p w14:paraId="07944EDF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輸入</w:t>
      </w:r>
      <w:r w:rsidRPr="00AA6CAF">
        <w:rPr>
          <w:rFonts w:ascii="BiauKai" w:eastAsia="BiauKai" w:hAnsi="BiauKai" w:cs="BiauKai" w:hint="eastAsia"/>
          <w:color w:val="000000" w:themeColor="text1"/>
        </w:rPr>
        <w:t>：使用者右滑「喜歡」、左滑「不喜歡」</w:t>
      </w:r>
    </w:p>
    <w:p w14:paraId="5FA27AEE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輸出</w:t>
      </w:r>
      <w:r w:rsidRPr="00AA6CAF">
        <w:rPr>
          <w:rFonts w:ascii="BiauKai" w:eastAsia="BiauKai" w:hAnsi="BiauKai" w:cs="BiauKai" w:hint="eastAsia"/>
          <w:color w:val="000000" w:themeColor="text1"/>
        </w:rPr>
        <w:t>：用戶選擇的店家詳細資訊、地圖位置</w:t>
      </w:r>
    </w:p>
    <w:p w14:paraId="7752E5F5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前置條件</w:t>
      </w:r>
      <w:r w:rsidRPr="00AA6CAF">
        <w:rPr>
          <w:rFonts w:ascii="BiauKai" w:eastAsia="BiauKai" w:hAnsi="BiauKai" w:cs="BiauKai" w:hint="eastAsia"/>
          <w:color w:val="000000" w:themeColor="text1"/>
        </w:rPr>
        <w:t>：</w:t>
      </w:r>
    </w:p>
    <w:p w14:paraId="424CDE9E" w14:textId="595F6384" w:rsidR="008E1CF5" w:rsidRPr="00AA6CAF" w:rsidRDefault="008E1CF5" w:rsidP="00AA6CAF">
      <w:pPr>
        <w:pStyle w:val="a3"/>
        <w:numPr>
          <w:ilvl w:val="0"/>
          <w:numId w:val="10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客戶已經填寫好喜歡吃的食物種類</w:t>
      </w:r>
    </w:p>
    <w:p w14:paraId="1A051B8F" w14:textId="77777777" w:rsidR="008E1CF5" w:rsidRPr="00AA6CAF" w:rsidRDefault="008E1CF5" w:rsidP="00AA6CAF">
      <w:pPr>
        <w:pStyle w:val="a3"/>
        <w:numPr>
          <w:ilvl w:val="0"/>
          <w:numId w:val="10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客戶的</w:t>
      </w:r>
      <w:r w:rsidRPr="00AA6CAF">
        <w:rPr>
          <w:rFonts w:ascii="BiauKai" w:eastAsia="BiauKai" w:hAnsi="BiauKai" w:cs="BiauKai"/>
          <w:color w:val="000000" w:themeColor="text1"/>
        </w:rPr>
        <w:t>GPS</w:t>
      </w:r>
      <w:r w:rsidRPr="00AA6CAF">
        <w:rPr>
          <w:rFonts w:ascii="BiauKai" w:eastAsia="BiauKai" w:hAnsi="BiauKai" w:cs="BiauKai" w:hint="eastAsia"/>
          <w:color w:val="000000" w:themeColor="text1"/>
        </w:rPr>
        <w:t>打開且已授權</w:t>
      </w:r>
    </w:p>
    <w:p w14:paraId="50FEED5A" w14:textId="77777777" w:rsidR="008E1CF5" w:rsidRPr="00AA6CAF" w:rsidRDefault="008E1CF5" w:rsidP="00AA6CAF">
      <w:pPr>
        <w:pStyle w:val="a3"/>
        <w:numPr>
          <w:ilvl w:val="0"/>
          <w:numId w:val="10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客戶手機連接網際網路</w:t>
      </w:r>
    </w:p>
    <w:p w14:paraId="5EE47C92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後製條件</w:t>
      </w:r>
      <w:r w:rsidRPr="00AA6CAF">
        <w:rPr>
          <w:rFonts w:ascii="BiauKai" w:eastAsia="BiauKai" w:hAnsi="BiauKai" w:cs="BiauKai" w:hint="eastAsia"/>
          <w:color w:val="000000" w:themeColor="text1"/>
        </w:rPr>
        <w:t>：</w:t>
      </w:r>
    </w:p>
    <w:p w14:paraId="7E8BD5EF" w14:textId="613D87CA" w:rsidR="008E1CF5" w:rsidRPr="00AA6CAF" w:rsidRDefault="00AA6CAF" w:rsidP="00AA6CAF">
      <w:pPr>
        <w:pStyle w:val="a3"/>
        <w:numPr>
          <w:ilvl w:val="0"/>
          <w:numId w:val="11"/>
        </w:numPr>
        <w:ind w:leftChars="0"/>
        <w:rPr>
          <w:rFonts w:ascii="BiauKai" w:eastAsia="BiauKai" w:hAnsi="BiauKai" w:cs="BiauKai"/>
          <w:color w:val="000000" w:themeColor="text1"/>
        </w:rPr>
      </w:pPr>
      <w:r>
        <w:rPr>
          <w:rFonts w:ascii="BiauKai" w:eastAsia="BiauKai" w:hAnsi="BiauKai" w:cs="BiauKai" w:hint="eastAsia"/>
          <w:color w:val="000000" w:themeColor="text1"/>
        </w:rPr>
        <w:t xml:space="preserve"> </w:t>
      </w:r>
      <w:r w:rsidR="008E1CF5" w:rsidRPr="00AA6CAF">
        <w:rPr>
          <w:rFonts w:ascii="BiauKai" w:eastAsia="BiauKai" w:hAnsi="BiauKai" w:cs="BiauKai" w:hint="eastAsia"/>
          <w:color w:val="000000" w:themeColor="text1"/>
        </w:rPr>
        <w:t>紀錄用戶這次喜好的店家資料（包含店家種類），並存回伺服器資料庫</w:t>
      </w:r>
    </w:p>
    <w:p w14:paraId="559B3D6A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</w:rPr>
        <w:t>動作</w:t>
      </w:r>
      <w:r w:rsidRPr="00AA6CAF">
        <w:rPr>
          <w:rFonts w:ascii="BiauKai" w:eastAsia="BiauKai" w:hAnsi="BiauKai" w:cs="BiauKai" w:hint="eastAsia"/>
          <w:color w:val="000000" w:themeColor="text1"/>
        </w:rPr>
        <w:t>：</w:t>
      </w:r>
    </w:p>
    <w:p w14:paraId="3F8FF4A2" w14:textId="2DE3E5C9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lastRenderedPageBreak/>
        <w:t>客戶打開</w:t>
      </w: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，點選「推薦</w:t>
      </w:r>
      <w:r w:rsidR="009A2195">
        <w:rPr>
          <w:rFonts w:ascii="BiauKai" w:eastAsia="BiauKai" w:hAnsi="BiauKai" w:cs="BiauKai" w:hint="eastAsia"/>
          <w:color w:val="000000" w:themeColor="text1"/>
        </w:rPr>
        <w:t>晚</w:t>
      </w:r>
      <w:r w:rsidRPr="00AA6CAF">
        <w:rPr>
          <w:rFonts w:ascii="BiauKai" w:eastAsia="BiauKai" w:hAnsi="BiauKai" w:cs="BiauKai" w:hint="eastAsia"/>
          <w:color w:val="000000" w:themeColor="text1"/>
        </w:rPr>
        <w:t>餐抽卡」按鈕</w:t>
      </w:r>
    </w:p>
    <w:p w14:paraId="10A8BEA0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向伺服器請求推薦餐廳資料，會以卡片的方式，每次顯示一家餐廳在畫面上，資訊包含店家照片、餐廳名、星評、類型（最多三種），並且以文字與動畫的方式提示使用者「右滑喜歡」、「左不喜歡」，且卡片下方也有「喜歡儲存」與「不喜歡」實體按鈕。</w:t>
      </w:r>
    </w:p>
    <w:p w14:paraId="34A5B673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客戶左滑不喜歡。</w:t>
      </w:r>
    </w:p>
    <w:p w14:paraId="545527B4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會從伺服器下載新餐廳資料，以卡片的形式顯示給客戶，直到客戶停止左滑不喜歡。</w:t>
      </w:r>
    </w:p>
    <w:p w14:paraId="61E0FAA2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客戶右滑喜歡。</w:t>
      </w:r>
    </w:p>
    <w:p w14:paraId="0EFBF551" w14:textId="77777777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/>
          <w:color w:val="000000" w:themeColor="text1"/>
        </w:rPr>
        <w:t>APP</w:t>
      </w:r>
      <w:r w:rsidRPr="00AA6CAF">
        <w:rPr>
          <w:rFonts w:ascii="BiauKai" w:eastAsia="BiauKai" w:hAnsi="BiauKai" w:cs="BiauKai" w:hint="eastAsia"/>
          <w:color w:val="000000" w:themeColor="text1"/>
        </w:rPr>
        <w:t>紀錄客戶決定並回傳至伺服器後，跳到新頁面，完整顯示餐廳資訊，並且顯示位置地圖，地圖上會有餐廳位置與自己當前位置。</w:t>
      </w:r>
    </w:p>
    <w:p w14:paraId="2B7DEAFE" w14:textId="0053C42E" w:rsidR="008E1CF5" w:rsidRPr="00AA6CAF" w:rsidRDefault="008E1CF5" w:rsidP="00AA6CAF">
      <w:pPr>
        <w:pStyle w:val="a3"/>
        <w:numPr>
          <w:ilvl w:val="0"/>
          <w:numId w:val="8"/>
        </w:numPr>
        <w:ind w:leftChars="0"/>
        <w:rPr>
          <w:rFonts w:ascii="BiauKai" w:eastAsia="BiauKai" w:hAnsi="BiauKai" w:cs="BiauKai"/>
          <w:color w:val="000000" w:themeColor="text1"/>
        </w:rPr>
      </w:pPr>
      <w:r w:rsidRPr="00AA6CAF">
        <w:rPr>
          <w:rFonts w:ascii="BiauKai" w:eastAsia="BiauKai" w:hAnsi="BiauKai" w:cs="BiauKai" w:hint="eastAsia"/>
          <w:color w:val="000000" w:themeColor="text1"/>
        </w:rPr>
        <w:t>客戶依照地圖指示，到達餐廳並用餐。</w:t>
      </w:r>
    </w:p>
    <w:p w14:paraId="418E73FA" w14:textId="77777777" w:rsidR="00712680" w:rsidRDefault="00712680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56F76BA7" w14:textId="6D967EE1" w:rsidR="008E1CF5" w:rsidRPr="00AA6CAF" w:rsidRDefault="008E1CF5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參、「餐廳資訊」需求規格</w:t>
      </w:r>
    </w:p>
    <w:p w14:paraId="729449D7" w14:textId="26F6F1F0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  <w:lang w:val="en-US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en-US"/>
        </w:rPr>
        <w:t>功能：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  <w:lang w:val="en-US"/>
        </w:rPr>
        <w:t>給予用戶完善的用餐資訊</w:t>
      </w:r>
    </w:p>
    <w:p w14:paraId="3DE1BCA2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輸入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客戶點選App、輸入餐廳名稱、點選查詢餐廳</w:t>
      </w:r>
    </w:p>
    <w:p w14:paraId="180E72B0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輸出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餐廳評價、顧客回饋、使用食材來源地、有無停車位</w:t>
      </w:r>
    </w:p>
    <w:p w14:paraId="7A5875A0" w14:textId="2EA56BAB" w:rsidR="00AA6CAF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前置條件: </w:t>
      </w:r>
    </w:p>
    <w:p w14:paraId="6276A819" w14:textId="77777777" w:rsidR="008E1CF5" w:rsidRPr="00AA6CAF" w:rsidRDefault="008E1CF5" w:rsidP="008E1CF5">
      <w:pPr>
        <w:pStyle w:val="a4"/>
        <w:numPr>
          <w:ilvl w:val="0"/>
          <w:numId w:val="5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客戶註冊帳號</w:t>
      </w:r>
    </w:p>
    <w:p w14:paraId="7D1BB35A" w14:textId="77777777" w:rsidR="008E1CF5" w:rsidRPr="00AA6CAF" w:rsidRDefault="008E1CF5" w:rsidP="008E1CF5">
      <w:pPr>
        <w:pStyle w:val="a4"/>
        <w:numPr>
          <w:ilvl w:val="0"/>
          <w:numId w:val="5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取得餐廳相關資訊</w:t>
      </w:r>
    </w:p>
    <w:p w14:paraId="2ABC6F98" w14:textId="77777777" w:rsidR="008E1CF5" w:rsidRPr="00AA6CAF" w:rsidRDefault="008E1CF5" w:rsidP="008E1CF5">
      <w:pPr>
        <w:pStyle w:val="a4"/>
        <w:numPr>
          <w:ilvl w:val="0"/>
          <w:numId w:val="5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彙整顧客回饋、評價</w:t>
      </w:r>
    </w:p>
    <w:p w14:paraId="1A11E347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後置條件: </w:t>
      </w:r>
    </w:p>
    <w:p w14:paraId="73B09824" w14:textId="63C2B131" w:rsidR="008E1CF5" w:rsidRPr="00AA6CAF" w:rsidRDefault="008E1CF5" w:rsidP="00AA6CAF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餐廳位置更動、菜單更新等資料即時傳回資料庫，讓客戶掌握最新資訊</w:t>
      </w:r>
    </w:p>
    <w:p w14:paraId="14665FCF" w14:textId="42FEDAB0" w:rsidR="00AA6CAF" w:rsidRPr="00AA6CAF" w:rsidRDefault="008E1CF5" w:rsidP="00AA6CAF">
      <w:pPr>
        <w:pStyle w:val="a4"/>
        <w:spacing w:line="760" w:lineRule="atLeast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  <w:shd w:val="clear" w:color="auto" w:fill="FFFFFF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shd w:val="clear" w:color="auto" w:fill="FFFFFF"/>
        </w:rPr>
        <w:t>動作</w:t>
      </w:r>
      <w:r w:rsid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shd w:val="clear" w:color="auto" w:fill="FFFFFF"/>
        </w:rPr>
        <w:t>：</w:t>
      </w:r>
    </w:p>
    <w:p w14:paraId="707D51C9" w14:textId="49009988" w:rsid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客戶打開</w:t>
      </w:r>
      <w:r>
        <w:rPr>
          <w:rFonts w:ascii="BiauKai" w:eastAsia="BiauKai" w:hAnsi="BiauKai" w:cs="BiauKai" w:hint="default"/>
          <w:color w:val="000000" w:themeColor="text1"/>
          <w:sz w:val="24"/>
          <w:szCs w:val="24"/>
        </w:rPr>
        <w:t>APP</w:t>
      </w:r>
    </w:p>
    <w:p w14:paraId="2C072CFB" w14:textId="370ED0FF" w:rsid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系統跳出主界面</w:t>
      </w:r>
    </w:p>
    <w:p w14:paraId="5B82EB1C" w14:textId="4E749144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客戶點選餐廳資訊</w:t>
      </w:r>
    </w:p>
    <w:p w14:paraId="488284DC" w14:textId="68F5B43E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系統跳出搜尋介面</w:t>
      </w:r>
    </w:p>
    <w:p w14:paraId="522FD725" w14:textId="3510A6DC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客戶輸入餐廳名稱</w:t>
      </w:r>
    </w:p>
    <w:p w14:paraId="105D7D83" w14:textId="5ADE14D2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系統顯示查詢結果</w:t>
      </w:r>
    </w:p>
    <w:p w14:paraId="6DA4C09C" w14:textId="14D1A065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客戶點選查詢餐廳</w:t>
      </w:r>
    </w:p>
    <w:p w14:paraId="647E1F73" w14:textId="49030FF1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lastRenderedPageBreak/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系統顯示餐廳相關資訊</w:t>
      </w:r>
    </w:p>
    <w:p w14:paraId="55896581" w14:textId="158774CF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客戶點選離開鍵</w:t>
      </w:r>
    </w:p>
    <w:p w14:paraId="1307E0D4" w14:textId="278556B5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系統顯示是否確定離開該APP</w:t>
      </w:r>
    </w:p>
    <w:p w14:paraId="3048EC20" w14:textId="0898DE07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客戶點選是</w:t>
      </w:r>
    </w:p>
    <w:p w14:paraId="7897498F" w14:textId="415C1773" w:rsidR="008E1CF5" w:rsidRPr="00AA6CAF" w:rsidRDefault="00AA6CAF" w:rsidP="00AA6CAF">
      <w:pPr>
        <w:pStyle w:val="a4"/>
        <w:numPr>
          <w:ilvl w:val="0"/>
          <w:numId w:val="7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</w:t>
      </w:r>
      <w:r w:rsidR="008E1CF5"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關閉APP</w:t>
      </w:r>
    </w:p>
    <w:p w14:paraId="62F01861" w14:textId="77777777" w:rsidR="00712680" w:rsidRDefault="00712680" w:rsidP="00AA6CAF">
      <w:pPr>
        <w:ind w:left="1440" w:firstLine="48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</w:p>
    <w:p w14:paraId="2899BF73" w14:textId="11040993" w:rsidR="008E1CF5" w:rsidRPr="00AA6CAF" w:rsidRDefault="008E1CF5" w:rsidP="00AA6CAF">
      <w:pPr>
        <w:ind w:left="1440" w:firstLine="480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肆、「特別任務」需求規格</w:t>
      </w:r>
    </w:p>
    <w:p w14:paraId="67B4C86D" w14:textId="20C19DD8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功能：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激發顧客使用意願與消費誘因</w:t>
      </w:r>
    </w:p>
    <w:p w14:paraId="1D79EEBE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輸入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客戶點選任務、完成任務、使用優惠卷</w:t>
      </w:r>
    </w:p>
    <w:p w14:paraId="69C8AD23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lang w:val="ja-JP" w:eastAsia="ja-JP"/>
        </w:rPr>
        <w:t>輸出</w:t>
      </w: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>:</w:t>
      </w: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 xml:space="preserve"> 任務描述、任務進度條、發出優惠卷、優惠卷QRcode</w:t>
      </w:r>
    </w:p>
    <w:p w14:paraId="52A707CF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前置條件: </w:t>
      </w:r>
    </w:p>
    <w:p w14:paraId="5A61BB48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客戶登入帳號</w:t>
      </w:r>
    </w:p>
    <w:p w14:paraId="18F28A76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開啟定位服務</w:t>
      </w:r>
    </w:p>
    <w:p w14:paraId="7A64223E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開啟相機</w:t>
      </w:r>
    </w:p>
    <w:p w14:paraId="3C282524" w14:textId="77777777" w:rsid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開啟麥克風權限</w:t>
      </w:r>
    </w:p>
    <w:p w14:paraId="6CE35FD8" w14:textId="255800EC" w:rsidR="008E1CF5" w:rsidRPr="00AA6CAF" w:rsidRDefault="008E1CF5" w:rsidP="00AA6CAF">
      <w:pPr>
        <w:pStyle w:val="a4"/>
        <w:numPr>
          <w:ilvl w:val="0"/>
          <w:numId w:val="12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開啟通知</w:t>
      </w:r>
    </w:p>
    <w:p w14:paraId="69E0E4E4" w14:textId="77777777" w:rsidR="008E1CF5" w:rsidRPr="00AA6CAF" w:rsidRDefault="008E1CF5" w:rsidP="008E1CF5">
      <w:pPr>
        <w:pStyle w:val="a4"/>
        <w:spacing w:line="288" w:lineRule="auto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</w:rPr>
        <w:t xml:space="preserve">後置條件: </w:t>
      </w:r>
    </w:p>
    <w:p w14:paraId="3F2F41F6" w14:textId="776F1804" w:rsidR="008E1CF5" w:rsidRDefault="008E1CF5" w:rsidP="00712680">
      <w:pPr>
        <w:pStyle w:val="a4"/>
        <w:numPr>
          <w:ilvl w:val="0"/>
          <w:numId w:val="13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更新進度資料寫回資料庫</w:t>
      </w:r>
    </w:p>
    <w:p w14:paraId="61E709C8" w14:textId="3F8C633A" w:rsidR="00712680" w:rsidRPr="00AA6CAF" w:rsidRDefault="00712680" w:rsidP="00712680">
      <w:pPr>
        <w:pStyle w:val="a4"/>
        <w:numPr>
          <w:ilvl w:val="0"/>
          <w:numId w:val="13"/>
        </w:numPr>
        <w:spacing w:line="288" w:lineRule="auto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>
        <w:rPr>
          <w:rFonts w:ascii="BiauKai" w:eastAsia="BiauKai" w:hAnsi="BiauKai" w:cs="BiauKai"/>
          <w:color w:val="000000" w:themeColor="text1"/>
          <w:sz w:val="24"/>
          <w:szCs w:val="24"/>
        </w:rPr>
        <w:t>扣除使用完畢優惠卷</w:t>
      </w:r>
    </w:p>
    <w:p w14:paraId="1302509D" w14:textId="77777777" w:rsidR="008E1CF5" w:rsidRPr="00AA6CAF" w:rsidRDefault="008E1CF5" w:rsidP="008E1CF5">
      <w:pPr>
        <w:pStyle w:val="a4"/>
        <w:spacing w:after="240" w:line="760" w:lineRule="atLeast"/>
        <w:rPr>
          <w:rFonts w:ascii="BiauKai" w:eastAsia="BiauKai" w:hAnsi="BiauKai" w:cs="BiauKai" w:hint="default"/>
          <w:b/>
          <w:bCs/>
          <w:color w:val="000000" w:themeColor="text1"/>
          <w:sz w:val="24"/>
          <w:szCs w:val="24"/>
          <w:shd w:val="clear" w:color="auto" w:fill="FFFFFF"/>
        </w:rPr>
      </w:pPr>
      <w:r w:rsidRPr="00AA6CAF">
        <w:rPr>
          <w:rFonts w:ascii="BiauKai" w:eastAsia="BiauKai" w:hAnsi="BiauKai" w:cs="BiauKai"/>
          <w:b/>
          <w:bCs/>
          <w:color w:val="000000" w:themeColor="text1"/>
          <w:sz w:val="24"/>
          <w:szCs w:val="24"/>
          <w:shd w:val="clear" w:color="auto" w:fill="FFFFFF"/>
        </w:rPr>
        <w:t>動作:</w:t>
      </w:r>
    </w:p>
    <w:p w14:paraId="5ADB4D22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客戶點選每日任務</w:t>
      </w:r>
    </w:p>
    <w:p w14:paraId="2A2AF0BD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系統跳出任務</w:t>
      </w:r>
    </w:p>
    <w:p w14:paraId="4C623EE7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客戶點選接受</w:t>
      </w:r>
    </w:p>
    <w:p w14:paraId="7013FF41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系統將任務加到任務進度中</w:t>
      </w:r>
    </w:p>
    <w:p w14:paraId="4A344A90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客戶逐一完成任務</w:t>
      </w:r>
    </w:p>
    <w:p w14:paraId="531D4A28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系統顯示進度條</w:t>
      </w:r>
    </w:p>
    <w:p w14:paraId="25B2C430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客戶完成任務</w:t>
      </w:r>
    </w:p>
    <w:p w14:paraId="561D2F3E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系統送出優惠卷</w:t>
      </w:r>
    </w:p>
    <w:p w14:paraId="38AA3424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lastRenderedPageBreak/>
        <w:t>客戶向店家出示優惠卷</w:t>
      </w:r>
    </w:p>
    <w:p w14:paraId="749F2204" w14:textId="77777777" w:rsidR="008E1CF5" w:rsidRPr="00AA6CAF" w:rsidRDefault="008E1CF5" w:rsidP="00712680">
      <w:pPr>
        <w:pStyle w:val="a4"/>
        <w:numPr>
          <w:ilvl w:val="0"/>
          <w:numId w:val="14"/>
        </w:num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spacing w:line="460" w:lineRule="exact"/>
        <w:rPr>
          <w:rFonts w:ascii="BiauKai" w:eastAsia="BiauKai" w:hAnsi="BiauKai" w:cs="BiauKai" w:hint="default"/>
          <w:color w:val="000000" w:themeColor="text1"/>
          <w:sz w:val="24"/>
          <w:szCs w:val="24"/>
        </w:rPr>
      </w:pPr>
      <w:r w:rsidRPr="00AA6CAF">
        <w:rPr>
          <w:rFonts w:ascii="BiauKai" w:eastAsia="BiauKai" w:hAnsi="BiauKai" w:cs="BiauKai"/>
          <w:color w:val="000000" w:themeColor="text1"/>
          <w:sz w:val="24"/>
          <w:szCs w:val="24"/>
        </w:rPr>
        <w:t>系統核銷優惠卷</w:t>
      </w:r>
    </w:p>
    <w:p w14:paraId="76E9A8BF" w14:textId="449E633D" w:rsidR="008E1CF5" w:rsidRPr="00AA6CAF" w:rsidRDefault="008E1CF5" w:rsidP="008E1CF5">
      <w:pPr>
        <w:jc w:val="center"/>
        <w:rPr>
          <w:rFonts w:ascii="BiauKai" w:eastAsia="BiauKai" w:hAnsi="BiauKai" w:cs="BiauKai"/>
          <w:b/>
          <w:bCs/>
          <w:color w:val="000000" w:themeColor="text1"/>
          <w:sz w:val="40"/>
          <w:szCs w:val="40"/>
        </w:rPr>
      </w:pPr>
      <w:r w:rsidRPr="00AA6CAF">
        <w:rPr>
          <w:rFonts w:ascii="BiauKai" w:eastAsia="BiauKai" w:hAnsi="BiauKai" w:cs="BiauKai" w:hint="eastAsia"/>
          <w:b/>
          <w:bCs/>
          <w:color w:val="000000" w:themeColor="text1"/>
          <w:sz w:val="40"/>
          <w:szCs w:val="40"/>
        </w:rPr>
        <w:t>伍、「預約等待」需求規格</w:t>
      </w:r>
    </w:p>
    <w:p w14:paraId="1D580DD7" w14:textId="03350A40" w:rsidR="008E1CF5" w:rsidRPr="00712680" w:rsidRDefault="008E1CF5" w:rsidP="008E1CF5">
      <w:pPr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功能：</w:t>
      </w:r>
      <w:r w:rsidR="00712680" w:rsidRPr="00712680">
        <w:rPr>
          <w:rFonts w:ascii="BiauKai" w:eastAsia="BiauKai" w:hAnsi="BiauKai" w:cs="BiauKai"/>
          <w:bCs/>
          <w:color w:val="000000" w:themeColor="text1"/>
        </w:rPr>
        <w:t xml:space="preserve"> </w:t>
      </w:r>
      <w:r w:rsidR="00712680" w:rsidRPr="00712680">
        <w:rPr>
          <w:rFonts w:ascii="BiauKai" w:eastAsia="BiauKai" w:hAnsi="BiauKai" w:cs="BiauKai" w:hint="eastAsia"/>
          <w:bCs/>
          <w:color w:val="000000" w:themeColor="text1"/>
        </w:rPr>
        <w:t>讓使用者知道用餐須等待時間</w:t>
      </w:r>
    </w:p>
    <w:p w14:paraId="4F90AF73" w14:textId="6F6C0065" w:rsidR="008E1CF5" w:rsidRPr="00712680" w:rsidRDefault="008E1CF5" w:rsidP="008E1CF5">
      <w:pPr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輸入 :</w:t>
      </w: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客戶選取店家、用餐人數、用餐時間</w:t>
      </w:r>
    </w:p>
    <w:p w14:paraId="03DA794C" w14:textId="77777777" w:rsidR="008E1CF5" w:rsidRPr="00712680" w:rsidRDefault="008E1CF5" w:rsidP="008E1CF5">
      <w:pPr>
        <w:rPr>
          <w:rFonts w:ascii="BiauKai" w:eastAsia="BiauKai" w:hAnsi="BiauKai" w:cs="BiauKai"/>
          <w:bCs/>
          <w:color w:val="000000" w:themeColor="text1"/>
        </w:rPr>
      </w:pPr>
    </w:p>
    <w:p w14:paraId="7CA7B80C" w14:textId="77777777" w:rsidR="008E1CF5" w:rsidRPr="00712680" w:rsidRDefault="008E1CF5" w:rsidP="008E1CF5">
      <w:pPr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輸出 :</w:t>
      </w: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現場人數、需要等待的時間</w:t>
      </w:r>
    </w:p>
    <w:p w14:paraId="494CAC6E" w14:textId="77777777" w:rsidR="008E1CF5" w:rsidRPr="00712680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前置條件 :</w:t>
      </w:r>
    </w:p>
    <w:p w14:paraId="1D7FCC68" w14:textId="77777777" w:rsidR="008E1CF5" w:rsidRPr="00712680" w:rsidRDefault="008E1CF5" w:rsidP="008E1CF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取得店家即時的現場人數及接單量</w:t>
      </w:r>
    </w:p>
    <w:p w14:paraId="4AD18075" w14:textId="77777777" w:rsidR="008E1CF5" w:rsidRPr="00712680" w:rsidRDefault="008E1CF5" w:rsidP="008E1CF5">
      <w:pPr>
        <w:pStyle w:val="a3"/>
        <w:numPr>
          <w:ilvl w:val="0"/>
          <w:numId w:val="6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店家回覆時間</w:t>
      </w:r>
    </w:p>
    <w:p w14:paraId="6239D7B4" w14:textId="77777777" w:rsidR="008E1CF5" w:rsidRPr="00712680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 xml:space="preserve">後置條件 : </w:t>
      </w:r>
    </w:p>
    <w:p w14:paraId="6014EE01" w14:textId="5A3F114B" w:rsidR="008E1CF5" w:rsidRPr="00712680" w:rsidRDefault="00712680" w:rsidP="00712680">
      <w:pPr>
        <w:ind w:firstLine="480"/>
        <w:rPr>
          <w:rFonts w:ascii="BiauKai" w:eastAsia="BiauKai" w:hAnsi="BiauKai" w:cs="BiauKai"/>
          <w:bCs/>
          <w:color w:val="000000" w:themeColor="text1"/>
        </w:rPr>
      </w:pPr>
      <w:r>
        <w:rPr>
          <w:rFonts w:ascii="BiauKai" w:eastAsia="BiauKai" w:hAnsi="BiauKai" w:cs="BiauKai" w:hint="eastAsia"/>
          <w:bCs/>
          <w:color w:val="000000" w:themeColor="text1"/>
        </w:rPr>
        <w:t>1</w:t>
      </w:r>
      <w:r>
        <w:rPr>
          <w:rFonts w:ascii="BiauKai" w:eastAsia="BiauKai" w:hAnsi="BiauKai" w:cs="BiauKai"/>
          <w:bCs/>
          <w:color w:val="000000" w:themeColor="text1"/>
        </w:rPr>
        <w:t>.</w:t>
      </w:r>
      <w:r w:rsidR="008E1CF5" w:rsidRPr="00712680">
        <w:rPr>
          <w:rFonts w:ascii="BiauKai" w:eastAsia="BiauKai" w:hAnsi="BiauKai" w:cs="BiauKai" w:hint="eastAsia"/>
          <w:bCs/>
          <w:color w:val="000000" w:themeColor="text1"/>
        </w:rPr>
        <w:t>將過去所有開店時的人潮狀況彙整作成資料庫，以利日後分析熱門時</w:t>
      </w:r>
      <w:r w:rsidRPr="00712680">
        <w:rPr>
          <w:rFonts w:ascii="BiauKai" w:eastAsia="BiauKai" w:hAnsi="BiauKai" w:cs="BiauKai" w:hint="eastAsia"/>
          <w:bCs/>
          <w:color w:val="000000" w:themeColor="text1"/>
        </w:rPr>
        <w:t xml:space="preserve"> </w:t>
      </w:r>
      <w:r w:rsidRPr="00712680">
        <w:rPr>
          <w:rFonts w:ascii="BiauKai" w:eastAsia="BiauKai" w:hAnsi="BiauKai" w:cs="BiauKai"/>
          <w:bCs/>
          <w:color w:val="000000" w:themeColor="text1"/>
        </w:rPr>
        <w:t xml:space="preserve"> </w:t>
      </w:r>
      <w:r w:rsidR="008E1CF5" w:rsidRPr="00712680">
        <w:rPr>
          <w:rFonts w:ascii="BiauKai" w:eastAsia="BiauKai" w:hAnsi="BiauKai" w:cs="BiauKai" w:hint="eastAsia"/>
          <w:bCs/>
          <w:color w:val="000000" w:themeColor="text1"/>
        </w:rPr>
        <w:t>段。</w:t>
      </w:r>
    </w:p>
    <w:p w14:paraId="1DFB7F7F" w14:textId="77777777" w:rsidR="008E1CF5" w:rsidRPr="00712680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  <w:r w:rsidRPr="00712680">
        <w:rPr>
          <w:rFonts w:ascii="BiauKai" w:eastAsia="BiauKai" w:hAnsi="BiauKai" w:cs="BiauKai" w:hint="eastAsia"/>
          <w:b/>
          <w:color w:val="000000" w:themeColor="text1"/>
        </w:rPr>
        <w:t>動作 :</w:t>
      </w:r>
    </w:p>
    <w:p w14:paraId="5456EA86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客戶選取店家</w:t>
      </w:r>
    </w:p>
    <w:p w14:paraId="25700A25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客戶輸入用餐人數及時段</w:t>
      </w:r>
    </w:p>
    <w:p w14:paraId="564203C2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系統顯示店內現場人數</w:t>
      </w:r>
    </w:p>
    <w:p w14:paraId="3D970CE8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系統顯示需要等候的時間</w:t>
      </w:r>
    </w:p>
    <w:p w14:paraId="66D6FB8B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客戶選擇是否於店內用餐</w:t>
      </w:r>
    </w:p>
    <w:p w14:paraId="607CE67A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如是則程式開始倒數預估時間</w:t>
      </w:r>
    </w:p>
    <w:p w14:paraId="32A2AE23" w14:textId="77777777" w:rsidR="008E1CF5" w:rsidRPr="00712680" w:rsidRDefault="008E1CF5" w:rsidP="00712680">
      <w:pPr>
        <w:pStyle w:val="a3"/>
        <w:numPr>
          <w:ilvl w:val="0"/>
          <w:numId w:val="15"/>
        </w:numPr>
        <w:ind w:leftChars="0"/>
        <w:rPr>
          <w:rFonts w:ascii="BiauKai" w:eastAsia="BiauKai" w:hAnsi="BiauKai" w:cs="BiauKai"/>
          <w:bCs/>
          <w:color w:val="000000" w:themeColor="text1"/>
        </w:rPr>
      </w:pPr>
      <w:r w:rsidRPr="00712680">
        <w:rPr>
          <w:rFonts w:ascii="BiauKai" w:eastAsia="BiauKai" w:hAnsi="BiauKai" w:cs="BiauKai" w:hint="eastAsia"/>
          <w:bCs/>
          <w:color w:val="000000" w:themeColor="text1"/>
        </w:rPr>
        <w:t>時間進入倒數10分鐘程式會發出提醒</w:t>
      </w:r>
    </w:p>
    <w:p w14:paraId="25FF4A0F" w14:textId="77777777" w:rsidR="008E1CF5" w:rsidRPr="00AA6CAF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</w:p>
    <w:p w14:paraId="4DC8F704" w14:textId="77777777" w:rsidR="008E1CF5" w:rsidRPr="00AA6CAF" w:rsidRDefault="008E1CF5" w:rsidP="008E1CF5">
      <w:pPr>
        <w:rPr>
          <w:rFonts w:ascii="BiauKai" w:eastAsia="BiauKai" w:hAnsi="BiauKai" w:cs="BiauKai"/>
          <w:b/>
          <w:color w:val="000000" w:themeColor="text1"/>
        </w:rPr>
      </w:pPr>
    </w:p>
    <w:p w14:paraId="7017C100" w14:textId="77777777" w:rsidR="008E1CF5" w:rsidRPr="00AA6CAF" w:rsidRDefault="008E1CF5" w:rsidP="008E1CF5">
      <w:pPr>
        <w:rPr>
          <w:rFonts w:ascii="BiauKai" w:eastAsia="BiauKai" w:hAnsi="BiauKai" w:cs="BiauKai"/>
          <w:color w:val="000000" w:themeColor="text1"/>
        </w:rPr>
      </w:pPr>
    </w:p>
    <w:sectPr w:rsidR="008E1CF5" w:rsidRPr="00AA6CAF" w:rsidSect="00AD172F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iauKai">
    <w:panose1 w:val="02000500000000000000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70B"/>
    <w:multiLevelType w:val="hybridMultilevel"/>
    <w:tmpl w:val="1CB83B84"/>
    <w:lvl w:ilvl="0" w:tplc="DD0A7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C70923"/>
    <w:multiLevelType w:val="hybridMultilevel"/>
    <w:tmpl w:val="61849150"/>
    <w:lvl w:ilvl="0" w:tplc="504CD278">
      <w:start w:val="1"/>
      <w:numFmt w:val="decimal"/>
      <w:lvlText w:val="%1."/>
      <w:lvlJc w:val="left"/>
      <w:pPr>
        <w:ind w:left="640" w:hanging="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423E98"/>
    <w:multiLevelType w:val="hybridMultilevel"/>
    <w:tmpl w:val="AEFCA41C"/>
    <w:lvl w:ilvl="0" w:tplc="9698D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597EEC"/>
    <w:multiLevelType w:val="hybridMultilevel"/>
    <w:tmpl w:val="DC98613A"/>
    <w:lvl w:ilvl="0" w:tplc="2A927D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BB5E74"/>
    <w:multiLevelType w:val="hybridMultilevel"/>
    <w:tmpl w:val="A2622C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8AB6995"/>
    <w:multiLevelType w:val="hybridMultilevel"/>
    <w:tmpl w:val="4654733E"/>
    <w:lvl w:ilvl="0" w:tplc="9AB485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98572CF"/>
    <w:multiLevelType w:val="hybridMultilevel"/>
    <w:tmpl w:val="9CBAF8CE"/>
    <w:lvl w:ilvl="0" w:tplc="E0E69354">
      <w:start w:val="1"/>
      <w:numFmt w:val="ideographLegalTraditional"/>
      <w:lvlText w:val="%1、"/>
      <w:lvlJc w:val="left"/>
      <w:pPr>
        <w:ind w:left="2720" w:hanging="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7" w15:restartNumberingAfterBreak="0">
    <w:nsid w:val="3B79446B"/>
    <w:multiLevelType w:val="hybridMultilevel"/>
    <w:tmpl w:val="06E49B2A"/>
    <w:lvl w:ilvl="0" w:tplc="2A927D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E4637C5"/>
    <w:multiLevelType w:val="hybridMultilevel"/>
    <w:tmpl w:val="C5F4D7E2"/>
    <w:lvl w:ilvl="0" w:tplc="8158A510">
      <w:start w:val="1"/>
      <w:numFmt w:val="ideographLegalTraditional"/>
      <w:lvlText w:val="%1、"/>
      <w:lvlJc w:val="left"/>
      <w:pPr>
        <w:ind w:left="2720" w:hanging="8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9" w15:restartNumberingAfterBreak="0">
    <w:nsid w:val="4AAC75B6"/>
    <w:multiLevelType w:val="hybridMultilevel"/>
    <w:tmpl w:val="1158A3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6065EEF"/>
    <w:multiLevelType w:val="hybridMultilevel"/>
    <w:tmpl w:val="4CBEA484"/>
    <w:lvl w:ilvl="0" w:tplc="6CD47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BBD34D6"/>
    <w:multiLevelType w:val="hybridMultilevel"/>
    <w:tmpl w:val="02084438"/>
    <w:lvl w:ilvl="0" w:tplc="AF549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D832579"/>
    <w:multiLevelType w:val="hybridMultilevel"/>
    <w:tmpl w:val="5FD6F032"/>
    <w:lvl w:ilvl="0" w:tplc="B3404E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2C27E15"/>
    <w:multiLevelType w:val="hybridMultilevel"/>
    <w:tmpl w:val="5AC493B4"/>
    <w:lvl w:ilvl="0" w:tplc="504CD278">
      <w:start w:val="1"/>
      <w:numFmt w:val="decimal"/>
      <w:lvlText w:val="%1."/>
      <w:lvlJc w:val="left"/>
      <w:pPr>
        <w:ind w:left="640" w:hanging="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7980E3F"/>
    <w:multiLevelType w:val="hybridMultilevel"/>
    <w:tmpl w:val="25FCA298"/>
    <w:lvl w:ilvl="0" w:tplc="03C645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B242072"/>
    <w:multiLevelType w:val="hybridMultilevel"/>
    <w:tmpl w:val="EA6821B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 w15:restartNumberingAfterBreak="0">
    <w:nsid w:val="7BF82714"/>
    <w:multiLevelType w:val="hybridMultilevel"/>
    <w:tmpl w:val="C28281CE"/>
    <w:lvl w:ilvl="0" w:tplc="504CD278">
      <w:start w:val="1"/>
      <w:numFmt w:val="decimal"/>
      <w:lvlText w:val="%1."/>
      <w:lvlJc w:val="left"/>
      <w:pPr>
        <w:ind w:left="640" w:hanging="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  <w:num w:numId="12">
    <w:abstractNumId w:val="15"/>
  </w:num>
  <w:num w:numId="13">
    <w:abstractNumId w:val="16"/>
  </w:num>
  <w:num w:numId="14">
    <w:abstractNumId w:val="1"/>
  </w:num>
  <w:num w:numId="15">
    <w:abstractNumId w:val="13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F05"/>
    <w:rsid w:val="00051879"/>
    <w:rsid w:val="00177D4A"/>
    <w:rsid w:val="001A3D74"/>
    <w:rsid w:val="001A7E39"/>
    <w:rsid w:val="002200BB"/>
    <w:rsid w:val="002257A9"/>
    <w:rsid w:val="0023364A"/>
    <w:rsid w:val="002B2B37"/>
    <w:rsid w:val="00406107"/>
    <w:rsid w:val="004178EC"/>
    <w:rsid w:val="00437FC0"/>
    <w:rsid w:val="005750BF"/>
    <w:rsid w:val="005F0A2A"/>
    <w:rsid w:val="00611EE3"/>
    <w:rsid w:val="006C08B7"/>
    <w:rsid w:val="00706456"/>
    <w:rsid w:val="00712680"/>
    <w:rsid w:val="00753944"/>
    <w:rsid w:val="007D1B83"/>
    <w:rsid w:val="0082255F"/>
    <w:rsid w:val="00875637"/>
    <w:rsid w:val="00882B83"/>
    <w:rsid w:val="008E1CF5"/>
    <w:rsid w:val="008E6963"/>
    <w:rsid w:val="00917AB2"/>
    <w:rsid w:val="009675C7"/>
    <w:rsid w:val="009A2195"/>
    <w:rsid w:val="009C3F05"/>
    <w:rsid w:val="009C6EED"/>
    <w:rsid w:val="00A0602A"/>
    <w:rsid w:val="00A71A36"/>
    <w:rsid w:val="00A84B70"/>
    <w:rsid w:val="00AA6CAF"/>
    <w:rsid w:val="00AD172F"/>
    <w:rsid w:val="00AF00BB"/>
    <w:rsid w:val="00B11B35"/>
    <w:rsid w:val="00B92CB2"/>
    <w:rsid w:val="00BA2F03"/>
    <w:rsid w:val="00CA5A75"/>
    <w:rsid w:val="00D00435"/>
    <w:rsid w:val="00DC16E3"/>
    <w:rsid w:val="00DD7C42"/>
    <w:rsid w:val="00E11832"/>
    <w:rsid w:val="00E75184"/>
    <w:rsid w:val="00EB570D"/>
    <w:rsid w:val="00F03617"/>
    <w:rsid w:val="00F75ACA"/>
    <w:rsid w:val="00F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A8A8"/>
  <w15:chartTrackingRefBased/>
  <w15:docId w15:val="{8B98F2A2-8631-C040-95CD-06F4903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7A9"/>
    <w:pPr>
      <w:ind w:leftChars="200" w:left="480"/>
    </w:pPr>
  </w:style>
  <w:style w:type="paragraph" w:customStyle="1" w:styleId="a4">
    <w:name w:val="預設值"/>
    <w:rsid w:val="008E1CF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szCs w:val="22"/>
      <w:bdr w:val="nil"/>
      <w:lang w:val="zh-TW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施冠彰</dc:creator>
  <cp:keywords/>
  <dc:description/>
  <cp:lastModifiedBy>Microsoft Office 使用者</cp:lastModifiedBy>
  <cp:revision>40</cp:revision>
  <dcterms:created xsi:type="dcterms:W3CDTF">2019-10-18T02:27:00Z</dcterms:created>
  <dcterms:modified xsi:type="dcterms:W3CDTF">2019-10-19T12:47:00Z</dcterms:modified>
</cp:coreProperties>
</file>