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text" w:horzAnchor="margin" w:tblpXSpec="right" w:tblpY="218"/>
        <w:tblOverlap w:val="never"/>
        <w:tblW w:w="10774" w:type="dxa"/>
        <w:tblLayout w:type="fixed"/>
        <w:tblLook w:val="06A0" w:firstRow="1" w:lastRow="0" w:firstColumn="1" w:lastColumn="0" w:noHBand="1" w:noVBand="1"/>
      </w:tblPr>
      <w:tblGrid>
        <w:gridCol w:w="5364"/>
        <w:gridCol w:w="5410"/>
      </w:tblGrid>
      <w:tr w:rsidR="00C602FF" w14:paraId="063173AA" w14:textId="77777777" w:rsidTr="00C602FF">
        <w:trPr>
          <w:trHeight w:val="300"/>
        </w:trPr>
        <w:tc>
          <w:tcPr>
            <w:tcW w:w="10774" w:type="dxa"/>
            <w:gridSpan w:val="2"/>
          </w:tcPr>
          <w:p w14:paraId="12E2144C" w14:textId="77777777" w:rsidR="00C602FF" w:rsidRPr="007342FD" w:rsidRDefault="00C602FF" w:rsidP="00C602FF">
            <w:pPr>
              <w:rPr>
                <w:b/>
                <w:bCs/>
                <w:sz w:val="56"/>
                <w:szCs w:val="56"/>
                <w:lang w:val="es-ES"/>
              </w:rPr>
            </w:pPr>
            <w:r w:rsidRPr="6255A382">
              <w:rPr>
                <w:b/>
                <w:bCs/>
                <w:sz w:val="52"/>
                <w:szCs w:val="52"/>
                <w:lang w:val="es-ES"/>
              </w:rPr>
              <w:t>ACTA 0</w:t>
            </w:r>
            <w:r>
              <w:rPr>
                <w:b/>
                <w:bCs/>
                <w:sz w:val="52"/>
                <w:szCs w:val="52"/>
                <w:lang w:val="es-ES"/>
              </w:rPr>
              <w:t>4.01 -</w:t>
            </w:r>
            <w:r>
              <w:rPr>
                <w:b/>
                <w:bCs/>
                <w:sz w:val="56"/>
                <w:szCs w:val="56"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print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>(“</w:t>
            </w:r>
            <w:proofErr w:type="spellStart"/>
            <w:r>
              <w:rPr>
                <w:b/>
                <w:bCs/>
                <w:sz w:val="56"/>
                <w:szCs w:val="56"/>
                <w:lang w:val="es-ES"/>
              </w:rPr>
              <w:t>dev</w:t>
            </w:r>
            <w:proofErr w:type="spellEnd"/>
            <w:r>
              <w:rPr>
                <w:b/>
                <w:bCs/>
                <w:sz w:val="56"/>
                <w:szCs w:val="56"/>
                <w:lang w:val="es-ES"/>
              </w:rPr>
              <w:t xml:space="preserve">”) - </w:t>
            </w:r>
            <w:r w:rsidRPr="00D92A95">
              <w:rPr>
                <w:b/>
                <w:bCs/>
                <w:sz w:val="48"/>
                <w:szCs w:val="48"/>
                <w:lang w:val="es-ES"/>
              </w:rPr>
              <w:t>21-03-2025</w:t>
            </w:r>
          </w:p>
        </w:tc>
      </w:tr>
      <w:tr w:rsidR="00C602FF" w14:paraId="5935F589" w14:textId="77777777" w:rsidTr="00C602FF">
        <w:trPr>
          <w:trHeight w:val="300"/>
        </w:trPr>
        <w:tc>
          <w:tcPr>
            <w:tcW w:w="5364" w:type="dxa"/>
          </w:tcPr>
          <w:p w14:paraId="322F023F" w14:textId="77777777" w:rsidR="00C602FF" w:rsidRDefault="00C602FF" w:rsidP="00C602FF">
            <w:r>
              <w:t>Participantes</w:t>
            </w:r>
          </w:p>
        </w:tc>
        <w:tc>
          <w:tcPr>
            <w:tcW w:w="5410" w:type="dxa"/>
          </w:tcPr>
          <w:p w14:paraId="5075FB49" w14:textId="77777777" w:rsidR="00C602FF" w:rsidRDefault="00C602FF" w:rsidP="00C602FF">
            <w:r>
              <w:t>Participantes ausentes</w:t>
            </w:r>
          </w:p>
        </w:tc>
      </w:tr>
      <w:tr w:rsidR="00C602FF" w14:paraId="039C0AF4" w14:textId="77777777" w:rsidTr="00C602FF">
        <w:trPr>
          <w:trHeight w:val="922"/>
        </w:trPr>
        <w:tc>
          <w:tcPr>
            <w:tcW w:w="5364" w:type="dxa"/>
          </w:tcPr>
          <w:p w14:paraId="061976B1" w14:textId="77777777" w:rsidR="00C602FF" w:rsidRPr="007342FD" w:rsidRDefault="00C602FF" w:rsidP="00C602FF">
            <w:pPr>
              <w:pStyle w:val="Prrafodelista"/>
              <w:numPr>
                <w:ilvl w:val="0"/>
                <w:numId w:val="1"/>
              </w:numPr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 xml:space="preserve">Eric Saavedra </w:t>
            </w:r>
          </w:p>
          <w:p w14:paraId="19EB29B0" w14:textId="77777777" w:rsidR="00C602FF" w:rsidRPr="007342FD" w:rsidRDefault="00C602FF" w:rsidP="00C602FF">
            <w:pPr>
              <w:pStyle w:val="Prrafodelista"/>
              <w:numPr>
                <w:ilvl w:val="0"/>
                <w:numId w:val="1"/>
              </w:numPr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Diego Carrillo</w:t>
            </w:r>
          </w:p>
          <w:p w14:paraId="6DAB000E" w14:textId="77777777" w:rsidR="00C602FF" w:rsidRDefault="00C602FF" w:rsidP="00C602FF">
            <w:pPr>
              <w:pStyle w:val="Prrafodelista"/>
              <w:numPr>
                <w:ilvl w:val="0"/>
                <w:numId w:val="1"/>
              </w:numPr>
              <w:rPr>
                <w:color w:val="D9D9D9" w:themeColor="background1" w:themeShade="D9"/>
                <w:sz w:val="18"/>
                <w:szCs w:val="18"/>
                <w:lang w:val="es-ES"/>
              </w:rPr>
            </w:pPr>
            <w:r>
              <w:rPr>
                <w:color w:val="000000" w:themeColor="text1"/>
                <w:sz w:val="18"/>
                <w:szCs w:val="18"/>
                <w:lang w:val="es-ES"/>
              </w:rPr>
              <w:t>Víctor Nahuelhuaique</w:t>
            </w:r>
          </w:p>
        </w:tc>
        <w:tc>
          <w:tcPr>
            <w:tcW w:w="5410" w:type="dxa"/>
          </w:tcPr>
          <w:p w14:paraId="542DFEFD" w14:textId="77777777" w:rsidR="00C602FF" w:rsidRDefault="00C602FF" w:rsidP="00C602FF">
            <w:pPr>
              <w:rPr>
                <w:color w:val="D9D9D9" w:themeColor="background1" w:themeShade="D9"/>
                <w:sz w:val="18"/>
                <w:szCs w:val="18"/>
              </w:rPr>
            </w:pPr>
          </w:p>
        </w:tc>
      </w:tr>
      <w:tr w:rsidR="00C602FF" w14:paraId="493192E0" w14:textId="77777777" w:rsidTr="00C602FF">
        <w:trPr>
          <w:trHeight w:val="300"/>
        </w:trPr>
        <w:tc>
          <w:tcPr>
            <w:tcW w:w="10774" w:type="dxa"/>
            <w:gridSpan w:val="2"/>
          </w:tcPr>
          <w:p w14:paraId="145CDA5B" w14:textId="77777777" w:rsidR="00C602FF" w:rsidRDefault="00C602FF" w:rsidP="00C602FF">
            <w:r>
              <w:t>Anuncios</w:t>
            </w:r>
          </w:p>
        </w:tc>
      </w:tr>
      <w:tr w:rsidR="00C602FF" w14:paraId="5CB1FA5A" w14:textId="77777777" w:rsidTr="00C602FF">
        <w:trPr>
          <w:trHeight w:val="790"/>
        </w:trPr>
        <w:tc>
          <w:tcPr>
            <w:tcW w:w="10774" w:type="dxa"/>
            <w:gridSpan w:val="2"/>
          </w:tcPr>
          <w:p w14:paraId="0DDC6F99" w14:textId="77777777" w:rsidR="00C602FF" w:rsidRDefault="00C602FF" w:rsidP="00C602FF">
            <w:r>
              <w:t>Creación de nuestra acta de constitución, nombre de empresa, misión y visión, valores y la estructura organizacional</w:t>
            </w:r>
          </w:p>
        </w:tc>
      </w:tr>
      <w:tr w:rsidR="00C602FF" w14:paraId="1007FE78" w14:textId="77777777" w:rsidTr="00C602FF">
        <w:trPr>
          <w:trHeight w:val="300"/>
        </w:trPr>
        <w:tc>
          <w:tcPr>
            <w:tcW w:w="10774" w:type="dxa"/>
            <w:gridSpan w:val="2"/>
          </w:tcPr>
          <w:p w14:paraId="32DE2A42" w14:textId="77777777" w:rsidR="00C602FF" w:rsidRDefault="00C602FF" w:rsidP="00C602FF">
            <w:r>
              <w:t>Debates</w:t>
            </w:r>
          </w:p>
        </w:tc>
      </w:tr>
      <w:tr w:rsidR="00C602FF" w14:paraId="3CEF8003" w14:textId="77777777" w:rsidTr="00C602FF">
        <w:trPr>
          <w:trHeight w:val="1267"/>
        </w:trPr>
        <w:tc>
          <w:tcPr>
            <w:tcW w:w="10774" w:type="dxa"/>
            <w:gridSpan w:val="2"/>
          </w:tcPr>
          <w:p w14:paraId="1DBA08EE" w14:textId="77777777" w:rsidR="00C602FF" w:rsidRDefault="00C602FF" w:rsidP="00C602FF">
            <w:r>
              <w:t>Se asigna los roles, por votación.</w:t>
            </w:r>
          </w:p>
          <w:p w14:paraId="04F542F2" w14:textId="77777777" w:rsidR="00C602FF" w:rsidRDefault="00C602FF" w:rsidP="00C602FF">
            <w:r>
              <w:t>Se realiza la misión, visión y valores de le empresa, según nuestros términos.</w:t>
            </w:r>
          </w:p>
          <w:p w14:paraId="5015DF08" w14:textId="77777777" w:rsidR="00C602FF" w:rsidRDefault="00C602FF" w:rsidP="00C602FF">
            <w:r>
              <w:t>Se busca nombre de la empresa que nos identifique con nuestro trabajo.</w:t>
            </w:r>
          </w:p>
          <w:p w14:paraId="721A1AAF" w14:textId="77777777" w:rsidR="00C602FF" w:rsidRDefault="00C602FF" w:rsidP="00C602FF">
            <w:r>
              <w:t>Se organiza la estructura de la empresa.</w:t>
            </w:r>
          </w:p>
          <w:p w14:paraId="6E7E912D" w14:textId="77777777" w:rsidR="00C602FF" w:rsidRDefault="00C602FF" w:rsidP="00C602FF"/>
          <w:p w14:paraId="089450E1" w14:textId="77777777" w:rsidR="00C602FF" w:rsidRDefault="00C602FF" w:rsidP="00C602FF"/>
        </w:tc>
      </w:tr>
      <w:tr w:rsidR="00C602FF" w14:paraId="0E775F10" w14:textId="77777777" w:rsidTr="00C602FF">
        <w:trPr>
          <w:trHeight w:val="300"/>
        </w:trPr>
        <w:tc>
          <w:tcPr>
            <w:tcW w:w="10774" w:type="dxa"/>
            <w:gridSpan w:val="2"/>
          </w:tcPr>
          <w:p w14:paraId="4B0EB660" w14:textId="77777777" w:rsidR="00C602FF" w:rsidRDefault="00C602FF" w:rsidP="00C602FF">
            <w:pPr>
              <w:spacing w:line="276" w:lineRule="auto"/>
              <w:rPr>
                <w:lang w:val="es-ES"/>
              </w:rPr>
            </w:pPr>
            <w:r w:rsidRPr="6255A382">
              <w:rPr>
                <w:lang w:val="es-ES"/>
              </w:rPr>
              <w:t>Acuerdos</w:t>
            </w:r>
          </w:p>
        </w:tc>
      </w:tr>
      <w:tr w:rsidR="00C602FF" w14:paraId="790CAED8" w14:textId="77777777" w:rsidTr="00C602FF">
        <w:trPr>
          <w:trHeight w:val="1375"/>
        </w:trPr>
        <w:tc>
          <w:tcPr>
            <w:tcW w:w="10774" w:type="dxa"/>
            <w:gridSpan w:val="2"/>
          </w:tcPr>
          <w:p w14:paraId="1486A8A8" w14:textId="77777777" w:rsidR="00C602FF" w:rsidRDefault="00C602FF" w:rsidP="00C602FF">
            <w:r>
              <w:t xml:space="preserve">Se asignan de roles </w:t>
            </w:r>
          </w:p>
          <w:p w14:paraId="0D00DF38" w14:textId="77777777" w:rsidR="00C602FF" w:rsidRDefault="00C602FF" w:rsidP="00C602FF">
            <w:r>
              <w:t>Realización de la misión, visión y valores.</w:t>
            </w:r>
          </w:p>
          <w:p w14:paraId="758024EF" w14:textId="77777777" w:rsidR="00C602FF" w:rsidRDefault="00C602FF" w:rsidP="00C602FF">
            <w:r>
              <w:t>Se llega acuerdo del nombre.</w:t>
            </w:r>
          </w:p>
          <w:p w14:paraId="5015CA80" w14:textId="77777777" w:rsidR="00C602FF" w:rsidRDefault="00C602FF" w:rsidP="00C602FF">
            <w:r>
              <w:t>Se organiza la estructura de la empresa.</w:t>
            </w:r>
          </w:p>
          <w:p w14:paraId="6F067D12" w14:textId="77777777" w:rsidR="00C602FF" w:rsidRDefault="00C602FF" w:rsidP="00C602FF">
            <w:r>
              <w:t>Se revisa las skills de los integrantes, para realizar la asignación de los roles, por votación,</w:t>
            </w:r>
          </w:p>
          <w:p w14:paraId="66F8FCF2" w14:textId="77777777" w:rsidR="00C602FF" w:rsidRDefault="00C602FF" w:rsidP="00C602FF"/>
        </w:tc>
      </w:tr>
      <w:tr w:rsidR="00C602FF" w14:paraId="70CC731F" w14:textId="77777777" w:rsidTr="00C602FF">
        <w:trPr>
          <w:trHeight w:val="968"/>
        </w:trPr>
        <w:tc>
          <w:tcPr>
            <w:tcW w:w="10774" w:type="dxa"/>
            <w:gridSpan w:val="2"/>
          </w:tcPr>
          <w:p w14:paraId="769C99FD" w14:textId="77777777" w:rsidR="00C602FF" w:rsidRPr="007342FD" w:rsidRDefault="00C602FF" w:rsidP="00C602FF">
            <w:pPr>
              <w:rPr>
                <w:b/>
                <w:bCs/>
                <w:sz w:val="56"/>
                <w:szCs w:val="56"/>
                <w:lang w:val="es-ES"/>
              </w:rPr>
            </w:pPr>
            <w:r>
              <w:rPr>
                <w:b/>
                <w:bCs/>
                <w:sz w:val="52"/>
                <w:szCs w:val="52"/>
                <w:lang w:val="es-ES"/>
              </w:rPr>
              <w:t>Próxima reunión 22-03-2025</w:t>
            </w:r>
          </w:p>
        </w:tc>
      </w:tr>
    </w:tbl>
    <w:p w14:paraId="608661DB" w14:textId="6CD519C9" w:rsidR="003C58F7" w:rsidRDefault="003C58F7" w:rsidP="6255A382"/>
    <w:p w14:paraId="4E033606" w14:textId="383036C0" w:rsidR="003C58F7" w:rsidRDefault="00C602FF">
      <w:r>
        <w:br w:type="textWrapping" w:clear="all"/>
      </w:r>
    </w:p>
    <w:p w14:paraId="60061E4C" w14:textId="2B1C7401" w:rsidR="003C58F7" w:rsidRDefault="003C58F7" w:rsidP="6255A382"/>
    <w:p w14:paraId="3A132BF9" w14:textId="77777777" w:rsidR="00C602FF" w:rsidRDefault="00C602FF"/>
    <w:sectPr w:rsidR="00C602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0C9D"/>
    <w:multiLevelType w:val="hybridMultilevel"/>
    <w:tmpl w:val="BDCE2680"/>
    <w:lvl w:ilvl="0" w:tplc="7FD0E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A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AE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B0AF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AA32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DEC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C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962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F795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D953AD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7B7609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9816311">
    <w:abstractNumId w:val="0"/>
  </w:num>
  <w:num w:numId="2" w16cid:durableId="539126890">
    <w:abstractNumId w:val="3"/>
  </w:num>
  <w:num w:numId="3" w16cid:durableId="66004407">
    <w:abstractNumId w:val="2"/>
  </w:num>
  <w:num w:numId="4" w16cid:durableId="143046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8F7"/>
    <w:rsid w:val="00110399"/>
    <w:rsid w:val="003A706B"/>
    <w:rsid w:val="003C58F7"/>
    <w:rsid w:val="007342FD"/>
    <w:rsid w:val="00C602FF"/>
    <w:rsid w:val="00D92A95"/>
    <w:rsid w:val="0C1689C9"/>
    <w:rsid w:val="1F304124"/>
    <w:rsid w:val="251C8F4A"/>
    <w:rsid w:val="269B3348"/>
    <w:rsid w:val="27A399E2"/>
    <w:rsid w:val="28C07A7C"/>
    <w:rsid w:val="3483D7B7"/>
    <w:rsid w:val="34B40F3D"/>
    <w:rsid w:val="3575E0CC"/>
    <w:rsid w:val="467FFE52"/>
    <w:rsid w:val="4BCE9723"/>
    <w:rsid w:val="4D22F8D3"/>
    <w:rsid w:val="5A00419C"/>
    <w:rsid w:val="60738954"/>
    <w:rsid w:val="6255A382"/>
    <w:rsid w:val="63C5730F"/>
    <w:rsid w:val="64DBADC3"/>
    <w:rsid w:val="689F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9063"/>
  <w15:docId w15:val="{91DF6FC2-C664-4ED5-9EB9-FEAC9AF7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EAEAEA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AEAEA"/>
    </w:tc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awv8qjPujY0m/zZEtXcJ74t4gQ==">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</go:docsCustomData>
</go:gDocsCustomXmlDataStorage>
</file>

<file path=customXml/itemProps1.xml><?xml version="1.0" encoding="utf-8"?>
<ds:datastoreItem xmlns:ds="http://schemas.openxmlformats.org/officeDocument/2006/customXml" ds:itemID="{90C686AB-7CD9-4CB5-B406-0E2AA45D5F1A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2.xml><?xml version="1.0" encoding="utf-8"?>
<ds:datastoreItem xmlns:ds="http://schemas.openxmlformats.org/officeDocument/2006/customXml" ds:itemID="{C07CA5BF-8ABE-4EB7-9221-141D624E9C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65A86-BAC4-4330-A0DC-93EAEA443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W610-PC09</dc:creator>
  <cp:lastModifiedBy>diego carrillo webar</cp:lastModifiedBy>
  <cp:revision>2</cp:revision>
  <dcterms:created xsi:type="dcterms:W3CDTF">2025-05-01T12:06:00Z</dcterms:created>
  <dcterms:modified xsi:type="dcterms:W3CDTF">2025-05-01T12:06:00Z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