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2926"/>
        <w:tblOverlap w:val="never"/>
        <w:tblW w:w="11593" w:type="dxa"/>
        <w:tblLayout w:type="fixed"/>
        <w:tblLook w:val="06A0" w:firstRow="1" w:lastRow="0" w:firstColumn="1" w:lastColumn="0" w:noHBand="1" w:noVBand="1"/>
      </w:tblPr>
      <w:tblGrid>
        <w:gridCol w:w="5772"/>
        <w:gridCol w:w="5821"/>
      </w:tblGrid>
      <w:tr w:rsidR="003A6CFB" w:rsidRPr="007342FD" w14:paraId="6FC6BC2F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86FB02E" w14:textId="77367F78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 w:rsidRPr="6255A382">
              <w:rPr>
                <w:b/>
                <w:bCs/>
                <w:sz w:val="52"/>
                <w:szCs w:val="52"/>
                <w:lang w:val="es-ES"/>
              </w:rPr>
              <w:t>ACTA 0</w:t>
            </w:r>
            <w:r>
              <w:rPr>
                <w:b/>
                <w:bCs/>
                <w:sz w:val="52"/>
                <w:szCs w:val="52"/>
                <w:lang w:val="es-ES"/>
              </w:rPr>
              <w:t>4.03 -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print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>(“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dev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 xml:space="preserve">”) - </w:t>
            </w:r>
            <w:r w:rsidR="003A6421">
              <w:rPr>
                <w:b/>
                <w:bCs/>
                <w:sz w:val="48"/>
                <w:szCs w:val="48"/>
                <w:lang w:val="es-ES"/>
              </w:rPr>
              <w:t>2</w:t>
            </w:r>
            <w:r w:rsidR="0010326B">
              <w:rPr>
                <w:b/>
                <w:bCs/>
                <w:sz w:val="48"/>
                <w:szCs w:val="48"/>
                <w:lang w:val="es-ES"/>
              </w:rPr>
              <w:t>8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-0</w:t>
            </w:r>
            <w:r>
              <w:rPr>
                <w:b/>
                <w:bCs/>
                <w:sz w:val="48"/>
                <w:szCs w:val="48"/>
                <w:lang w:val="es-ES"/>
              </w:rPr>
              <w:t>4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-2025</w:t>
            </w:r>
          </w:p>
        </w:tc>
      </w:tr>
      <w:tr w:rsidR="003A6CFB" w14:paraId="7E2E1B04" w14:textId="77777777" w:rsidTr="00A84B18">
        <w:trPr>
          <w:trHeight w:val="463"/>
        </w:trPr>
        <w:tc>
          <w:tcPr>
            <w:tcW w:w="5772" w:type="dxa"/>
          </w:tcPr>
          <w:p w14:paraId="362E516F" w14:textId="77777777" w:rsidR="003A6CFB" w:rsidRDefault="003A6CFB" w:rsidP="00A84B18">
            <w:r>
              <w:t>Participantes</w:t>
            </w:r>
          </w:p>
        </w:tc>
        <w:tc>
          <w:tcPr>
            <w:tcW w:w="5821" w:type="dxa"/>
          </w:tcPr>
          <w:p w14:paraId="29F6DAA1" w14:textId="77777777" w:rsidR="003A6CFB" w:rsidRDefault="003A6CFB" w:rsidP="00A84B18">
            <w:r>
              <w:t>Participantes ausentes</w:t>
            </w:r>
          </w:p>
        </w:tc>
      </w:tr>
      <w:tr w:rsidR="003A6CFB" w14:paraId="3AC69F96" w14:textId="77777777" w:rsidTr="00A84B18">
        <w:trPr>
          <w:trHeight w:val="1425"/>
        </w:trPr>
        <w:tc>
          <w:tcPr>
            <w:tcW w:w="5772" w:type="dxa"/>
          </w:tcPr>
          <w:p w14:paraId="49CF6210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Eric Saavedra </w:t>
            </w:r>
          </w:p>
          <w:p w14:paraId="33F1D229" w14:textId="77777777" w:rsidR="003A6CFB" w:rsidRPr="007342FD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Diego Carrillo</w:t>
            </w:r>
          </w:p>
          <w:p w14:paraId="5F183A45" w14:textId="77777777" w:rsidR="003A6CFB" w:rsidRDefault="003A6CFB" w:rsidP="00A84B18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Víctor </w:t>
            </w:r>
            <w:proofErr w:type="spellStart"/>
            <w:r>
              <w:rPr>
                <w:color w:val="000000" w:themeColor="text1"/>
                <w:sz w:val="18"/>
                <w:szCs w:val="18"/>
                <w:lang w:val="es-ES"/>
              </w:rPr>
              <w:t>Nahuelhuaique</w:t>
            </w:r>
            <w:proofErr w:type="spellEnd"/>
          </w:p>
        </w:tc>
        <w:tc>
          <w:tcPr>
            <w:tcW w:w="5821" w:type="dxa"/>
          </w:tcPr>
          <w:p w14:paraId="3F805EEE" w14:textId="77777777" w:rsidR="003A6CFB" w:rsidRDefault="003A6CFB" w:rsidP="00A84B18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3A6CFB" w14:paraId="1EA8F5F8" w14:textId="77777777" w:rsidTr="00A84B18">
        <w:trPr>
          <w:trHeight w:val="463"/>
        </w:trPr>
        <w:tc>
          <w:tcPr>
            <w:tcW w:w="11593" w:type="dxa"/>
            <w:gridSpan w:val="2"/>
          </w:tcPr>
          <w:p w14:paraId="70E51023" w14:textId="77777777" w:rsidR="003A6CFB" w:rsidRDefault="003A6CFB" w:rsidP="00A84B18">
            <w:r>
              <w:t>Anuncios</w:t>
            </w:r>
          </w:p>
        </w:tc>
      </w:tr>
      <w:tr w:rsidR="003A6CFB" w14:paraId="15CCDF54" w14:textId="77777777" w:rsidTr="00A84B18">
        <w:trPr>
          <w:trHeight w:val="1221"/>
        </w:trPr>
        <w:tc>
          <w:tcPr>
            <w:tcW w:w="11593" w:type="dxa"/>
            <w:gridSpan w:val="2"/>
          </w:tcPr>
          <w:p w14:paraId="361628EE" w14:textId="18C1B18D" w:rsidR="003A6CFB" w:rsidRDefault="0010326B" w:rsidP="00A84B18">
            <w:r>
              <w:t>elección de lenguajes a utilizar</w:t>
            </w:r>
          </w:p>
          <w:p w14:paraId="1B42D929" w14:textId="7ACD2025" w:rsidR="00603C62" w:rsidRDefault="0010326B" w:rsidP="00A84B18">
            <w:r>
              <w:t>Comienza el diseño del Código</w:t>
            </w:r>
          </w:p>
          <w:p w14:paraId="7895D59A" w14:textId="47AB6BAA" w:rsidR="0010326B" w:rsidRDefault="0010326B" w:rsidP="00A84B18">
            <w:r>
              <w:t>repartición de tareas a desarrollar</w:t>
            </w:r>
          </w:p>
          <w:p w14:paraId="6F9A8428" w14:textId="2EBDCF36" w:rsidR="003A6CFB" w:rsidRDefault="003A6CFB" w:rsidP="00A84B18"/>
        </w:tc>
      </w:tr>
      <w:tr w:rsidR="003A6CFB" w14:paraId="77FACCCC" w14:textId="77777777" w:rsidTr="00A84B18">
        <w:trPr>
          <w:trHeight w:val="463"/>
        </w:trPr>
        <w:tc>
          <w:tcPr>
            <w:tcW w:w="11593" w:type="dxa"/>
            <w:gridSpan w:val="2"/>
          </w:tcPr>
          <w:p w14:paraId="6FA06976" w14:textId="77777777" w:rsidR="003A6CFB" w:rsidRDefault="003A6CFB" w:rsidP="00A84B18">
            <w:r>
              <w:t>Debates</w:t>
            </w:r>
          </w:p>
        </w:tc>
      </w:tr>
      <w:tr w:rsidR="003A6CFB" w14:paraId="3049B4B4" w14:textId="77777777" w:rsidTr="00A84B18">
        <w:trPr>
          <w:trHeight w:val="1958"/>
        </w:trPr>
        <w:tc>
          <w:tcPr>
            <w:tcW w:w="11593" w:type="dxa"/>
            <w:gridSpan w:val="2"/>
          </w:tcPr>
          <w:p w14:paraId="633CC002" w14:textId="77777777" w:rsidR="003A6CFB" w:rsidRDefault="003A6CFB" w:rsidP="00A84B18"/>
          <w:p w14:paraId="2C9EFEC5" w14:textId="77777777" w:rsidR="003A6CFB" w:rsidRDefault="003A6CFB" w:rsidP="00A84B18"/>
          <w:p w14:paraId="6AA0A793" w14:textId="77777777" w:rsidR="003A6CFB" w:rsidRDefault="003A6CFB" w:rsidP="00A84B18"/>
        </w:tc>
      </w:tr>
      <w:tr w:rsidR="003A6CFB" w14:paraId="00E6CC84" w14:textId="77777777" w:rsidTr="00A84B18">
        <w:trPr>
          <w:trHeight w:val="463"/>
        </w:trPr>
        <w:tc>
          <w:tcPr>
            <w:tcW w:w="11593" w:type="dxa"/>
            <w:gridSpan w:val="2"/>
          </w:tcPr>
          <w:p w14:paraId="16A6325D" w14:textId="77777777" w:rsidR="003A6CFB" w:rsidRDefault="003A6CFB" w:rsidP="00A84B18">
            <w:pPr>
              <w:rPr>
                <w:lang w:val="es-ES"/>
              </w:rPr>
            </w:pPr>
            <w:r w:rsidRPr="6255A382">
              <w:rPr>
                <w:lang w:val="es-ES"/>
              </w:rPr>
              <w:t>Acuerdos</w:t>
            </w:r>
          </w:p>
        </w:tc>
      </w:tr>
      <w:tr w:rsidR="003A6CFB" w14:paraId="15D30A94" w14:textId="77777777" w:rsidTr="00A84B18">
        <w:trPr>
          <w:trHeight w:val="2125"/>
        </w:trPr>
        <w:tc>
          <w:tcPr>
            <w:tcW w:w="11593" w:type="dxa"/>
            <w:gridSpan w:val="2"/>
          </w:tcPr>
          <w:p w14:paraId="29206F42" w14:textId="742BF357" w:rsidR="003A6421" w:rsidRDefault="0010326B" w:rsidP="00A84B18">
            <w:proofErr w:type="spellStart"/>
            <w:r>
              <w:t>Eleccion</w:t>
            </w:r>
            <w:proofErr w:type="spellEnd"/>
            <w:r>
              <w:t xml:space="preserve"> de </w:t>
            </w:r>
            <w:proofErr w:type="spellStart"/>
            <w:r>
              <w:t>React</w:t>
            </w:r>
            <w:proofErr w:type="spellEnd"/>
            <w:r>
              <w:t xml:space="preserve"> y </w:t>
            </w:r>
            <w:proofErr w:type="spellStart"/>
            <w:r>
              <w:t>Tailwind</w:t>
            </w:r>
            <w:proofErr w:type="spellEnd"/>
          </w:p>
          <w:p w14:paraId="48BC3BB2" w14:textId="77777777" w:rsidR="003A6421" w:rsidRDefault="0010326B" w:rsidP="00A84B18">
            <w:r>
              <w:t>Eric Registro Usuario/Empresa</w:t>
            </w:r>
          </w:p>
          <w:p w14:paraId="074324BA" w14:textId="77777777" w:rsidR="0010326B" w:rsidRDefault="0010326B" w:rsidP="00A84B18">
            <w:r>
              <w:t xml:space="preserve">Diego </w:t>
            </w:r>
            <w:proofErr w:type="spellStart"/>
            <w:r>
              <w:t>LandingPage</w:t>
            </w:r>
            <w:proofErr w:type="spellEnd"/>
            <w:r>
              <w:t xml:space="preserve"> / Home Usuario/Empresa</w:t>
            </w:r>
          </w:p>
          <w:p w14:paraId="3140964E" w14:textId="4BD2EB21" w:rsidR="0010326B" w:rsidRDefault="0010326B" w:rsidP="00A84B18">
            <w:proofErr w:type="spellStart"/>
            <w:r>
              <w:t>Victor</w:t>
            </w:r>
            <w:proofErr w:type="spellEnd"/>
            <w:r>
              <w:t xml:space="preserve"> </w:t>
            </w:r>
            <w:proofErr w:type="spellStart"/>
            <w:r>
              <w:t>LoginUsuario</w:t>
            </w:r>
            <w:proofErr w:type="spellEnd"/>
            <w:r>
              <w:t>/Empresa</w:t>
            </w:r>
          </w:p>
        </w:tc>
      </w:tr>
      <w:tr w:rsidR="003A6CFB" w:rsidRPr="007342FD" w14:paraId="0AA8A9DC" w14:textId="77777777" w:rsidTr="00A84B18">
        <w:trPr>
          <w:trHeight w:val="1496"/>
        </w:trPr>
        <w:tc>
          <w:tcPr>
            <w:tcW w:w="11593" w:type="dxa"/>
            <w:gridSpan w:val="2"/>
          </w:tcPr>
          <w:p w14:paraId="5C497F62" w14:textId="3F00EF1A" w:rsidR="003A6CFB" w:rsidRPr="007342FD" w:rsidRDefault="003A6CFB" w:rsidP="00A84B18">
            <w:pPr>
              <w:rPr>
                <w:b/>
                <w:bCs/>
                <w:sz w:val="56"/>
                <w:szCs w:val="56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 xml:space="preserve">Próxima reunión </w:t>
            </w:r>
            <w:r w:rsidR="0010326B">
              <w:rPr>
                <w:b/>
                <w:bCs/>
                <w:sz w:val="52"/>
                <w:szCs w:val="52"/>
                <w:lang w:val="es-ES"/>
              </w:rPr>
              <w:t>30</w:t>
            </w:r>
            <w:r>
              <w:rPr>
                <w:b/>
                <w:bCs/>
                <w:sz w:val="52"/>
                <w:szCs w:val="52"/>
                <w:lang w:val="es-ES"/>
              </w:rPr>
              <w:t>-04-2025</w:t>
            </w:r>
          </w:p>
        </w:tc>
      </w:tr>
    </w:tbl>
    <w:p w14:paraId="72CA67A5" w14:textId="77777777" w:rsidR="000056E0" w:rsidRDefault="000056E0"/>
    <w:sectPr w:rsidR="00005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0C9D"/>
    <w:multiLevelType w:val="hybridMultilevel"/>
    <w:tmpl w:val="BDCE2680"/>
    <w:lvl w:ilvl="0" w:tplc="7FD0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0A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C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81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FB"/>
    <w:rsid w:val="000056E0"/>
    <w:rsid w:val="0010326B"/>
    <w:rsid w:val="003A6421"/>
    <w:rsid w:val="003A6CFB"/>
    <w:rsid w:val="003A706B"/>
    <w:rsid w:val="00603C62"/>
    <w:rsid w:val="00DB5BFB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F5D7"/>
  <w15:chartTrackingRefBased/>
  <w15:docId w15:val="{8223B891-5938-4399-A857-94E32C46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CFB"/>
    <w:pPr>
      <w:spacing w:after="0" w:line="276" w:lineRule="auto"/>
    </w:pPr>
    <w:rPr>
      <w:rFonts w:ascii="Arial" w:eastAsia="Arial" w:hAnsi="Arial" w:cs="Arial"/>
      <w:kern w:val="0"/>
      <w:lang w:val="es"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A6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C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C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C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CF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3A6CFB"/>
    <w:pPr>
      <w:spacing w:after="0" w:line="240" w:lineRule="auto"/>
    </w:pPr>
    <w:rPr>
      <w:rFonts w:ascii="Arial" w:eastAsia="Arial" w:hAnsi="Arial" w:cs="Arial"/>
      <w:kern w:val="0"/>
      <w:lang w:val="e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carrillo webar</dc:creator>
  <cp:keywords/>
  <dc:description/>
  <cp:lastModifiedBy>diego carrillo webar</cp:lastModifiedBy>
  <cp:revision>2</cp:revision>
  <dcterms:created xsi:type="dcterms:W3CDTF">2025-05-01T12:19:00Z</dcterms:created>
  <dcterms:modified xsi:type="dcterms:W3CDTF">2025-05-01T12:19:00Z</dcterms:modified>
</cp:coreProperties>
</file>