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4" w:rsidRDefault="00117132">
      <w:r w:rsidRPr="00117132">
        <w:t>month_report</w:t>
      </w:r>
      <w:r>
        <w:t xml:space="preserve"> </w:t>
      </w:r>
      <w:r w:rsidR="004C4BF6">
        <w:rPr>
          <w:rFonts w:hint="eastAsia"/>
        </w:rPr>
        <w:t>生成</w:t>
      </w:r>
      <w:r w:rsidR="004C4BF6">
        <w:rPr>
          <w:rFonts w:hint="eastAsia"/>
        </w:rPr>
        <w:t>:</w:t>
      </w:r>
    </w:p>
    <w:p w:rsidR="004C4BF6" w:rsidRDefault="007232E5">
      <w:r>
        <w:rPr>
          <w:rFonts w:hint="eastAsia"/>
        </w:rPr>
        <w:t>读取</w:t>
      </w:r>
      <w:r w:rsidRPr="007232E5">
        <w:t>schedule_newest</w:t>
      </w:r>
      <w:r>
        <w:t>,</w:t>
      </w:r>
      <w:r w:rsidRPr="007232E5">
        <w:t xml:space="preserve"> main</w:t>
      </w:r>
      <w:r>
        <w:t>,</w:t>
      </w:r>
      <w:r w:rsidRPr="007232E5">
        <w:t xml:space="preserve"> backup_log</w:t>
      </w:r>
      <w:r>
        <w:t>.</w:t>
      </w:r>
    </w:p>
    <w:p w:rsidR="007232E5" w:rsidRDefault="007232E5">
      <w:r>
        <w:t>1.</w:t>
      </w:r>
      <w:r>
        <w:rPr>
          <w:rFonts w:hint="eastAsia"/>
        </w:rPr>
        <w:t>用</w:t>
      </w:r>
      <w:r>
        <w:t xml:space="preserve">list </w:t>
      </w:r>
      <w:r>
        <w:rPr>
          <w:rFonts w:hint="eastAsia"/>
        </w:rPr>
        <w:t>接受总</w:t>
      </w:r>
      <w:r>
        <w:t>的记录条数，</w:t>
      </w:r>
      <w:r>
        <w:rPr>
          <w:rFonts w:hint="eastAsia"/>
        </w:rPr>
        <w:t>可以</w:t>
      </w:r>
      <w:r>
        <w:t>抽取</w:t>
      </w:r>
      <w:r>
        <w:t xml:space="preserve">server name, sechdule </w:t>
      </w:r>
      <w:r>
        <w:rPr>
          <w:rFonts w:hint="eastAsia"/>
        </w:rPr>
        <w:t>属性</w:t>
      </w:r>
      <w:r w:rsidR="002B53BD">
        <w:t xml:space="preserve">, </w:t>
      </w:r>
      <w:r w:rsidR="002B53BD">
        <w:rPr>
          <w:rFonts w:hint="eastAsia"/>
        </w:rPr>
        <w:t>用</w:t>
      </w:r>
      <w:r w:rsidR="00EA4847">
        <w:rPr>
          <w:rFonts w:hint="eastAsia"/>
        </w:rPr>
        <w:t>log</w:t>
      </w:r>
      <w:r w:rsidR="002B53BD">
        <w:t>map</w:t>
      </w:r>
      <w:r w:rsidR="002B53BD">
        <w:t>接受</w:t>
      </w:r>
      <w:r w:rsidR="002B53BD" w:rsidRPr="007232E5">
        <w:t>backup_log</w:t>
      </w:r>
      <w:r w:rsidR="002B53BD">
        <w:t xml:space="preserve"> </w:t>
      </w:r>
      <w:r w:rsidR="002B53BD">
        <w:rPr>
          <w:rFonts w:hint="eastAsia"/>
        </w:rPr>
        <w:t>查询</w:t>
      </w:r>
      <w:r w:rsidR="002B53BD">
        <w:t>结果</w:t>
      </w:r>
      <w:r w:rsidR="002B53BD">
        <w:rPr>
          <w:rFonts w:hint="eastAsia"/>
        </w:rPr>
        <w:t>(</w:t>
      </w:r>
      <w:r w:rsidR="006C4CF0">
        <w:t>count 1,</w:t>
      </w:r>
      <w:r w:rsidR="002B53BD">
        <w:t>group by sechdule_name,start_date where sechdule_name SCHEDULE_NAME NOT REGEXP '@'</w:t>
      </w:r>
      <w:r w:rsidR="002B53BD">
        <w:rPr>
          <w:rFonts w:hint="eastAsia"/>
        </w:rPr>
        <w:t>)</w:t>
      </w:r>
      <w:r w:rsidR="002B53BD">
        <w:t>:key</w:t>
      </w:r>
      <w:r w:rsidR="002B53BD">
        <w:rPr>
          <w:rFonts w:hint="eastAsia"/>
        </w:rPr>
        <w:t>是</w:t>
      </w:r>
      <w:r w:rsidR="006C4CF0">
        <w:t>sechdule_name+</w:t>
      </w:r>
      <w:r w:rsidR="006C4CF0" w:rsidRPr="006C4CF0">
        <w:t xml:space="preserve"> </w:t>
      </w:r>
      <w:r w:rsidR="006C4CF0">
        <w:t>start_date</w:t>
      </w:r>
      <w:r w:rsidR="0015171F">
        <w:rPr>
          <w:rFonts w:hint="eastAsia"/>
        </w:rPr>
        <w:t>，</w:t>
      </w:r>
      <w:r w:rsidR="0015171F">
        <w:t>,value</w:t>
      </w:r>
      <w:r w:rsidR="0015171F">
        <w:rPr>
          <w:rFonts w:hint="eastAsia"/>
        </w:rPr>
        <w:t>是</w:t>
      </w:r>
      <w:r w:rsidR="0015171F">
        <w:t>log</w:t>
      </w:r>
      <w:r w:rsidR="0015171F">
        <w:t>成功次数</w:t>
      </w:r>
      <w:r w:rsidR="0015171F">
        <w:rPr>
          <w:rFonts w:hint="eastAsia"/>
        </w:rPr>
        <w:t>.</w:t>
      </w:r>
    </w:p>
    <w:p w:rsidR="00FA0D32" w:rsidRDefault="00FA0D32" w:rsidP="00FA0D32">
      <w:r>
        <w:rPr>
          <w:rFonts w:hint="eastAsia"/>
        </w:rPr>
        <w:t>map</w:t>
      </w:r>
      <w:r>
        <w:t xml:space="preserve">_history </w:t>
      </w:r>
      <w:r>
        <w:rPr>
          <w:rFonts w:hint="eastAsia"/>
        </w:rPr>
        <w:t>接受</w:t>
      </w:r>
      <w:r>
        <w:t>表中</w:t>
      </w:r>
      <w:r w:rsidRPr="00FA0D32">
        <w:t>schedule_history</w:t>
      </w:r>
      <w:r>
        <w:t>(enable=1)</w:t>
      </w:r>
      <w:r>
        <w:rPr>
          <w:rFonts w:hint="eastAsia"/>
        </w:rPr>
        <w:t>的</w:t>
      </w:r>
      <w:r>
        <w:t>值，</w:t>
      </w:r>
    </w:p>
    <w:p w:rsidR="00FA0D32" w:rsidRDefault="00FA0D32" w:rsidP="00FA0D32">
      <w:r>
        <w:t>key</w:t>
      </w:r>
      <w:r>
        <w:rPr>
          <w:rFonts w:hint="eastAsia"/>
        </w:rPr>
        <w:t>（</w:t>
      </w:r>
      <w:r>
        <w:t>sechdule_name</w:t>
      </w:r>
      <w:r>
        <w:rPr>
          <w:rFonts w:hint="eastAsia"/>
        </w:rPr>
        <w:t>）</w:t>
      </w:r>
      <w:r>
        <w:rPr>
          <w:rFonts w:hint="eastAsia"/>
        </w:rPr>
        <w:t>,value(</w:t>
      </w:r>
      <w:r>
        <w:t>insert date,list</w:t>
      </w:r>
      <w:r>
        <w:rPr>
          <w:rFonts w:hint="eastAsia"/>
        </w:rPr>
        <w:t>存放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0D32" w:rsidRDefault="00FA0D32"/>
    <w:p w:rsidR="007232E5" w:rsidRDefault="007232E5">
      <w:r>
        <w:rPr>
          <w:rFonts w:hint="eastAsia"/>
        </w:rPr>
        <w:t>2.</w:t>
      </w:r>
      <w:r>
        <w:rPr>
          <w:rFonts w:hint="eastAsia"/>
        </w:rPr>
        <w:t>遍历</w:t>
      </w:r>
      <w:r>
        <w:t xml:space="preserve">list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t xml:space="preserve">sechdule </w:t>
      </w:r>
      <w:r>
        <w:rPr>
          <w:rFonts w:hint="eastAsia"/>
        </w:rPr>
        <w:t>的</w:t>
      </w:r>
      <w:r>
        <w:t>属性</w:t>
      </w:r>
      <w:r w:rsidR="00C3206A">
        <w:rPr>
          <w:rFonts w:hint="eastAsia"/>
        </w:rPr>
        <w:t>以及</w:t>
      </w:r>
      <w:r w:rsidR="00C3206A">
        <w:t>历史表</w:t>
      </w:r>
      <w:r>
        <w:rPr>
          <w:rFonts w:hint="eastAsia"/>
        </w:rPr>
        <w:t>date</w:t>
      </w:r>
      <w:r>
        <w:t xml:space="preserve"> of week </w:t>
      </w:r>
      <w:r>
        <w:rPr>
          <w:rFonts w:hint="eastAsia"/>
        </w:rPr>
        <w:t>等</w:t>
      </w:r>
      <w:r>
        <w:t>，</w:t>
      </w:r>
      <w:r w:rsidR="00EA4847">
        <w:rPr>
          <w:rFonts w:hint="eastAsia"/>
        </w:rPr>
        <w:t>插入</w:t>
      </w:r>
      <w:r>
        <w:rPr>
          <w:rFonts w:hint="eastAsia"/>
        </w:rPr>
        <w:t xml:space="preserve"> </w:t>
      </w:r>
      <w:r>
        <w:t>day01_1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t>有计划就是</w:t>
      </w:r>
      <w:r>
        <w:rPr>
          <w:rFonts w:hint="eastAsia"/>
        </w:rPr>
        <w:t>1</w:t>
      </w:r>
      <w:r>
        <w:rPr>
          <w:rFonts w:hint="eastAsia"/>
        </w:rPr>
        <w:t>没</w:t>
      </w:r>
      <w:r>
        <w:t>计划就是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和</w:t>
      </w:r>
      <w:r>
        <w:t xml:space="preserve">day01_2: </w:t>
      </w:r>
      <w:r w:rsidR="00EA4847">
        <w:rPr>
          <w:rFonts w:hint="eastAsia"/>
        </w:rPr>
        <w:t>插入</w:t>
      </w:r>
      <w:r w:rsidR="00EA4847">
        <w:rPr>
          <w:rFonts w:hint="eastAsia"/>
        </w:rPr>
        <w:t>0</w:t>
      </w:r>
      <w:r w:rsidR="00EA4847">
        <w:t>(0)</w:t>
      </w:r>
      <w:r w:rsidR="00460231">
        <w:t>/</w:t>
      </w:r>
      <w:r w:rsidR="00460231" w:rsidRPr="00460231">
        <w:t xml:space="preserve"> </w:t>
      </w:r>
      <w:r w:rsidR="007B2AEB">
        <w:t>1</w:t>
      </w:r>
      <w:r>
        <w:t>，</w:t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t>erunit</w:t>
      </w:r>
      <w:r>
        <w:rPr>
          <w:rFonts w:hint="eastAsia"/>
        </w:rPr>
        <w:t>是</w:t>
      </w:r>
      <w:r>
        <w:t>hour</w:t>
      </w:r>
      <w:r>
        <w:t>次数就是</w:t>
      </w:r>
      <w:r>
        <w:rPr>
          <w:rFonts w:hint="eastAsia"/>
        </w:rPr>
        <w:t>24</w:t>
      </w:r>
      <w:r>
        <w:t>/hours,</w:t>
      </w:r>
      <w:r>
        <w:rPr>
          <w:rFonts w:hint="eastAsia"/>
        </w:rPr>
        <w:t>如果</w:t>
      </w:r>
      <w:r>
        <w:t>hours</w:t>
      </w:r>
      <w:r>
        <w:t>分母是</w:t>
      </w:r>
      <w:r>
        <w:rPr>
          <w:rFonts w:hint="eastAsia"/>
        </w:rPr>
        <w:t>0</w:t>
      </w:r>
      <w:r>
        <w:rPr>
          <w:rFonts w:hint="eastAsia"/>
        </w:rPr>
        <w:t>，就</w:t>
      </w:r>
      <w:r>
        <w:t>直接</w:t>
      </w:r>
      <w:r>
        <w:rPr>
          <w:rFonts w:hint="eastAsia"/>
        </w:rPr>
        <w:t>取</w:t>
      </w:r>
      <w:r>
        <w:rPr>
          <w:rFonts w:hint="eastAsia"/>
        </w:rPr>
        <w:t>1.</w:t>
      </w:r>
      <w:r w:rsidR="002B53BD">
        <w:rPr>
          <w:rFonts w:hint="eastAsia"/>
        </w:rPr>
        <w:t>其他次数</w:t>
      </w:r>
      <w:r w:rsidR="002B53BD">
        <w:t>按照</w:t>
      </w:r>
      <w:r w:rsidR="002B53BD">
        <w:rPr>
          <w:rFonts w:hint="eastAsia"/>
        </w:rPr>
        <w:t>date</w:t>
      </w:r>
      <w:r w:rsidR="002B53BD">
        <w:t>ofweek</w:t>
      </w:r>
      <w:r w:rsidR="002B53BD">
        <w:t>，</w:t>
      </w:r>
      <w:r w:rsidR="002B53BD">
        <w:t>dateofmonth</w:t>
      </w:r>
      <w:r w:rsidR="002B53BD">
        <w:t>，</w:t>
      </w:r>
      <w:r w:rsidR="002B53BD">
        <w:t>weekofmonth</w:t>
      </w:r>
      <w:r w:rsidR="002B53BD">
        <w:t>逻辑来算</w:t>
      </w:r>
      <w:r w:rsidR="002B53BD">
        <w:rPr>
          <w:rFonts w:hint="eastAsia"/>
        </w:rPr>
        <w:t>.</w:t>
      </w:r>
    </w:p>
    <w:p w:rsidR="002B53BD" w:rsidRDefault="002B53BD">
      <w:r>
        <w:t>3.</w:t>
      </w:r>
      <w:r w:rsidR="00DE6706">
        <w:t>A</w:t>
      </w:r>
      <w:r w:rsidR="00EA4847">
        <w:t>更新</w:t>
      </w:r>
      <w:r w:rsidR="001D4466">
        <w:rPr>
          <w:rFonts w:hint="eastAsia"/>
        </w:rPr>
        <w:t>（有</w:t>
      </w:r>
      <w:r w:rsidR="001D4466">
        <w:t>sechdule</w:t>
      </w:r>
      <w:r w:rsidR="001D4466">
        <w:rPr>
          <w:rFonts w:hint="eastAsia"/>
        </w:rPr>
        <w:t>）</w:t>
      </w:r>
      <w:r w:rsidR="00EA4847">
        <w:t xml:space="preserve">day01_2 </w:t>
      </w:r>
      <w:r w:rsidR="00EA4847">
        <w:rPr>
          <w:rFonts w:hint="eastAsia"/>
        </w:rPr>
        <w:t>中</w:t>
      </w:r>
      <w:r w:rsidR="00EA4847">
        <w:t>的</w:t>
      </w:r>
      <w:r w:rsidR="00EA4847">
        <w:rPr>
          <w:rFonts w:hint="eastAsia"/>
        </w:rPr>
        <w:t xml:space="preserve"> </w:t>
      </w:r>
      <w:r w:rsidR="001D4466">
        <w:t>1</w:t>
      </w:r>
      <w:r w:rsidR="00EA4847">
        <w:t xml:space="preserve">(0)/1: </w:t>
      </w:r>
      <w:r w:rsidR="00EA4847">
        <w:rPr>
          <w:rFonts w:hint="eastAsia"/>
        </w:rPr>
        <w:t>第一个</w:t>
      </w:r>
      <w:r w:rsidR="00EA4847">
        <w:t>数字，也就是</w:t>
      </w:r>
      <w:r w:rsidR="00EA4847">
        <w:t>log</w:t>
      </w:r>
      <w:r w:rsidR="00EA4847">
        <w:t>里成功执行次数</w:t>
      </w:r>
      <w:r w:rsidR="00EA4847">
        <w:rPr>
          <w:rFonts w:hint="eastAsia"/>
        </w:rPr>
        <w:t>,</w:t>
      </w:r>
      <w:r w:rsidR="00EA4847">
        <w:rPr>
          <w:rFonts w:hint="eastAsia"/>
        </w:rPr>
        <w:t>通过</w:t>
      </w:r>
      <w:r w:rsidR="00EA4847">
        <w:t>step1</w:t>
      </w:r>
      <w:r w:rsidR="00EA4847">
        <w:rPr>
          <w:rFonts w:hint="eastAsia"/>
        </w:rPr>
        <w:t>中</w:t>
      </w:r>
      <w:r w:rsidR="00EA4847" w:rsidRPr="00EA4847">
        <w:t>logmap</w:t>
      </w:r>
      <w:r w:rsidR="00EA4847">
        <w:rPr>
          <w:rFonts w:hint="eastAsia"/>
        </w:rPr>
        <w:t>去</w:t>
      </w:r>
      <w:r w:rsidR="00EA4847">
        <w:t>读取</w:t>
      </w:r>
      <w:r w:rsidR="00EA4847">
        <w:rPr>
          <w:rFonts w:hint="eastAsia"/>
        </w:rPr>
        <w:t>.</w:t>
      </w:r>
      <w:r w:rsidR="00DE6706">
        <w:t>B</w:t>
      </w:r>
      <w:r w:rsidR="00EA4847">
        <w:rPr>
          <w:rFonts w:hint="eastAsia"/>
        </w:rPr>
        <w:t>如果</w:t>
      </w:r>
      <w:r w:rsidR="00EA4847">
        <w:t xml:space="preserve">step2 </w:t>
      </w:r>
      <w:r w:rsidR="00460231">
        <w:rPr>
          <w:rFonts w:hint="eastAsia"/>
        </w:rPr>
        <w:t>中</w:t>
      </w:r>
      <w:r w:rsidR="00460231">
        <w:t>day01_2</w:t>
      </w:r>
      <w:r w:rsidR="00EA4847">
        <w:rPr>
          <w:rFonts w:hint="eastAsia"/>
        </w:rPr>
        <w:t>没</w:t>
      </w:r>
      <w:r w:rsidR="00EA4847">
        <w:t>插入</w:t>
      </w:r>
      <w:r w:rsidR="00460231">
        <w:rPr>
          <w:rFonts w:hint="eastAsia"/>
        </w:rPr>
        <w:t>0</w:t>
      </w:r>
      <w:r w:rsidR="00460231">
        <w:t>(0)/1</w:t>
      </w:r>
      <w:r w:rsidR="00460231">
        <w:rPr>
          <w:rFonts w:hint="eastAsia"/>
        </w:rPr>
        <w:t>或者</w:t>
      </w:r>
      <w:r w:rsidR="00460231">
        <w:t>null</w:t>
      </w:r>
      <w:r w:rsidR="00460231">
        <w:rPr>
          <w:rFonts w:hint="eastAsia"/>
        </w:rPr>
        <w:t>，</w:t>
      </w:r>
      <w:r w:rsidR="001D4466">
        <w:rPr>
          <w:rFonts w:hint="eastAsia"/>
        </w:rPr>
        <w:t>（无</w:t>
      </w:r>
      <w:r w:rsidR="001D4466">
        <w:t>sechdule</w:t>
      </w:r>
      <w:r w:rsidR="001D4466">
        <w:rPr>
          <w:rFonts w:hint="eastAsia"/>
        </w:rPr>
        <w:t>）</w:t>
      </w:r>
      <w:r w:rsidR="00460231">
        <w:t>则插入</w:t>
      </w:r>
      <w:r w:rsidR="00460231">
        <w:rPr>
          <w:rFonts w:hint="eastAsia"/>
        </w:rPr>
        <w:t>，</w:t>
      </w:r>
      <w:r w:rsidR="00460231">
        <w:t>成功执行次数</w:t>
      </w:r>
      <w:r w:rsidR="00E43913">
        <w:rPr>
          <w:rFonts w:hint="eastAsia"/>
        </w:rPr>
        <w:t>1</w:t>
      </w:r>
      <w:r w:rsidR="00460231">
        <w:t>(0)/0</w:t>
      </w:r>
      <w:r w:rsidR="00460231">
        <w:rPr>
          <w:rFonts w:hint="eastAsia"/>
        </w:rPr>
        <w:t>。</w:t>
      </w:r>
    </w:p>
    <w:p w:rsidR="00FA0D32" w:rsidRDefault="00FA0D32">
      <w:r>
        <w:rPr>
          <w:rFonts w:hint="eastAsia"/>
        </w:rPr>
        <w:t>5.</w:t>
      </w:r>
      <w:r w:rsidR="00292CA7">
        <w:rPr>
          <w:rFonts w:hint="eastAsia"/>
        </w:rPr>
        <w:t>计算</w:t>
      </w:r>
      <w:r w:rsidR="00292CA7">
        <w:t>total sechdule</w:t>
      </w:r>
      <w:r w:rsidR="00292CA7">
        <w:rPr>
          <w:rFonts w:hint="eastAsia"/>
        </w:rPr>
        <w:t>，</w:t>
      </w:r>
      <w:r w:rsidR="00292CA7">
        <w:t>total</w:t>
      </w:r>
      <w:r w:rsidR="00B56ED6">
        <w:t xml:space="preserve"> log </w:t>
      </w:r>
      <w:r w:rsidR="00B56ED6">
        <w:rPr>
          <w:rFonts w:hint="eastAsia"/>
        </w:rPr>
        <w:t>百分比</w:t>
      </w:r>
      <w:r w:rsidR="00B56ED6">
        <w:rPr>
          <w:rFonts w:hint="eastAsia"/>
        </w:rPr>
        <w:t>.</w:t>
      </w:r>
      <w:r w:rsidR="00B56ED6">
        <w:rPr>
          <w:rFonts w:hint="eastAsia"/>
        </w:rPr>
        <w:t>所有</w:t>
      </w:r>
      <w:r w:rsidR="00B56ED6">
        <w:t>day</w:t>
      </w:r>
      <w:r w:rsidR="00B56ED6">
        <w:t>中的第一</w:t>
      </w:r>
      <w:r w:rsidR="00B56ED6">
        <w:rPr>
          <w:rFonts w:hint="eastAsia"/>
        </w:rPr>
        <w:t>位</w:t>
      </w:r>
      <w:r w:rsidR="00B56ED6">
        <w:t>和除以第三位</w:t>
      </w:r>
      <w:r w:rsidR="00B56ED6">
        <w:rPr>
          <w:rFonts w:hint="eastAsia"/>
        </w:rPr>
        <w:t>和</w:t>
      </w:r>
      <w:r w:rsidR="00B56ED6">
        <w:t>。</w:t>
      </w:r>
    </w:p>
    <w:p w:rsidR="003A49BC" w:rsidRDefault="003A49BC">
      <w:r>
        <w:rPr>
          <w:rFonts w:hint="eastAsia"/>
        </w:rPr>
        <w:t>6.</w:t>
      </w:r>
      <w:r>
        <w:rPr>
          <w:rFonts w:hint="eastAsia"/>
        </w:rPr>
        <w:t>更新</w:t>
      </w:r>
      <w:r>
        <w:t xml:space="preserve">1(0)/1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0 </w:t>
      </w:r>
      <w:r>
        <w:rPr>
          <w:rFonts w:hint="eastAsia"/>
        </w:rPr>
        <w:t>或者</w:t>
      </w:r>
      <w:r>
        <w:t>-1(0)1</w:t>
      </w:r>
      <w:r w:rsidR="0061350C">
        <w:t>.</w:t>
      </w:r>
    </w:p>
    <w:p w:rsidR="00C64498" w:rsidRDefault="00C64498">
      <w:r>
        <w:t>7</w:t>
      </w:r>
      <w:r>
        <w:rPr>
          <w:rFonts w:hint="eastAsia"/>
        </w:rPr>
        <w:t>，</w:t>
      </w:r>
      <w:r>
        <w:t>如果报表由于历史记录问题，对不上，</w:t>
      </w:r>
      <w:r>
        <w:rPr>
          <w:rFonts w:hint="eastAsia"/>
        </w:rPr>
        <w:t>则</w:t>
      </w:r>
      <w:r>
        <w:t>手动在</w:t>
      </w:r>
      <w:r>
        <w:t>history</w:t>
      </w:r>
      <w:r>
        <w:t>里放值。</w:t>
      </w:r>
    </w:p>
    <w:p w:rsidR="00A924DC" w:rsidRDefault="00A924DC">
      <w:pPr>
        <w:rPr>
          <w:rFonts w:hint="eastAsia"/>
        </w:rPr>
      </w:pPr>
      <w:r>
        <w:rPr>
          <w:rFonts w:hint="eastAsia"/>
        </w:rPr>
        <w:t>各个</w:t>
      </w:r>
      <w:r>
        <w:t>状态</w:t>
      </w:r>
      <w:r w:rsidR="00734694">
        <w:rPr>
          <w:rFonts w:hint="eastAsia"/>
        </w:rPr>
        <w:t>（</w:t>
      </w:r>
      <w:bookmarkStart w:id="0" w:name="_GoBack"/>
      <w:bookmarkEnd w:id="0"/>
      <w:r w:rsidR="00734694">
        <w:rPr>
          <w:rFonts w:hint="eastAsia"/>
        </w:rPr>
        <w:t>）</w:t>
      </w:r>
      <w:r>
        <w:rPr>
          <w:rFonts w:hint="eastAsia"/>
        </w:rPr>
        <w:t>: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3560"/>
        <w:gridCol w:w="2680"/>
      </w:tblGrid>
      <w:tr w:rsidR="00790FE0" w:rsidRPr="00A924DC" w:rsidTr="00A924DC">
        <w:trPr>
          <w:trHeight w:val="360"/>
        </w:trPr>
        <w:tc>
          <w:tcPr>
            <w:tcW w:w="35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000000"/>
            <w:hideMark/>
          </w:tcPr>
          <w:p w:rsidR="00790FE0" w:rsidRDefault="00790FE0" w:rsidP="00790FE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Backup Failed to recover</w:t>
            </w:r>
          </w:p>
        </w:tc>
        <w:tc>
          <w:tcPr>
            <w:tcW w:w="268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hideMark/>
          </w:tcPr>
          <w:p w:rsidR="00790FE0" w:rsidRDefault="00790FE0" w:rsidP="00790F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A924DC" w:rsidRDefault="00A924DC">
      <w:r>
        <w:t xml:space="preserve">log </w:t>
      </w:r>
      <w:r>
        <w:rPr>
          <w:rFonts w:hint="eastAsia"/>
        </w:rPr>
        <w:t>里</w:t>
      </w:r>
      <w:r>
        <w:t>缺失这一天，并且</w:t>
      </w:r>
      <w:r>
        <w:rPr>
          <w:rFonts w:hint="eastAsia"/>
        </w:rPr>
        <w:t>当天</w:t>
      </w:r>
      <w:r>
        <w:t>有</w:t>
      </w:r>
      <w:r w:rsidRPr="00A924DC">
        <w:t>RBITBUR4,2018-01-01 08.06,,,,ANR2579E Schedule DCBSP0700_SQLLOG_BACKUP in domain WINDOWS_RGSM_PD for node DCBSP0700_SQL failed (return code 418). (SESSION: 967917)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3560"/>
        <w:gridCol w:w="2680"/>
      </w:tblGrid>
      <w:tr w:rsidR="000A5FF7" w:rsidRPr="000A5FF7" w:rsidTr="000A5FF7">
        <w:trPr>
          <w:trHeight w:val="360"/>
        </w:trPr>
        <w:tc>
          <w:tcPr>
            <w:tcW w:w="35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000000"/>
            <w:hideMark/>
          </w:tcPr>
          <w:p w:rsidR="000A5FF7" w:rsidRPr="000A5FF7" w:rsidRDefault="000A5FF7" w:rsidP="000A5FF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0A5FF7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Administrator Action</w:t>
            </w:r>
          </w:p>
        </w:tc>
        <w:tc>
          <w:tcPr>
            <w:tcW w:w="2680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hideMark/>
          </w:tcPr>
          <w:p w:rsidR="000A5FF7" w:rsidRPr="000A5FF7" w:rsidRDefault="000A5FF7" w:rsidP="000A5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5F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:rsidR="00790FE0" w:rsidRPr="00FA0D32" w:rsidRDefault="00FC3F26">
      <w:pPr>
        <w:rPr>
          <w:rFonts w:hint="eastAsia"/>
        </w:rPr>
      </w:pPr>
      <w:r>
        <w:rPr>
          <w:rFonts w:hint="eastAsia"/>
        </w:rPr>
        <w:t>当天</w:t>
      </w:r>
      <w:r w:rsidR="000A5FF7">
        <w:t>log</w:t>
      </w:r>
      <w:r w:rsidR="000A5FF7">
        <w:t>里缺失，也无类似</w:t>
      </w:r>
      <w:r w:rsidR="000A5FF7">
        <w:t>fail</w:t>
      </w:r>
      <w:r w:rsidR="000A5FF7">
        <w:t>的值</w:t>
      </w:r>
      <w:r w:rsidR="000A5FF7" w:rsidRPr="00A924DC">
        <w:t>DCBSP0700_SQL failed (return code</w:t>
      </w:r>
    </w:p>
    <w:sectPr w:rsidR="00790FE0" w:rsidRPr="00FA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F5" w:rsidRDefault="003F3DF5" w:rsidP="00A924DC">
      <w:pPr>
        <w:spacing w:after="0" w:line="240" w:lineRule="auto"/>
      </w:pPr>
      <w:r>
        <w:separator/>
      </w:r>
    </w:p>
  </w:endnote>
  <w:endnote w:type="continuationSeparator" w:id="0">
    <w:p w:rsidR="003F3DF5" w:rsidRDefault="003F3DF5" w:rsidP="00A9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F5" w:rsidRDefault="003F3DF5" w:rsidP="00A924DC">
      <w:pPr>
        <w:spacing w:after="0" w:line="240" w:lineRule="auto"/>
      </w:pPr>
      <w:r>
        <w:separator/>
      </w:r>
    </w:p>
  </w:footnote>
  <w:footnote w:type="continuationSeparator" w:id="0">
    <w:p w:rsidR="003F3DF5" w:rsidRDefault="003F3DF5" w:rsidP="00A92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B7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50AD7"/>
    <w:rsid w:val="00060D3D"/>
    <w:rsid w:val="000623C6"/>
    <w:rsid w:val="00063E30"/>
    <w:rsid w:val="00064943"/>
    <w:rsid w:val="000654AB"/>
    <w:rsid w:val="000660C0"/>
    <w:rsid w:val="00075FF6"/>
    <w:rsid w:val="00080877"/>
    <w:rsid w:val="000814A3"/>
    <w:rsid w:val="0008788D"/>
    <w:rsid w:val="00091D40"/>
    <w:rsid w:val="00093266"/>
    <w:rsid w:val="000938B5"/>
    <w:rsid w:val="000942D8"/>
    <w:rsid w:val="000A366A"/>
    <w:rsid w:val="000A5ECF"/>
    <w:rsid w:val="000A5FF7"/>
    <w:rsid w:val="000B211E"/>
    <w:rsid w:val="000B385E"/>
    <w:rsid w:val="000B4105"/>
    <w:rsid w:val="000B6E51"/>
    <w:rsid w:val="000C3D6B"/>
    <w:rsid w:val="000E3FE1"/>
    <w:rsid w:val="000F010D"/>
    <w:rsid w:val="000F1564"/>
    <w:rsid w:val="000F2F51"/>
    <w:rsid w:val="000F3554"/>
    <w:rsid w:val="000F487E"/>
    <w:rsid w:val="000F783B"/>
    <w:rsid w:val="00111FC1"/>
    <w:rsid w:val="00117132"/>
    <w:rsid w:val="001173BD"/>
    <w:rsid w:val="00121A54"/>
    <w:rsid w:val="00122970"/>
    <w:rsid w:val="00140112"/>
    <w:rsid w:val="00145A44"/>
    <w:rsid w:val="00147988"/>
    <w:rsid w:val="0015171F"/>
    <w:rsid w:val="00152A9D"/>
    <w:rsid w:val="00157D80"/>
    <w:rsid w:val="0016326D"/>
    <w:rsid w:val="0016524D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D4466"/>
    <w:rsid w:val="001E069F"/>
    <w:rsid w:val="001E388F"/>
    <w:rsid w:val="001E57AA"/>
    <w:rsid w:val="001E6123"/>
    <w:rsid w:val="001F58D5"/>
    <w:rsid w:val="002013E5"/>
    <w:rsid w:val="00207057"/>
    <w:rsid w:val="00242A66"/>
    <w:rsid w:val="00251F71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2CA7"/>
    <w:rsid w:val="00292F46"/>
    <w:rsid w:val="00293984"/>
    <w:rsid w:val="00296EA1"/>
    <w:rsid w:val="002A410B"/>
    <w:rsid w:val="002B53BD"/>
    <w:rsid w:val="002C031C"/>
    <w:rsid w:val="002D706F"/>
    <w:rsid w:val="002F72C7"/>
    <w:rsid w:val="00304365"/>
    <w:rsid w:val="00314DF2"/>
    <w:rsid w:val="003205FE"/>
    <w:rsid w:val="00320F9F"/>
    <w:rsid w:val="0034023B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A0825"/>
    <w:rsid w:val="003A2C26"/>
    <w:rsid w:val="003A49BC"/>
    <w:rsid w:val="003B4551"/>
    <w:rsid w:val="003B4874"/>
    <w:rsid w:val="003C0535"/>
    <w:rsid w:val="003C6542"/>
    <w:rsid w:val="003D08D6"/>
    <w:rsid w:val="003D3955"/>
    <w:rsid w:val="003E18AE"/>
    <w:rsid w:val="003E6EA0"/>
    <w:rsid w:val="003E707F"/>
    <w:rsid w:val="003E7C11"/>
    <w:rsid w:val="003F3DF5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0231"/>
    <w:rsid w:val="00464BAA"/>
    <w:rsid w:val="00464F1D"/>
    <w:rsid w:val="00472169"/>
    <w:rsid w:val="00473695"/>
    <w:rsid w:val="004746BD"/>
    <w:rsid w:val="0048519D"/>
    <w:rsid w:val="004A4333"/>
    <w:rsid w:val="004A6A37"/>
    <w:rsid w:val="004A74FB"/>
    <w:rsid w:val="004B7D6F"/>
    <w:rsid w:val="004C488C"/>
    <w:rsid w:val="004C4BF6"/>
    <w:rsid w:val="004C68F3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70AB"/>
    <w:rsid w:val="00530C2A"/>
    <w:rsid w:val="00534FB1"/>
    <w:rsid w:val="005377B6"/>
    <w:rsid w:val="005470F1"/>
    <w:rsid w:val="00561308"/>
    <w:rsid w:val="00564414"/>
    <w:rsid w:val="00565BB5"/>
    <w:rsid w:val="00570F16"/>
    <w:rsid w:val="00574A3C"/>
    <w:rsid w:val="00575928"/>
    <w:rsid w:val="00576876"/>
    <w:rsid w:val="00583E77"/>
    <w:rsid w:val="0058414B"/>
    <w:rsid w:val="005A0859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350C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0D6A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CF0"/>
    <w:rsid w:val="006C4DFB"/>
    <w:rsid w:val="006E13D4"/>
    <w:rsid w:val="006E5998"/>
    <w:rsid w:val="006E74C7"/>
    <w:rsid w:val="006E77A7"/>
    <w:rsid w:val="006F147C"/>
    <w:rsid w:val="006F226B"/>
    <w:rsid w:val="006F27D7"/>
    <w:rsid w:val="006F305D"/>
    <w:rsid w:val="006F3CE2"/>
    <w:rsid w:val="006F5491"/>
    <w:rsid w:val="0071583F"/>
    <w:rsid w:val="00722A92"/>
    <w:rsid w:val="007232E5"/>
    <w:rsid w:val="00727011"/>
    <w:rsid w:val="00733FBD"/>
    <w:rsid w:val="00734694"/>
    <w:rsid w:val="00745ED4"/>
    <w:rsid w:val="007462E7"/>
    <w:rsid w:val="00747DCC"/>
    <w:rsid w:val="00754E7B"/>
    <w:rsid w:val="00757821"/>
    <w:rsid w:val="00763273"/>
    <w:rsid w:val="00764EEC"/>
    <w:rsid w:val="0076791F"/>
    <w:rsid w:val="00771D71"/>
    <w:rsid w:val="00773FC6"/>
    <w:rsid w:val="007767ED"/>
    <w:rsid w:val="007812CA"/>
    <w:rsid w:val="00782C1B"/>
    <w:rsid w:val="00790FE0"/>
    <w:rsid w:val="007A0169"/>
    <w:rsid w:val="007A15CC"/>
    <w:rsid w:val="007A51BE"/>
    <w:rsid w:val="007A55D8"/>
    <w:rsid w:val="007A7D00"/>
    <w:rsid w:val="007A7F9D"/>
    <w:rsid w:val="007B2AEB"/>
    <w:rsid w:val="007C2D3B"/>
    <w:rsid w:val="007C4809"/>
    <w:rsid w:val="007C61FC"/>
    <w:rsid w:val="007C6C36"/>
    <w:rsid w:val="007D092D"/>
    <w:rsid w:val="007D4F9E"/>
    <w:rsid w:val="007E1ADF"/>
    <w:rsid w:val="007E563A"/>
    <w:rsid w:val="007F255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279BA"/>
    <w:rsid w:val="00830A08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5758E"/>
    <w:rsid w:val="00860400"/>
    <w:rsid w:val="00870633"/>
    <w:rsid w:val="00875E2C"/>
    <w:rsid w:val="00876EB7"/>
    <w:rsid w:val="0088074E"/>
    <w:rsid w:val="008808B3"/>
    <w:rsid w:val="00886CDB"/>
    <w:rsid w:val="00897B1B"/>
    <w:rsid w:val="008B01FD"/>
    <w:rsid w:val="008B612B"/>
    <w:rsid w:val="008C0CFA"/>
    <w:rsid w:val="008C199F"/>
    <w:rsid w:val="008C25CA"/>
    <w:rsid w:val="008C3DB3"/>
    <w:rsid w:val="008C3FFF"/>
    <w:rsid w:val="008D0DC2"/>
    <w:rsid w:val="008D3780"/>
    <w:rsid w:val="008D405C"/>
    <w:rsid w:val="008D66EA"/>
    <w:rsid w:val="008F390B"/>
    <w:rsid w:val="008F4941"/>
    <w:rsid w:val="008F6B4C"/>
    <w:rsid w:val="00900394"/>
    <w:rsid w:val="00905DE5"/>
    <w:rsid w:val="00906361"/>
    <w:rsid w:val="00911772"/>
    <w:rsid w:val="0091560E"/>
    <w:rsid w:val="009215D4"/>
    <w:rsid w:val="00922CFA"/>
    <w:rsid w:val="00934915"/>
    <w:rsid w:val="00941627"/>
    <w:rsid w:val="0094260B"/>
    <w:rsid w:val="009459CC"/>
    <w:rsid w:val="00957A02"/>
    <w:rsid w:val="009651DB"/>
    <w:rsid w:val="00971755"/>
    <w:rsid w:val="00972280"/>
    <w:rsid w:val="00980B60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81A5E"/>
    <w:rsid w:val="00A86E89"/>
    <w:rsid w:val="00A924DC"/>
    <w:rsid w:val="00A93290"/>
    <w:rsid w:val="00A936B7"/>
    <w:rsid w:val="00A9485D"/>
    <w:rsid w:val="00A979D4"/>
    <w:rsid w:val="00AB181E"/>
    <w:rsid w:val="00AB26B6"/>
    <w:rsid w:val="00AB2C80"/>
    <w:rsid w:val="00AB7AEF"/>
    <w:rsid w:val="00AC0352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F7B"/>
    <w:rsid w:val="00B44156"/>
    <w:rsid w:val="00B5173B"/>
    <w:rsid w:val="00B55A6E"/>
    <w:rsid w:val="00B55D0F"/>
    <w:rsid w:val="00B56ED6"/>
    <w:rsid w:val="00B6574A"/>
    <w:rsid w:val="00B776F1"/>
    <w:rsid w:val="00B85A89"/>
    <w:rsid w:val="00B87BA7"/>
    <w:rsid w:val="00BB3543"/>
    <w:rsid w:val="00BB7B91"/>
    <w:rsid w:val="00BE3126"/>
    <w:rsid w:val="00BE65CE"/>
    <w:rsid w:val="00BE7F33"/>
    <w:rsid w:val="00BF0883"/>
    <w:rsid w:val="00BF0F3B"/>
    <w:rsid w:val="00BF33BF"/>
    <w:rsid w:val="00BF47C2"/>
    <w:rsid w:val="00BF7039"/>
    <w:rsid w:val="00BF7AE9"/>
    <w:rsid w:val="00C01236"/>
    <w:rsid w:val="00C02104"/>
    <w:rsid w:val="00C22DC2"/>
    <w:rsid w:val="00C22F3B"/>
    <w:rsid w:val="00C255EB"/>
    <w:rsid w:val="00C3206A"/>
    <w:rsid w:val="00C36911"/>
    <w:rsid w:val="00C37E30"/>
    <w:rsid w:val="00C40E51"/>
    <w:rsid w:val="00C55EF4"/>
    <w:rsid w:val="00C62106"/>
    <w:rsid w:val="00C64498"/>
    <w:rsid w:val="00C64ED6"/>
    <w:rsid w:val="00C7768C"/>
    <w:rsid w:val="00C86CA9"/>
    <w:rsid w:val="00C96E6B"/>
    <w:rsid w:val="00CA0005"/>
    <w:rsid w:val="00CA6DBD"/>
    <w:rsid w:val="00CA7AEE"/>
    <w:rsid w:val="00CB3E01"/>
    <w:rsid w:val="00CB4D64"/>
    <w:rsid w:val="00CC1B72"/>
    <w:rsid w:val="00CC1CF3"/>
    <w:rsid w:val="00CC2F98"/>
    <w:rsid w:val="00CD0B73"/>
    <w:rsid w:val="00CE1ADE"/>
    <w:rsid w:val="00CE29FB"/>
    <w:rsid w:val="00CE315A"/>
    <w:rsid w:val="00CE5B0E"/>
    <w:rsid w:val="00D030F3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7F0B"/>
    <w:rsid w:val="00DE2668"/>
    <w:rsid w:val="00DE6706"/>
    <w:rsid w:val="00DF5EE3"/>
    <w:rsid w:val="00E02CE6"/>
    <w:rsid w:val="00E02F14"/>
    <w:rsid w:val="00E112D2"/>
    <w:rsid w:val="00E16663"/>
    <w:rsid w:val="00E23621"/>
    <w:rsid w:val="00E23711"/>
    <w:rsid w:val="00E23DF4"/>
    <w:rsid w:val="00E24B16"/>
    <w:rsid w:val="00E2706A"/>
    <w:rsid w:val="00E33774"/>
    <w:rsid w:val="00E37D7B"/>
    <w:rsid w:val="00E42352"/>
    <w:rsid w:val="00E43913"/>
    <w:rsid w:val="00E44BA4"/>
    <w:rsid w:val="00E46DA4"/>
    <w:rsid w:val="00E572E4"/>
    <w:rsid w:val="00E60780"/>
    <w:rsid w:val="00E61A1F"/>
    <w:rsid w:val="00E623E1"/>
    <w:rsid w:val="00E643B5"/>
    <w:rsid w:val="00E65C9A"/>
    <w:rsid w:val="00E70B3B"/>
    <w:rsid w:val="00E710D0"/>
    <w:rsid w:val="00E7519E"/>
    <w:rsid w:val="00E84ABB"/>
    <w:rsid w:val="00E925F4"/>
    <w:rsid w:val="00E95AA3"/>
    <w:rsid w:val="00EA046D"/>
    <w:rsid w:val="00EA4847"/>
    <w:rsid w:val="00EB13BF"/>
    <w:rsid w:val="00EB3623"/>
    <w:rsid w:val="00EC4CA4"/>
    <w:rsid w:val="00EC51A5"/>
    <w:rsid w:val="00ED056C"/>
    <w:rsid w:val="00EE0292"/>
    <w:rsid w:val="00EF67B1"/>
    <w:rsid w:val="00F079E3"/>
    <w:rsid w:val="00F23645"/>
    <w:rsid w:val="00F25001"/>
    <w:rsid w:val="00F253B0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33A1"/>
    <w:rsid w:val="00FA0D32"/>
    <w:rsid w:val="00FA2E57"/>
    <w:rsid w:val="00FA64E7"/>
    <w:rsid w:val="00FB6D27"/>
    <w:rsid w:val="00FB7899"/>
    <w:rsid w:val="00FC2079"/>
    <w:rsid w:val="00FC2682"/>
    <w:rsid w:val="00FC3F26"/>
    <w:rsid w:val="00FC4E3B"/>
    <w:rsid w:val="00FD5AFD"/>
    <w:rsid w:val="00FD6DD4"/>
    <w:rsid w:val="00FD713D"/>
    <w:rsid w:val="00FE0895"/>
    <w:rsid w:val="00FE38F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69F2F-D3F7-4A4E-9713-61F67328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DC"/>
  </w:style>
  <w:style w:type="paragraph" w:styleId="Footer">
    <w:name w:val="footer"/>
    <w:basedOn w:val="Normal"/>
    <w:link w:val="FooterChar"/>
    <w:uiPriority w:val="99"/>
    <w:unhideWhenUsed/>
    <w:rsid w:val="00A9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(Fish,ES-Apps-GD-WH)</cp:lastModifiedBy>
  <cp:revision>26</cp:revision>
  <dcterms:created xsi:type="dcterms:W3CDTF">2018-01-15T06:11:00Z</dcterms:created>
  <dcterms:modified xsi:type="dcterms:W3CDTF">2018-01-18T06:32:00Z</dcterms:modified>
</cp:coreProperties>
</file>