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AADF" w14:textId="63893B6F" w:rsidR="00016F1A" w:rsidRDefault="001001CE">
      <w:r>
        <w:rPr>
          <w:rFonts w:hint="eastAsia"/>
        </w:rPr>
        <w:t>远程</w:t>
      </w:r>
      <w:r w:rsidR="002D6D9F" w:rsidRPr="002D6D9F">
        <w:t>61.183.232.58:10400</w:t>
      </w:r>
    </w:p>
    <w:p w14:paraId="22B9FCC6" w14:textId="5E17CC3A" w:rsidR="00B12299" w:rsidRDefault="00B12299">
      <w:proofErr w:type="spellStart"/>
      <w:r w:rsidRPr="00B12299">
        <w:t>weiw</w:t>
      </w:r>
      <w:proofErr w:type="spellEnd"/>
    </w:p>
    <w:p w14:paraId="5202C63B" w14:textId="58CDFE83" w:rsidR="00B12299" w:rsidRDefault="00B12299">
      <w:r w:rsidRPr="00B12299">
        <w:t>Iafc@wang</w:t>
      </w:r>
    </w:p>
    <w:p w14:paraId="6BFC4FB0" w14:textId="4434876F" w:rsidR="001001CE" w:rsidRDefault="001001CE">
      <w:proofErr w:type="spellStart"/>
      <w:r>
        <w:rPr>
          <w:rFonts w:hint="eastAsia"/>
        </w:rPr>
        <w:t>unix</w:t>
      </w:r>
      <w:proofErr w:type="spellEnd"/>
      <w:r>
        <w:t>:</w:t>
      </w:r>
      <w:r w:rsidRPr="001001CE">
        <w:t xml:space="preserve"> 172.16.100.148:22</w:t>
      </w:r>
      <w:r>
        <w:t xml:space="preserve"> </w:t>
      </w:r>
      <w:r>
        <w:rPr>
          <w:rFonts w:hint="eastAsia"/>
        </w:rPr>
        <w:t>生产</w:t>
      </w:r>
    </w:p>
    <w:p w14:paraId="2E3C8810" w14:textId="44050FA3" w:rsidR="00864AB3" w:rsidRDefault="00864AB3">
      <w:r w:rsidRPr="001001CE">
        <w:t>172.16.100.</w:t>
      </w:r>
      <w:r>
        <w:rPr>
          <w:rFonts w:hint="eastAsia"/>
        </w:rPr>
        <w:t>104</w:t>
      </w:r>
      <w:r w:rsidRPr="001001CE">
        <w:t>:22</w:t>
      </w:r>
      <w:r>
        <w:t xml:space="preserve"> </w:t>
      </w:r>
      <w:r>
        <w:rPr>
          <w:rFonts w:hint="eastAsia"/>
        </w:rPr>
        <w:t>测试</w:t>
      </w:r>
    </w:p>
    <w:p w14:paraId="61FA4C87" w14:textId="6C614A94" w:rsidR="002D6D9F" w:rsidRDefault="00BA2892">
      <w:proofErr w:type="spellStart"/>
      <w:r w:rsidRPr="00BA2892">
        <w:t>wimetro</w:t>
      </w:r>
      <w:proofErr w:type="spellEnd"/>
    </w:p>
    <w:p w14:paraId="2B7B6370" w14:textId="77777777" w:rsidR="0098630D" w:rsidRDefault="0098630D"/>
    <w:p w14:paraId="5260072C" w14:textId="0C395C23" w:rsidR="00016F1A" w:rsidRDefault="008E0E42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oracle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:</w:t>
      </w:r>
      <w:r w:rsidR="003E0B9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172.16.100.14:1521</w:t>
      </w:r>
    </w:p>
    <w:p w14:paraId="7703338B" w14:textId="5A5A1164" w:rsidR="003E0B98" w:rsidRDefault="00162458">
      <w:r>
        <w:rPr>
          <w:rFonts w:hint="eastAsia"/>
        </w:rPr>
        <w:t>用户</w:t>
      </w:r>
      <w:proofErr w:type="spellStart"/>
      <w:r w:rsidR="003E0B98" w:rsidRPr="003E0B98">
        <w:t>iafc_unionpay</w:t>
      </w:r>
      <w:proofErr w:type="spellEnd"/>
    </w:p>
    <w:p w14:paraId="57AC8A0B" w14:textId="11389E3E" w:rsidR="003E0B98" w:rsidRDefault="003E0B98"/>
    <w:p w14:paraId="441B669F" w14:textId="78E086AB" w:rsidR="003E0B98" w:rsidRDefault="00162458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密码</w:t>
      </w:r>
      <w:proofErr w:type="spellStart"/>
      <w:r w:rsidR="003E0B9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unionpaypro</w:t>
      </w:r>
      <w:proofErr w:type="spellEnd"/>
    </w:p>
    <w:p w14:paraId="3242846E" w14:textId="0771A4B3" w:rsidR="00E06152" w:rsidRDefault="00E06152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spellStart"/>
      <w:r w:rsidRPr="00E06152">
        <w:rPr>
          <w:rFonts w:ascii="微软雅黑" w:eastAsia="微软雅黑" w:hAnsi="微软雅黑"/>
          <w:color w:val="191F25"/>
          <w:szCs w:val="21"/>
          <w:shd w:val="clear" w:color="auto" w:fill="FFFFFF"/>
        </w:rPr>
        <w:t>lsof</w:t>
      </w:r>
      <w:proofErr w:type="spellEnd"/>
      <w:r w:rsidRPr="00E06152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-p 10827</w:t>
      </w:r>
      <w:r w:rsidR="009D2205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="009D2205">
        <w:rPr>
          <w:rFonts w:ascii="Tahoma" w:hAnsi="Tahoma" w:cs="Tahoma"/>
          <w:color w:val="444444"/>
          <w:szCs w:val="21"/>
          <w:shd w:val="clear" w:color="auto" w:fill="FFFFFF"/>
        </w:rPr>
        <w:t>|</w:t>
      </w:r>
      <w:proofErr w:type="spellStart"/>
      <w:r w:rsidR="009D2205">
        <w:rPr>
          <w:rFonts w:ascii="Tahoma" w:hAnsi="Tahoma" w:cs="Tahoma"/>
          <w:color w:val="444444"/>
          <w:szCs w:val="21"/>
          <w:shd w:val="clear" w:color="auto" w:fill="FFFFFF"/>
        </w:rPr>
        <w:t>wc</w:t>
      </w:r>
      <w:proofErr w:type="spellEnd"/>
      <w:r w:rsidR="009D2205">
        <w:rPr>
          <w:rFonts w:ascii="Tahoma" w:hAnsi="Tahoma" w:cs="Tahoma"/>
          <w:color w:val="444444"/>
          <w:szCs w:val="21"/>
          <w:shd w:val="clear" w:color="auto" w:fill="FFFFFF"/>
        </w:rPr>
        <w:t xml:space="preserve"> -l</w:t>
      </w:r>
    </w:p>
    <w:p w14:paraId="63F31A85" w14:textId="2DD2AD2A" w:rsidR="000E4A59" w:rsidRDefault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0649F5B5" w14:textId="70EC876D" w:rsidR="000E4A59" w:rsidRDefault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双机负载记得</w:t>
      </w:r>
    </w:p>
    <w:p w14:paraId="32F865F0" w14:textId="4E85503E" w:rsidR="000E4A59" w:rsidRDefault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注意</w:t>
      </w:r>
      <w:proofErr w:type="spellStart"/>
      <w:r w:rsidRPr="000E4A59">
        <w:rPr>
          <w:rFonts w:ascii="微软雅黑" w:eastAsia="微软雅黑" w:hAnsi="微软雅黑"/>
          <w:color w:val="191F25"/>
          <w:szCs w:val="21"/>
          <w:shd w:val="clear" w:color="auto" w:fill="FFFFFF"/>
        </w:rPr>
        <w:t>vhttp.properties</w:t>
      </w:r>
      <w:proofErr w:type="spellEnd"/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配置149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的时候：</w:t>
      </w:r>
    </w:p>
    <w:p w14:paraId="0C786D75" w14:textId="77777777" w:rsidR="000E4A59" w:rsidRPr="000E4A59" w:rsidRDefault="000E4A59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0E4A5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##生产 </w:t>
      </w:r>
      <w:proofErr w:type="spellStart"/>
      <w:r w:rsidRPr="000E4A59">
        <w:rPr>
          <w:rFonts w:ascii="微软雅黑" w:eastAsia="微软雅黑" w:hAnsi="微软雅黑"/>
          <w:color w:val="191F25"/>
          <w:szCs w:val="21"/>
          <w:shd w:val="clear" w:color="auto" w:fill="FFFFFF"/>
        </w:rPr>
        <w:t>ip</w:t>
      </w:r>
      <w:proofErr w:type="spellEnd"/>
    </w:p>
    <w:p w14:paraId="67A2594F" w14:textId="6B642AD8" w:rsidR="000E4A59" w:rsidRDefault="000E4A59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proofErr w:type="spellStart"/>
      <w:r w:rsidRPr="000E4A59">
        <w:rPr>
          <w:rFonts w:ascii="微软雅黑" w:eastAsia="微软雅黑" w:hAnsi="微软雅黑"/>
          <w:color w:val="191F25"/>
          <w:szCs w:val="21"/>
          <w:shd w:val="clear" w:color="auto" w:fill="FFFFFF"/>
        </w:rPr>
        <w:t>localNap.ip</w:t>
      </w:r>
      <w:proofErr w:type="spellEnd"/>
      <w:r w:rsidRPr="000E4A59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=172.16.100.14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9</w:t>
      </w:r>
    </w:p>
    <w:p w14:paraId="7CCC95E1" w14:textId="7F83871B" w:rsidR="000E4A59" w:rsidRDefault="000E4A59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.xml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关掉一个签到</w:t>
      </w:r>
    </w:p>
    <w:p w14:paraId="73E316C9" w14:textId="69EE0026" w:rsidR="006A2DC3" w:rsidRDefault="006A2DC3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6A8897A1" w14:textId="33D5BF8E" w:rsidR="006A2DC3" w:rsidRDefault="006A2DC3" w:rsidP="000E4A59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22676E" wp14:editId="6D0D0B1D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FF386" w14:textId="431E3DD6" w:rsidR="000E4A59" w:rsidRDefault="000E4A59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7A3712A1" w14:textId="77777777" w:rsidR="000E4A59" w:rsidRDefault="000E4A59" w:rsidP="000E4A5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48E66F91" w14:textId="4B52E797" w:rsidR="009C5A12" w:rsidRDefault="009C5A12"/>
    <w:p w14:paraId="468B647F" w14:textId="77777777" w:rsidR="009C5A12" w:rsidRDefault="009C5A12"/>
    <w:sectPr w:rsidR="009C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6F15" w14:textId="77777777" w:rsidR="006F4893" w:rsidRDefault="006F4893" w:rsidP="00E06152">
      <w:r>
        <w:separator/>
      </w:r>
    </w:p>
  </w:endnote>
  <w:endnote w:type="continuationSeparator" w:id="0">
    <w:p w14:paraId="61BE2B70" w14:textId="77777777" w:rsidR="006F4893" w:rsidRDefault="006F4893" w:rsidP="00E0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E4DB" w14:textId="77777777" w:rsidR="006F4893" w:rsidRDefault="006F4893" w:rsidP="00E06152">
      <w:r>
        <w:separator/>
      </w:r>
    </w:p>
  </w:footnote>
  <w:footnote w:type="continuationSeparator" w:id="0">
    <w:p w14:paraId="27F13997" w14:textId="77777777" w:rsidR="006F4893" w:rsidRDefault="006F4893" w:rsidP="00E06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E"/>
    <w:rsid w:val="00016F1A"/>
    <w:rsid w:val="0009010D"/>
    <w:rsid w:val="000E4A59"/>
    <w:rsid w:val="000E67A7"/>
    <w:rsid w:val="001001CE"/>
    <w:rsid w:val="00162458"/>
    <w:rsid w:val="002D5B8D"/>
    <w:rsid w:val="002D6D9F"/>
    <w:rsid w:val="003E0B98"/>
    <w:rsid w:val="004437B0"/>
    <w:rsid w:val="00456E27"/>
    <w:rsid w:val="005268BE"/>
    <w:rsid w:val="006A2DC3"/>
    <w:rsid w:val="006F4893"/>
    <w:rsid w:val="00864AB3"/>
    <w:rsid w:val="008E0E42"/>
    <w:rsid w:val="0098630D"/>
    <w:rsid w:val="009C5A12"/>
    <w:rsid w:val="009D2205"/>
    <w:rsid w:val="00B12299"/>
    <w:rsid w:val="00B513CF"/>
    <w:rsid w:val="00BA2892"/>
    <w:rsid w:val="00E0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9DE20"/>
  <w15:chartTrackingRefBased/>
  <w15:docId w15:val="{ACBF82F0-E973-4E8C-B15D-812B2C40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15</cp:revision>
  <dcterms:created xsi:type="dcterms:W3CDTF">2018-12-24T02:02:00Z</dcterms:created>
  <dcterms:modified xsi:type="dcterms:W3CDTF">2019-01-07T11:08:00Z</dcterms:modified>
</cp:coreProperties>
</file>