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951F" w14:textId="571CECA3" w:rsidR="0070762D" w:rsidRDefault="0070762D" w:rsidP="003A1F41">
      <w:r>
        <w:rPr>
          <w:rFonts w:hint="eastAsia"/>
        </w:rPr>
        <w:t>000001</w:t>
      </w:r>
    </w:p>
    <w:p w14:paraId="0BAF163D" w14:textId="16693559" w:rsidR="0070762D" w:rsidRDefault="0070762D" w:rsidP="003A1F41">
      <w:r>
        <w:rPr>
          <w:rFonts w:hint="eastAsia"/>
        </w:rPr>
        <w:t>123456</w:t>
      </w:r>
    </w:p>
    <w:p w14:paraId="5D3045A3" w14:textId="3942ACC5" w:rsidR="003D18D0" w:rsidRDefault="003D18D0" w:rsidP="003A1F41">
      <w:r>
        <w:rPr>
          <w:rFonts w:hint="eastAsia"/>
        </w:rPr>
        <w:t>whafc</w:t>
      </w:r>
    </w:p>
    <w:p w14:paraId="7C098324" w14:textId="77777777" w:rsidR="0070762D" w:rsidRDefault="0070762D" w:rsidP="003A1F41"/>
    <w:p w14:paraId="7EC553FF" w14:textId="7D929921" w:rsidR="00780E60" w:rsidRDefault="00AB3764" w:rsidP="003A1F41">
      <w:r w:rsidRPr="00AB3764">
        <w:t>10.99.0.120</w:t>
      </w:r>
    </w:p>
    <w:p w14:paraId="3C8297C2" w14:textId="10A400F4" w:rsidR="003A1F41" w:rsidRDefault="003A1F41" w:rsidP="003A1F41">
      <w:r>
        <w:rPr>
          <w:rFonts w:hint="eastAsia"/>
        </w:rPr>
        <w:t>1</w:t>
      </w:r>
      <w: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proofErr w:type="spellEnd"/>
    </w:p>
    <w:p w14:paraId="46230E53" w14:textId="29EB71DC" w:rsidR="003A1F41" w:rsidRDefault="003A1F41">
      <w:proofErr w:type="spellStart"/>
      <w:r w:rsidRPr="003A1F41">
        <w:t>vhttp.properties</w:t>
      </w:r>
      <w:proofErr w:type="spellEnd"/>
    </w:p>
    <w:p w14:paraId="487BD924" w14:textId="4DFE6E33" w:rsidR="009E4B3A" w:rsidRDefault="009E4B3A">
      <w:proofErr w:type="spellStart"/>
      <w:r w:rsidRPr="009E4B3A">
        <w:t>jdbc.properties</w:t>
      </w:r>
      <w:proofErr w:type="spellEnd"/>
    </w:p>
    <w:p w14:paraId="17F4F1E1" w14:textId="344F866D" w:rsidR="003A1F41" w:rsidRDefault="007F1B97">
      <w:r w:rsidRPr="007F1B97">
        <w:t>web.xml</w:t>
      </w:r>
      <w:r>
        <w:t xml:space="preserve"> </w:t>
      </w:r>
      <w:r>
        <w:rPr>
          <w:rFonts w:hint="eastAsia"/>
        </w:rPr>
        <w:t>调度</w:t>
      </w:r>
    </w:p>
    <w:p w14:paraId="69E4DF62" w14:textId="7D2758B4" w:rsidR="007F7595" w:rsidRDefault="007F7595">
      <w:proofErr w:type="spellStart"/>
      <w:r w:rsidRPr="007F7595">
        <w:t>TcpServlet</w:t>
      </w:r>
      <w:proofErr w:type="spellEnd"/>
    </w:p>
    <w:p w14:paraId="6982D9B0" w14:textId="5BE62F25" w:rsidR="0062432E" w:rsidRDefault="0062432E"/>
    <w:p w14:paraId="28AB8219" w14:textId="3916C18C" w:rsidR="0062432E" w:rsidRDefault="0062432E">
      <w:r>
        <w:rPr>
          <w:rFonts w:hint="eastAsia"/>
        </w:rPr>
        <w:t xml:space="preserve">注释了 </w:t>
      </w:r>
    </w:p>
    <w:p w14:paraId="390BE4F6" w14:textId="11F515F7" w:rsidR="0062432E" w:rsidRDefault="0062432E">
      <w:proofErr w:type="spellStart"/>
      <w:r w:rsidRPr="0062432E">
        <w:t>ConsumerService</w:t>
      </w:r>
      <w:proofErr w:type="spellEnd"/>
      <w:r>
        <w:rPr>
          <w:rFonts w:hint="eastAsia"/>
        </w:rPr>
        <w:t>，</w:t>
      </w:r>
      <w:proofErr w:type="spellStart"/>
      <w:r w:rsidRPr="0062432E">
        <w:t>ProducerService</w:t>
      </w:r>
      <w:proofErr w:type="spellEnd"/>
      <w:r>
        <w:rPr>
          <w:rFonts w:hint="eastAsia"/>
        </w:rPr>
        <w:t>，xml-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，</w:t>
      </w:r>
      <w:r w:rsidRPr="0062432E">
        <w:t>Rtc002Service</w:t>
      </w:r>
    </w:p>
    <w:p w14:paraId="02587150" w14:textId="15FFAF9B" w:rsidR="00892924" w:rsidRDefault="00892924"/>
    <w:p w14:paraId="0D0080DD" w14:textId="7B140164" w:rsidR="00892924" w:rsidRDefault="00892924">
      <w:proofErr w:type="spellStart"/>
      <w:r w:rsidRPr="00892924">
        <w:t>ISOF.Bytes_HexStr</w:t>
      </w:r>
      <w:proofErr w:type="spellEnd"/>
    </w:p>
    <w:p w14:paraId="49865183" w14:textId="40F1F5EB" w:rsidR="00D22FF1" w:rsidRDefault="00D22FF1"/>
    <w:p w14:paraId="1D73FE5B" w14:textId="24CF1A40" w:rsidR="00D22FF1" w:rsidRPr="0062432E" w:rsidRDefault="00D22FF1">
      <w:r w:rsidRPr="00D22FF1">
        <w:t>/home/</w:t>
      </w:r>
      <w:proofErr w:type="spellStart"/>
      <w:r w:rsidRPr="00D22FF1">
        <w:t>wimtero</w:t>
      </w:r>
      <w:proofErr w:type="spellEnd"/>
      <w:r w:rsidRPr="00D22FF1">
        <w:t>/</w:t>
      </w:r>
      <w:proofErr w:type="spellStart"/>
      <w:r w:rsidRPr="00D22FF1">
        <w:t>caiji_tomcat</w:t>
      </w:r>
      <w:proofErr w:type="spellEnd"/>
      <w:r w:rsidRPr="00D22FF1">
        <w:t>/apache-tomcat-8.5.24/</w:t>
      </w:r>
      <w:proofErr w:type="spellStart"/>
      <w:r w:rsidRPr="00D22FF1">
        <w:t>webapps</w:t>
      </w:r>
      <w:proofErr w:type="spellEnd"/>
    </w:p>
    <w:p w14:paraId="475F096D" w14:textId="23F96D19" w:rsidR="00DB1C19" w:rsidRDefault="00DB1C19"/>
    <w:p w14:paraId="32DB0B09" w14:textId="1942FBFA" w:rsidR="00DB1C19" w:rsidRDefault="00DB1C19">
      <w:proofErr w:type="spellStart"/>
      <w:r w:rsidRPr="00DB1C19">
        <w:t>ps</w:t>
      </w:r>
      <w:proofErr w:type="spellEnd"/>
      <w:r w:rsidRPr="00DB1C19">
        <w:t xml:space="preserve"> -</w:t>
      </w:r>
      <w:proofErr w:type="spellStart"/>
      <w:r w:rsidRPr="00DB1C19">
        <w:t>ef|grep</w:t>
      </w:r>
      <w:proofErr w:type="spellEnd"/>
      <w:r w:rsidRPr="00DB1C19">
        <w:t xml:space="preserve"> tomcat</w:t>
      </w:r>
    </w:p>
    <w:p w14:paraId="39C963DD" w14:textId="1160EAC6" w:rsidR="00DB1C19" w:rsidRDefault="00C1048D">
      <w:proofErr w:type="spellStart"/>
      <w:r>
        <w:rPr>
          <w:rFonts w:hint="eastAsia"/>
        </w:rPr>
        <w:t>sh</w:t>
      </w:r>
      <w:proofErr w:type="spellEnd"/>
      <w:r>
        <w:t xml:space="preserve"> </w:t>
      </w:r>
      <w:r w:rsidR="00DB1C19" w:rsidRPr="00DB1C19">
        <w:t>startup.sh</w:t>
      </w:r>
    </w:p>
    <w:p w14:paraId="2E8CF6DA" w14:textId="70E6E188" w:rsidR="00DB1C19" w:rsidRDefault="00DB1C19"/>
    <w:p w14:paraId="64672487" w14:textId="01A3F905" w:rsidR="00DB1C19" w:rsidRDefault="00DB1C19">
      <w:r w:rsidRPr="00DB1C19">
        <w:t xml:space="preserve">tail -f </w:t>
      </w:r>
      <w:proofErr w:type="spellStart"/>
      <w:r w:rsidRPr="00DB1C19">
        <w:t>catalina.out</w:t>
      </w:r>
      <w:proofErr w:type="spellEnd"/>
    </w:p>
    <w:p w14:paraId="0A94E440" w14:textId="0D051DE8" w:rsidR="00005589" w:rsidRDefault="00005589"/>
    <w:p w14:paraId="1859042B" w14:textId="35D91F0B" w:rsidR="00005589" w:rsidRDefault="00005589">
      <w:r>
        <w:rPr>
          <w:rFonts w:hint="eastAsia"/>
        </w:rPr>
        <w:t>104用户</w:t>
      </w:r>
      <w:proofErr w:type="spellStart"/>
      <w:r w:rsidRPr="00005589">
        <w:t>wimtero</w:t>
      </w:r>
      <w:proofErr w:type="spellEnd"/>
    </w:p>
    <w:p w14:paraId="6588BE0A" w14:textId="49EF65B1" w:rsidR="001C11D0" w:rsidRDefault="001C11D0"/>
    <w:p w14:paraId="6F38BE42" w14:textId="77777777" w:rsidR="00A273B9" w:rsidRDefault="00A273B9" w:rsidP="00A273B9">
      <w:r>
        <w:t>delete from YL_DEAL_IN;</w:t>
      </w:r>
    </w:p>
    <w:p w14:paraId="6EE7E84E" w14:textId="77777777" w:rsidR="00A273B9" w:rsidRDefault="00A273B9" w:rsidP="00A273B9">
      <w:r>
        <w:t>delete from YL_DEAL_OUT;</w:t>
      </w:r>
    </w:p>
    <w:p w14:paraId="51C7DBC4" w14:textId="77777777" w:rsidR="00A273B9" w:rsidRDefault="00A273B9" w:rsidP="00A273B9">
      <w:r>
        <w:t>delete from YL_PRE_AUTH_REQ;</w:t>
      </w:r>
    </w:p>
    <w:p w14:paraId="3234E902" w14:textId="7B46C98A" w:rsidR="004B4DA7" w:rsidRPr="001C11D0" w:rsidRDefault="00A273B9" w:rsidP="00A273B9">
      <w:r>
        <w:t>delete from YL_PRE_AUTH_FINISH;</w:t>
      </w:r>
    </w:p>
    <w:p w14:paraId="6B363153" w14:textId="18B2B02B" w:rsidR="00FC2134" w:rsidRDefault="00FC2134"/>
    <w:p w14:paraId="1A1D2DFA" w14:textId="634E9410" w:rsidR="006C44EE" w:rsidRDefault="00470B47">
      <w:r w:rsidRPr="00470B47">
        <w:t xml:space="preserve">tar </w:t>
      </w:r>
      <w:proofErr w:type="spellStart"/>
      <w:r w:rsidRPr="00470B47">
        <w:t>zxvf</w:t>
      </w:r>
      <w:proofErr w:type="spellEnd"/>
      <w:r>
        <w:t xml:space="preserve"> </w:t>
      </w:r>
    </w:p>
    <w:p w14:paraId="0D35E635" w14:textId="5E00EB2B" w:rsidR="006C44EE" w:rsidRDefault="006C44EE">
      <w:r w:rsidRPr="006C44EE">
        <w:t>zip -r M20181218.zip MetroCol_Web_exploded/</w:t>
      </w:r>
    </w:p>
    <w:p w14:paraId="744230D0" w14:textId="2A578583" w:rsidR="00FC2134" w:rsidRDefault="00FC2134"/>
    <w:p w14:paraId="4875EF8F" w14:textId="77777777" w:rsidR="00FC2134" w:rsidRDefault="00FC2134" w:rsidP="00FC2134">
      <w:r>
        <w:rPr>
          <w:rFonts w:hint="eastAsia"/>
        </w:rPr>
        <w:t>检查防火墙是否开启</w:t>
      </w:r>
    </w:p>
    <w:p w14:paraId="6F740B5A" w14:textId="77777777" w:rsidR="00FC2134" w:rsidRDefault="00FC2134" w:rsidP="00FC213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/iptables status</w:t>
      </w:r>
    </w:p>
    <w:p w14:paraId="51E463B2" w14:textId="77777777" w:rsidR="00FC2134" w:rsidRDefault="00FC2134" w:rsidP="00FC2134">
      <w:r>
        <w:rPr>
          <w:rFonts w:hint="eastAsia"/>
        </w:rPr>
        <w:t>清空防火墙策略</w:t>
      </w:r>
    </w:p>
    <w:p w14:paraId="41D18200" w14:textId="77777777" w:rsidR="00FC2134" w:rsidRDefault="00FC2134" w:rsidP="00FC2134">
      <w:r>
        <w:t>iptables -F</w:t>
      </w:r>
    </w:p>
    <w:p w14:paraId="1D7507C7" w14:textId="77777777" w:rsidR="00FC2134" w:rsidRDefault="00FC2134" w:rsidP="00FC2134">
      <w:r>
        <w:rPr>
          <w:rFonts w:hint="eastAsia"/>
        </w:rPr>
        <w:t>保存清空的策略</w:t>
      </w:r>
    </w:p>
    <w:p w14:paraId="2DB8259A" w14:textId="77777777" w:rsidR="00FC2134" w:rsidRDefault="00FC2134" w:rsidP="00FC2134">
      <w:r>
        <w:t>service iptables save</w:t>
      </w:r>
    </w:p>
    <w:p w14:paraId="0C87434A" w14:textId="77777777" w:rsidR="00FC2134" w:rsidRDefault="00FC2134" w:rsidP="00FC2134">
      <w:r>
        <w:rPr>
          <w:rFonts w:hint="eastAsia"/>
        </w:rPr>
        <w:t>关闭防火墙</w:t>
      </w:r>
    </w:p>
    <w:p w14:paraId="3C2D2628" w14:textId="77777777" w:rsidR="00FC2134" w:rsidRDefault="00FC2134" w:rsidP="00FC2134">
      <w:r>
        <w:t>service iptables stop</w:t>
      </w:r>
    </w:p>
    <w:p w14:paraId="2B1D8FD2" w14:textId="77777777" w:rsidR="00FC2134" w:rsidRDefault="00FC2134" w:rsidP="00FC2134">
      <w:r>
        <w:rPr>
          <w:rFonts w:hint="eastAsia"/>
        </w:rPr>
        <w:t>设置防火墙开机不启动</w:t>
      </w:r>
    </w:p>
    <w:p w14:paraId="7AA9C66E" w14:textId="1E8BE499" w:rsidR="00FC2134" w:rsidRDefault="00FC2134" w:rsidP="00FC2134">
      <w:proofErr w:type="spellStart"/>
      <w:r>
        <w:t>chkconfig</w:t>
      </w:r>
      <w:proofErr w:type="spellEnd"/>
      <w:r>
        <w:t xml:space="preserve"> iptables off</w:t>
      </w:r>
    </w:p>
    <w:p w14:paraId="77CD7DD2" w14:textId="2160E2FE" w:rsidR="004E59C5" w:rsidRDefault="004E59C5" w:rsidP="00FC2134"/>
    <w:p w14:paraId="60E03275" w14:textId="77777777" w:rsidR="00BA6971" w:rsidRDefault="00BA6971" w:rsidP="00BA6971">
      <w:r>
        <w:lastRenderedPageBreak/>
        <w:t>select b.username,b.sid,b.serial#,</w:t>
      </w:r>
      <w:proofErr w:type="spellStart"/>
      <w:r>
        <w:t>logon_time</w:t>
      </w:r>
      <w:proofErr w:type="spellEnd"/>
      <w:r>
        <w:t xml:space="preserve"> from </w:t>
      </w:r>
      <w:proofErr w:type="spellStart"/>
      <w:r>
        <w:t>v$locked_object</w:t>
      </w:r>
      <w:proofErr w:type="spellEnd"/>
      <w:r>
        <w:t xml:space="preserve"> </w:t>
      </w:r>
      <w:proofErr w:type="spellStart"/>
      <w:r>
        <w:t>a,v$session</w:t>
      </w:r>
      <w:proofErr w:type="spellEnd"/>
      <w:r>
        <w:t xml:space="preserve"> b where </w:t>
      </w:r>
      <w:proofErr w:type="spellStart"/>
      <w:r>
        <w:t>a.session_id</w:t>
      </w:r>
      <w:proofErr w:type="spellEnd"/>
      <w:r>
        <w:t xml:space="preserve"> = </w:t>
      </w:r>
      <w:proofErr w:type="spellStart"/>
      <w:r>
        <w:t>b.sid</w:t>
      </w:r>
      <w:proofErr w:type="spellEnd"/>
      <w:r>
        <w:t xml:space="preserve"> order by </w:t>
      </w:r>
      <w:proofErr w:type="spellStart"/>
      <w:r>
        <w:t>b.logon_time</w:t>
      </w:r>
      <w:proofErr w:type="spellEnd"/>
      <w:r>
        <w:t>;</w:t>
      </w:r>
    </w:p>
    <w:p w14:paraId="13FCAD8A" w14:textId="77777777" w:rsidR="00BA6971" w:rsidRDefault="00BA6971" w:rsidP="00BA6971"/>
    <w:p w14:paraId="5F9A4459" w14:textId="77777777" w:rsidR="00BA6971" w:rsidRDefault="00BA6971" w:rsidP="00BA6971"/>
    <w:p w14:paraId="3C3CF388" w14:textId="77777777" w:rsidR="00BA6971" w:rsidRDefault="00BA6971" w:rsidP="00BA6971">
      <w:r>
        <w:t xml:space="preserve">SELECT </w:t>
      </w:r>
      <w:proofErr w:type="spellStart"/>
      <w:r>
        <w:t>s.sid</w:t>
      </w:r>
      <w:proofErr w:type="spellEnd"/>
      <w:r>
        <w:t xml:space="preserve">, </w:t>
      </w:r>
      <w:proofErr w:type="spellStart"/>
      <w:r>
        <w:t>s.serial</w:t>
      </w:r>
      <w:proofErr w:type="spellEnd"/>
      <w:r>
        <w:t xml:space="preserve">#, </w:t>
      </w:r>
      <w:proofErr w:type="spellStart"/>
      <w:r>
        <w:t>s.username</w:t>
      </w:r>
      <w:proofErr w:type="spellEnd"/>
      <w:r>
        <w:t xml:space="preserve">, </w:t>
      </w:r>
      <w:proofErr w:type="spellStart"/>
      <w:r>
        <w:t>s.schemaname</w:t>
      </w:r>
      <w:proofErr w:type="spellEnd"/>
      <w:r>
        <w:t xml:space="preserve">, </w:t>
      </w:r>
      <w:proofErr w:type="spellStart"/>
      <w:r>
        <w:t>s.osuser</w:t>
      </w:r>
      <w:proofErr w:type="spellEnd"/>
      <w:r>
        <w:t xml:space="preserve">, </w:t>
      </w:r>
      <w:proofErr w:type="spellStart"/>
      <w:r>
        <w:t>s.process</w:t>
      </w:r>
      <w:proofErr w:type="spellEnd"/>
      <w:r>
        <w:t xml:space="preserve">, </w:t>
      </w:r>
      <w:proofErr w:type="spellStart"/>
      <w:r>
        <w:t>s.machine</w:t>
      </w:r>
      <w:proofErr w:type="spellEnd"/>
      <w:r>
        <w:t>,</w:t>
      </w:r>
    </w:p>
    <w:p w14:paraId="09578326" w14:textId="77777777" w:rsidR="00BA6971" w:rsidRDefault="00BA6971" w:rsidP="00BA6971">
      <w:proofErr w:type="spellStart"/>
      <w:r>
        <w:t>s.terminal</w:t>
      </w:r>
      <w:proofErr w:type="spellEnd"/>
      <w:r>
        <w:t xml:space="preserve">, </w:t>
      </w:r>
      <w:proofErr w:type="spellStart"/>
      <w:r>
        <w:t>s.logon_time</w:t>
      </w:r>
      <w:proofErr w:type="spellEnd"/>
      <w:r>
        <w:t xml:space="preserve">, </w:t>
      </w:r>
      <w:proofErr w:type="spellStart"/>
      <w:r>
        <w:t>l.type</w:t>
      </w:r>
      <w:proofErr w:type="spellEnd"/>
    </w:p>
    <w:p w14:paraId="7D4EFB01" w14:textId="77777777" w:rsidR="00BA6971" w:rsidRDefault="00BA6971" w:rsidP="00BA6971">
      <w:r>
        <w:t xml:space="preserve">FROM </w:t>
      </w:r>
      <w:proofErr w:type="spellStart"/>
      <w:r>
        <w:t>v$session</w:t>
      </w:r>
      <w:proofErr w:type="spellEnd"/>
      <w:r>
        <w:t xml:space="preserve"> s, </w:t>
      </w:r>
      <w:proofErr w:type="spellStart"/>
      <w:r>
        <w:t>v$lock</w:t>
      </w:r>
      <w:proofErr w:type="spellEnd"/>
      <w:r>
        <w:t xml:space="preserve"> l</w:t>
      </w:r>
    </w:p>
    <w:p w14:paraId="5A004A06" w14:textId="77777777" w:rsidR="00BA6971" w:rsidRDefault="00BA6971" w:rsidP="00BA6971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l.sid</w:t>
      </w:r>
      <w:proofErr w:type="spellEnd"/>
      <w:r>
        <w:t xml:space="preserve"> and </w:t>
      </w:r>
      <w:proofErr w:type="spellStart"/>
      <w:r>
        <w:t>s.osuser</w:t>
      </w:r>
      <w:proofErr w:type="spellEnd"/>
      <w:r>
        <w:t>='eric2'</w:t>
      </w:r>
    </w:p>
    <w:p w14:paraId="5824C156" w14:textId="77777777" w:rsidR="00BA6971" w:rsidRDefault="00BA6971" w:rsidP="00BA6971">
      <w:r>
        <w:t xml:space="preserve">AND </w:t>
      </w:r>
      <w:proofErr w:type="spellStart"/>
      <w:r>
        <w:t>s.username</w:t>
      </w:r>
      <w:proofErr w:type="spellEnd"/>
      <w:r>
        <w:t xml:space="preserve"> IS NOT NULL</w:t>
      </w:r>
    </w:p>
    <w:p w14:paraId="1519F56F" w14:textId="77777777" w:rsidR="00BA6971" w:rsidRDefault="00BA6971" w:rsidP="00BA6971">
      <w:r>
        <w:t xml:space="preserve">ORDER BY </w:t>
      </w:r>
      <w:proofErr w:type="spellStart"/>
      <w:r>
        <w:t>sid</w:t>
      </w:r>
      <w:proofErr w:type="spellEnd"/>
      <w:r>
        <w:t>;</w:t>
      </w:r>
    </w:p>
    <w:p w14:paraId="1FE95A19" w14:textId="77777777" w:rsidR="00BA6971" w:rsidRDefault="00BA6971" w:rsidP="00BA6971"/>
    <w:p w14:paraId="57453749" w14:textId="56324274" w:rsidR="003A1F41" w:rsidRDefault="00BA6971" w:rsidP="00BA6971">
      <w:r>
        <w:t>alter system kill session'7074,8695';</w:t>
      </w:r>
      <w:bookmarkStart w:id="0" w:name="_GoBack"/>
      <w:bookmarkEnd w:id="0"/>
    </w:p>
    <w:p w14:paraId="219A3883" w14:textId="77777777" w:rsidR="003A1F41" w:rsidRDefault="003A1F41"/>
    <w:p w14:paraId="718DF64B" w14:textId="1566BE2B" w:rsidR="001C582F" w:rsidRDefault="003272FC">
      <w:r>
        <w:rPr>
          <w:noProof/>
        </w:rPr>
        <w:drawing>
          <wp:inline distT="0" distB="0" distL="0" distR="0" wp14:anchorId="3A5E5536" wp14:editId="40245949">
            <wp:extent cx="5274310" cy="2736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A9B" w14:textId="77777777" w:rsidR="003A1F41" w:rsidRDefault="003A1F41"/>
    <w:p w14:paraId="42A9581F" w14:textId="75A67D3E" w:rsidR="003272FC" w:rsidRDefault="003272FC"/>
    <w:p w14:paraId="0F1FA784" w14:textId="4C6A2D52" w:rsidR="003272FC" w:rsidRDefault="003272FC"/>
    <w:p w14:paraId="20598FBD" w14:textId="298E8467" w:rsidR="003272FC" w:rsidRDefault="003272FC">
      <w:r>
        <w:rPr>
          <w:noProof/>
        </w:rPr>
        <w:drawing>
          <wp:inline distT="0" distB="0" distL="0" distR="0" wp14:anchorId="462E6A40" wp14:editId="376D6AE1">
            <wp:extent cx="5274310" cy="2684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298D" w14:textId="7898E0A8" w:rsidR="00CC43AB" w:rsidRDefault="00CC43AB"/>
    <w:p w14:paraId="1BEF9674" w14:textId="516B98B6" w:rsidR="00CC43AB" w:rsidRDefault="00CC43AB"/>
    <w:p w14:paraId="27CE5D47" w14:textId="32DD3A7F" w:rsidR="00CC43AB" w:rsidRDefault="00CC43AB"/>
    <w:p w14:paraId="6C19DB79" w14:textId="27545574" w:rsidR="00CC43AB" w:rsidRDefault="00CC43AB">
      <w:r>
        <w:rPr>
          <w:noProof/>
        </w:rPr>
        <w:drawing>
          <wp:inline distT="0" distB="0" distL="0" distR="0" wp14:anchorId="643E5F79" wp14:editId="0B986A4F">
            <wp:extent cx="5274310" cy="2790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0F44" w14:textId="7ED99285" w:rsidR="002E2039" w:rsidRDefault="002E2039"/>
    <w:p w14:paraId="7BD6EAF4" w14:textId="53162B91" w:rsidR="002E2039" w:rsidRDefault="002E2039">
      <w:r>
        <w:rPr>
          <w:noProof/>
        </w:rPr>
        <w:drawing>
          <wp:inline distT="0" distB="0" distL="0" distR="0" wp14:anchorId="14924C3E" wp14:editId="1449031C">
            <wp:extent cx="5274310" cy="1690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AAD8" w14:textId="77777777" w:rsidR="00370A55" w:rsidRDefault="00370A55" w:rsidP="003272FC">
      <w:r>
        <w:separator/>
      </w:r>
    </w:p>
  </w:endnote>
  <w:endnote w:type="continuationSeparator" w:id="0">
    <w:p w14:paraId="61DC6D20" w14:textId="77777777" w:rsidR="00370A55" w:rsidRDefault="00370A55" w:rsidP="0032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022BC" w14:textId="77777777" w:rsidR="00370A55" w:rsidRDefault="00370A55" w:rsidP="003272FC">
      <w:r>
        <w:separator/>
      </w:r>
    </w:p>
  </w:footnote>
  <w:footnote w:type="continuationSeparator" w:id="0">
    <w:p w14:paraId="78F474FC" w14:textId="77777777" w:rsidR="00370A55" w:rsidRDefault="00370A55" w:rsidP="0032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855"/>
    <w:multiLevelType w:val="hybridMultilevel"/>
    <w:tmpl w:val="A7E209A2"/>
    <w:lvl w:ilvl="0" w:tplc="F0FA2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25"/>
    <w:rsid w:val="00005589"/>
    <w:rsid w:val="00044EB5"/>
    <w:rsid w:val="00045CFB"/>
    <w:rsid w:val="000D3460"/>
    <w:rsid w:val="000E67A7"/>
    <w:rsid w:val="001C11D0"/>
    <w:rsid w:val="002D0D25"/>
    <w:rsid w:val="002E2039"/>
    <w:rsid w:val="003272FC"/>
    <w:rsid w:val="00370A55"/>
    <w:rsid w:val="0039265B"/>
    <w:rsid w:val="003A1F41"/>
    <w:rsid w:val="003D18D0"/>
    <w:rsid w:val="00456E27"/>
    <w:rsid w:val="00470B47"/>
    <w:rsid w:val="00497D9B"/>
    <w:rsid w:val="004B4DA7"/>
    <w:rsid w:val="004E59C5"/>
    <w:rsid w:val="00564B73"/>
    <w:rsid w:val="0062432E"/>
    <w:rsid w:val="006C44EE"/>
    <w:rsid w:val="0070762D"/>
    <w:rsid w:val="007340E2"/>
    <w:rsid w:val="00780E60"/>
    <w:rsid w:val="00792D1C"/>
    <w:rsid w:val="007F1B97"/>
    <w:rsid w:val="007F7595"/>
    <w:rsid w:val="00892924"/>
    <w:rsid w:val="009B5725"/>
    <w:rsid w:val="009E4B3A"/>
    <w:rsid w:val="00A273B9"/>
    <w:rsid w:val="00AB3764"/>
    <w:rsid w:val="00BA6971"/>
    <w:rsid w:val="00BB5204"/>
    <w:rsid w:val="00C1048D"/>
    <w:rsid w:val="00C81B06"/>
    <w:rsid w:val="00CC43AB"/>
    <w:rsid w:val="00D22FF1"/>
    <w:rsid w:val="00DB1C19"/>
    <w:rsid w:val="00E07169"/>
    <w:rsid w:val="00F315F5"/>
    <w:rsid w:val="00F31DC1"/>
    <w:rsid w:val="00F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21B3D"/>
  <w15:chartTrackingRefBased/>
  <w15:docId w15:val="{6927F4D5-EC38-4FDF-97E0-D91BD3AB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2FC"/>
    <w:rPr>
      <w:sz w:val="18"/>
      <w:szCs w:val="18"/>
    </w:rPr>
  </w:style>
  <w:style w:type="paragraph" w:styleId="a7">
    <w:name w:val="List Paragraph"/>
    <w:basedOn w:val="a"/>
    <w:uiPriority w:val="34"/>
    <w:qFormat/>
    <w:rsid w:val="003A1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26</cp:revision>
  <dcterms:created xsi:type="dcterms:W3CDTF">2018-12-12T11:26:00Z</dcterms:created>
  <dcterms:modified xsi:type="dcterms:W3CDTF">2019-01-11T01:17:00Z</dcterms:modified>
</cp:coreProperties>
</file>