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21D" w:rsidRDefault="00C4221D" w:rsidP="00C42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rPr>
          <w:rFonts w:ascii="Microsoft YaHei" w:eastAsia="Microsoft YaHei" w:hAnsi="Microsoft YaHei" w:cs="Courier New" w:hint="eastAsia"/>
          <w:color w:val="333333"/>
          <w:sz w:val="24"/>
          <w:szCs w:val="24"/>
        </w:rPr>
      </w:pPr>
      <w:r>
        <w:rPr>
          <w:rFonts w:ascii="Microsoft YaHei" w:eastAsia="Microsoft YaHei" w:hAnsi="Microsoft YaHei" w:cs="Courier New"/>
          <w:color w:val="333333"/>
          <w:sz w:val="24"/>
          <w:szCs w:val="24"/>
        </w:rPr>
        <w:t>1.</w:t>
      </w:r>
      <w:r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在</w:t>
      </w:r>
      <w:r>
        <w:rPr>
          <w:rFonts w:ascii="Microsoft YaHei" w:eastAsia="Microsoft YaHei" w:hAnsi="Microsoft YaHei" w:cs="Courier New"/>
          <w:color w:val="333333"/>
          <w:sz w:val="24"/>
          <w:szCs w:val="24"/>
        </w:rPr>
        <w:t>opt文件夹下</w:t>
      </w:r>
      <w:r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 xml:space="preserve"> 建</w:t>
      </w:r>
      <w:r>
        <w:rPr>
          <w:rFonts w:ascii="Microsoft YaHei" w:eastAsia="Microsoft YaHei" w:hAnsi="Microsoft YaHei" w:cs="Courier New"/>
          <w:color w:val="333333"/>
          <w:sz w:val="24"/>
          <w:szCs w:val="24"/>
        </w:rPr>
        <w:t>文件。</w:t>
      </w:r>
    </w:p>
    <w:p w:rsidR="00C4221D" w:rsidRDefault="00C4221D" w:rsidP="00C42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rPr>
          <w:rFonts w:ascii="Microsoft YaHei" w:eastAsia="Microsoft YaHei" w:hAnsi="Microsoft YaHei" w:cs="Courier New"/>
          <w:color w:val="333333"/>
          <w:sz w:val="24"/>
          <w:szCs w:val="24"/>
        </w:rPr>
      </w:pPr>
      <w:proofErr w:type="spellStart"/>
      <w:proofErr w:type="gramStart"/>
      <w:r w:rsidRPr="00C4221D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sudo</w:t>
      </w:r>
      <w:proofErr w:type="spellEnd"/>
      <w:proofErr w:type="gramEnd"/>
      <w:r w:rsidRPr="00C4221D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 xml:space="preserve"> </w:t>
      </w:r>
      <w:proofErr w:type="spellStart"/>
      <w:r w:rsidRPr="00C4221D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chmod</w:t>
      </w:r>
      <w:proofErr w:type="spellEnd"/>
      <w:r w:rsidRPr="00C4221D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 xml:space="preserve"> 777 /opt</w:t>
      </w:r>
    </w:p>
    <w:p w:rsidR="00DC2E65" w:rsidRDefault="00DC2E65" w:rsidP="00C42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rPr>
          <w:rFonts w:ascii="Microsoft YaHei" w:eastAsia="Microsoft YaHei" w:hAnsi="Microsoft YaHei" w:cs="Courier New"/>
          <w:color w:val="333333"/>
          <w:sz w:val="24"/>
          <w:szCs w:val="24"/>
        </w:rPr>
      </w:pPr>
    </w:p>
    <w:p w:rsidR="00DC2E65" w:rsidRDefault="00DC2E65" w:rsidP="00C42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rPr>
          <w:rFonts w:ascii="Microsoft YaHei" w:eastAsia="Microsoft YaHei" w:hAnsi="Microsoft YaHei" w:cs="Courier New"/>
          <w:color w:val="333333"/>
          <w:sz w:val="24"/>
          <w:szCs w:val="24"/>
        </w:rPr>
      </w:pPr>
      <w:proofErr w:type="gramStart"/>
      <w:r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禅道</w:t>
      </w:r>
      <w:proofErr w:type="gramEnd"/>
      <w:r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:</w:t>
      </w:r>
    </w:p>
    <w:p w:rsidR="006B46E8" w:rsidRDefault="006B46E8" w:rsidP="00C42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rPr>
          <w:rFonts w:ascii="Microsoft YaHei" w:eastAsia="Microsoft YaHei" w:hAnsi="Microsoft YaHei" w:cs="Courier New" w:hint="eastAsia"/>
          <w:color w:val="333333"/>
          <w:sz w:val="24"/>
          <w:szCs w:val="24"/>
        </w:rPr>
      </w:pPr>
      <w:proofErr w:type="gramStart"/>
      <w:r w:rsidRPr="006B46E8">
        <w:rPr>
          <w:rFonts w:ascii="Microsoft YaHei" w:eastAsia="Microsoft YaHei" w:hAnsi="Microsoft YaHei" w:cs="Courier New"/>
          <w:color w:val="333333"/>
          <w:sz w:val="24"/>
          <w:szCs w:val="24"/>
        </w:rPr>
        <w:t>tar</w:t>
      </w:r>
      <w:proofErr w:type="gramEnd"/>
      <w:r w:rsidRPr="006B46E8">
        <w:rPr>
          <w:rFonts w:ascii="Microsoft YaHei" w:eastAsia="Microsoft YaHei" w:hAnsi="Microsoft YaHei" w:cs="Courier New"/>
          <w:color w:val="333333"/>
          <w:sz w:val="24"/>
          <w:szCs w:val="24"/>
        </w:rPr>
        <w:t xml:space="preserve"> -</w:t>
      </w:r>
      <w:proofErr w:type="spellStart"/>
      <w:r w:rsidRPr="006B46E8">
        <w:rPr>
          <w:rFonts w:ascii="Microsoft YaHei" w:eastAsia="Microsoft YaHei" w:hAnsi="Microsoft YaHei" w:cs="Courier New"/>
          <w:color w:val="333333"/>
          <w:sz w:val="24"/>
          <w:szCs w:val="24"/>
        </w:rPr>
        <w:t>zxvf</w:t>
      </w:r>
      <w:proofErr w:type="spellEnd"/>
      <w:r w:rsidRPr="006B46E8">
        <w:rPr>
          <w:rFonts w:ascii="Microsoft YaHei" w:eastAsia="Microsoft YaHei" w:hAnsi="Microsoft YaHei" w:cs="Courier New"/>
          <w:color w:val="333333"/>
          <w:sz w:val="24"/>
          <w:szCs w:val="24"/>
        </w:rPr>
        <w:t xml:space="preserve">  ZenTaoPMS.9.0.1.zbox_64.tar.gz -C /opt</w:t>
      </w:r>
    </w:p>
    <w:p w:rsidR="006B46E8" w:rsidRDefault="006B46E8" w:rsidP="006B46E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Microsoft YaHei" w:eastAsia="Microsoft YaHei" w:hAnsi="Microsoft YaHei" w:cs="Microsoft YaHei" w:hint="eastAsia"/>
          <w:color w:val="333333"/>
        </w:rPr>
        <w:t>一、安装</w:t>
      </w:r>
    </w:p>
    <w:p w:rsidR="006B46E8" w:rsidRDefault="006B46E8" w:rsidP="006B46E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、将安装包直接解压到</w:t>
      </w:r>
      <w:r>
        <w:rPr>
          <w:rFonts w:ascii="Helvetica" w:hAnsi="Helvetica" w:cs="Helvetica"/>
          <w:color w:val="333333"/>
          <w:sz w:val="21"/>
          <w:szCs w:val="21"/>
        </w:rPr>
        <w:t>/opt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目录下，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E53333"/>
        </w:rPr>
        <w:t>不要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解压到别的目录再拷贝到</w:t>
      </w:r>
      <w:r>
        <w:rPr>
          <w:rFonts w:ascii="Helvetica" w:hAnsi="Helvetica" w:cs="Helvetica"/>
          <w:color w:val="333333"/>
          <w:sz w:val="21"/>
          <w:szCs w:val="21"/>
        </w:rPr>
        <w:t>/opt/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，因为这样会导致文件的所有者和读写权限改变。</w:t>
      </w:r>
    </w:p>
    <w:p w:rsidR="006B46E8" w:rsidRDefault="006B46E8" w:rsidP="006B46E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可以使用命令：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tar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zxvf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 ZenTaoPMS.7.3.stable.zbox_32.tar.gz -C /opt</w:t>
      </w:r>
    </w:p>
    <w:p w:rsidR="006B46E8" w:rsidRDefault="006B46E8" w:rsidP="006B46E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、执行</w:t>
      </w:r>
      <w:r>
        <w:rPr>
          <w:rFonts w:ascii="Helvetica" w:hAnsi="Helvetica" w:cs="Helvetica"/>
          <w:color w:val="333333"/>
          <w:sz w:val="21"/>
          <w:szCs w:val="21"/>
        </w:rPr>
        <w:t>/opt/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start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命令开启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6B46E8" w:rsidRDefault="006B46E8" w:rsidP="006B46E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  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执行</w:t>
      </w:r>
      <w:r>
        <w:rPr>
          <w:rFonts w:ascii="Helvetica" w:hAnsi="Helvetica" w:cs="Helvetica"/>
          <w:color w:val="333333"/>
          <w:sz w:val="21"/>
          <w:szCs w:val="21"/>
        </w:rPr>
        <w:t>/opt/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stop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命令停止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6B46E8" w:rsidRDefault="006B46E8" w:rsidP="006B46E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  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执行</w:t>
      </w:r>
      <w:r>
        <w:rPr>
          <w:rFonts w:ascii="Helvetica" w:hAnsi="Helvetica" w:cs="Helvetica"/>
          <w:color w:val="333333"/>
          <w:sz w:val="21"/>
          <w:szCs w:val="21"/>
        </w:rPr>
        <w:t>/opt/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restart </w:t>
      </w:r>
      <w:proofErr w:type="gramStart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命令重</w:t>
      </w:r>
      <w:proofErr w:type="gram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启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6B46E8" w:rsidRDefault="006B46E8" w:rsidP="006B46E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  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可以使用</w:t>
      </w:r>
      <w:r>
        <w:rPr>
          <w:rFonts w:ascii="Helvetica" w:hAnsi="Helvetica" w:cs="Helvetica"/>
          <w:color w:val="333333"/>
          <w:sz w:val="21"/>
          <w:szCs w:val="21"/>
        </w:rPr>
        <w:t>/opt/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命令来获取关于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命令的帮助</w:t>
      </w:r>
    </w:p>
    <w:p w:rsidR="006B46E8" w:rsidRDefault="006B46E8" w:rsidP="006B46E8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  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其中</w:t>
      </w:r>
      <w:r>
        <w:rPr>
          <w:rFonts w:ascii="Helvetica" w:hAnsi="Helvetica" w:cs="Helvetica"/>
          <w:color w:val="333333"/>
          <w:sz w:val="21"/>
          <w:szCs w:val="21"/>
        </w:rPr>
        <w:t xml:space="preserve"> 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参数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可以修改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的端口，</w:t>
      </w:r>
      <w:r>
        <w:rPr>
          <w:rFonts w:ascii="Helvetica" w:hAnsi="Helvetica" w:cs="Helvetica"/>
          <w:color w:val="333333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mp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参数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可以修改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的端口（比如：</w:t>
      </w:r>
      <w:r>
        <w:rPr>
          <w:rFonts w:ascii="Helvetica" w:hAnsi="Helvetica" w:cs="Helvetica"/>
          <w:color w:val="333333"/>
          <w:sz w:val="21"/>
          <w:szCs w:val="21"/>
        </w:rPr>
        <w:t>/opt/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8080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</w:p>
    <w:p w:rsidR="00431B68" w:rsidRDefault="00431B68" w:rsidP="006B46E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  <w:r w:rsidRPr="006060A7">
        <w:rPr>
          <w:rFonts w:ascii="Helvetica" w:hAnsi="Helvetica" w:cs="Helvetica"/>
          <w:color w:val="333333"/>
          <w:sz w:val="21"/>
          <w:szCs w:val="21"/>
        </w:rPr>
        <w:t>/opt/</w:t>
      </w:r>
      <w:proofErr w:type="spellStart"/>
      <w:r w:rsidRPr="006060A7"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 w:rsidRPr="006060A7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6060A7"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 w:rsidRPr="006060A7">
        <w:rPr>
          <w:rFonts w:ascii="Helvetica" w:hAnsi="Helvetica" w:cs="Helvetica"/>
          <w:color w:val="333333"/>
          <w:sz w:val="21"/>
          <w:szCs w:val="21"/>
        </w:rPr>
        <w:t xml:space="preserve"> -</w:t>
      </w:r>
      <w:proofErr w:type="spellStart"/>
      <w:r w:rsidRPr="006060A7">
        <w:rPr>
          <w:rFonts w:ascii="Helvetica" w:hAnsi="Helvetica" w:cs="Helvetica"/>
          <w:color w:val="333333"/>
          <w:sz w:val="21"/>
          <w:szCs w:val="21"/>
        </w:rPr>
        <w:t>ap</w:t>
      </w:r>
      <w:proofErr w:type="spellEnd"/>
      <w:r w:rsidRPr="006060A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E530F"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080</w:t>
      </w:r>
    </w:p>
    <w:p w:rsidR="004118AC" w:rsidRDefault="00855239" w:rsidP="006B46E8">
      <w:pPr>
        <w:pStyle w:val="NormalWeb"/>
        <w:spacing w:before="0" w:beforeAutospacing="0" w:after="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/opt/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2306</w:t>
      </w:r>
    </w:p>
    <w:p w:rsidR="006B46E8" w:rsidRDefault="006B46E8" w:rsidP="006B46E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、浏览器访问</w:t>
      </w:r>
      <w:r>
        <w:rPr>
          <w:rFonts w:ascii="Helvetica" w:hAnsi="Helvetica" w:cs="Helvetica"/>
          <w:color w:val="333333"/>
          <w:sz w:val="21"/>
          <w:szCs w:val="21"/>
        </w:rPr>
        <w:t xml:space="preserve"> http://ip:apache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端口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默认帐号</w:t>
      </w:r>
      <w:r>
        <w:rPr>
          <w:rFonts w:ascii="Helvetica" w:hAnsi="Helvetica" w:cs="Helvetica"/>
          <w:color w:val="333333"/>
          <w:sz w:val="21"/>
          <w:szCs w:val="21"/>
        </w:rPr>
        <w:t xml:space="preserve"> admin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，密码</w:t>
      </w:r>
      <w:r>
        <w:rPr>
          <w:rFonts w:ascii="Helvetica" w:hAnsi="Helvetica" w:cs="Helvetica"/>
          <w:color w:val="333333"/>
          <w:sz w:val="21"/>
          <w:szCs w:val="21"/>
        </w:rPr>
        <w:t xml:space="preserve"> 123456)</w:t>
      </w:r>
    </w:p>
    <w:p w:rsidR="00745ED4" w:rsidRDefault="00745ED4"/>
    <w:sectPr w:rsidR="0074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81"/>
    <w:rsid w:val="00020059"/>
    <w:rsid w:val="00022BCA"/>
    <w:rsid w:val="00033610"/>
    <w:rsid w:val="000442B0"/>
    <w:rsid w:val="0004644B"/>
    <w:rsid w:val="000466CA"/>
    <w:rsid w:val="0008788D"/>
    <w:rsid w:val="000938B5"/>
    <w:rsid w:val="000B385E"/>
    <w:rsid w:val="000E0D81"/>
    <w:rsid w:val="000F010D"/>
    <w:rsid w:val="000F3554"/>
    <w:rsid w:val="00121A54"/>
    <w:rsid w:val="00122970"/>
    <w:rsid w:val="0016524D"/>
    <w:rsid w:val="00190AA6"/>
    <w:rsid w:val="001D2F18"/>
    <w:rsid w:val="001E6123"/>
    <w:rsid w:val="00264708"/>
    <w:rsid w:val="00275408"/>
    <w:rsid w:val="00284C9A"/>
    <w:rsid w:val="002F4F22"/>
    <w:rsid w:val="003205FE"/>
    <w:rsid w:val="00320F9F"/>
    <w:rsid w:val="00340DA0"/>
    <w:rsid w:val="0036555C"/>
    <w:rsid w:val="003B4551"/>
    <w:rsid w:val="003F601B"/>
    <w:rsid w:val="004004F5"/>
    <w:rsid w:val="004118AC"/>
    <w:rsid w:val="004159E0"/>
    <w:rsid w:val="00417705"/>
    <w:rsid w:val="00431B68"/>
    <w:rsid w:val="00435103"/>
    <w:rsid w:val="00464BAA"/>
    <w:rsid w:val="004A74FB"/>
    <w:rsid w:val="004B7D6F"/>
    <w:rsid w:val="00506DB1"/>
    <w:rsid w:val="00517A31"/>
    <w:rsid w:val="005270AB"/>
    <w:rsid w:val="00561308"/>
    <w:rsid w:val="00565BB5"/>
    <w:rsid w:val="00570F16"/>
    <w:rsid w:val="00574A3C"/>
    <w:rsid w:val="00575928"/>
    <w:rsid w:val="005A18C6"/>
    <w:rsid w:val="005C0FC3"/>
    <w:rsid w:val="005C389F"/>
    <w:rsid w:val="005D29E4"/>
    <w:rsid w:val="005E5044"/>
    <w:rsid w:val="005F05D4"/>
    <w:rsid w:val="006060A7"/>
    <w:rsid w:val="00607C58"/>
    <w:rsid w:val="00615B30"/>
    <w:rsid w:val="00634AEB"/>
    <w:rsid w:val="006512B8"/>
    <w:rsid w:val="0066490A"/>
    <w:rsid w:val="006707D7"/>
    <w:rsid w:val="0068090E"/>
    <w:rsid w:val="006847AF"/>
    <w:rsid w:val="00690A84"/>
    <w:rsid w:val="006B46E8"/>
    <w:rsid w:val="006C28AA"/>
    <w:rsid w:val="006E74C7"/>
    <w:rsid w:val="006E77A7"/>
    <w:rsid w:val="006F27D7"/>
    <w:rsid w:val="00745ED4"/>
    <w:rsid w:val="007A51BE"/>
    <w:rsid w:val="007A7D00"/>
    <w:rsid w:val="007A7F9D"/>
    <w:rsid w:val="007E1ADF"/>
    <w:rsid w:val="007E563A"/>
    <w:rsid w:val="008143BC"/>
    <w:rsid w:val="0084335F"/>
    <w:rsid w:val="008433BA"/>
    <w:rsid w:val="00855239"/>
    <w:rsid w:val="00870633"/>
    <w:rsid w:val="00886CDB"/>
    <w:rsid w:val="00897B1B"/>
    <w:rsid w:val="008D0DC2"/>
    <w:rsid w:val="008D3780"/>
    <w:rsid w:val="00900394"/>
    <w:rsid w:val="00906361"/>
    <w:rsid w:val="009459CC"/>
    <w:rsid w:val="009651DB"/>
    <w:rsid w:val="00980B60"/>
    <w:rsid w:val="00986789"/>
    <w:rsid w:val="00987181"/>
    <w:rsid w:val="009E1F3E"/>
    <w:rsid w:val="009F186D"/>
    <w:rsid w:val="009F490F"/>
    <w:rsid w:val="00A039C7"/>
    <w:rsid w:val="00A316E2"/>
    <w:rsid w:val="00A3634F"/>
    <w:rsid w:val="00A6315C"/>
    <w:rsid w:val="00A81A5E"/>
    <w:rsid w:val="00AB181E"/>
    <w:rsid w:val="00AB2C80"/>
    <w:rsid w:val="00AB7AEF"/>
    <w:rsid w:val="00AC7F5E"/>
    <w:rsid w:val="00AD3755"/>
    <w:rsid w:val="00AE530F"/>
    <w:rsid w:val="00B05B1E"/>
    <w:rsid w:val="00B11553"/>
    <w:rsid w:val="00B14E37"/>
    <w:rsid w:val="00B2118F"/>
    <w:rsid w:val="00B256F9"/>
    <w:rsid w:val="00B31163"/>
    <w:rsid w:val="00B3432A"/>
    <w:rsid w:val="00B55A6E"/>
    <w:rsid w:val="00B55D0F"/>
    <w:rsid w:val="00BB3543"/>
    <w:rsid w:val="00BB7B91"/>
    <w:rsid w:val="00BF33BF"/>
    <w:rsid w:val="00C255EB"/>
    <w:rsid w:val="00C37E30"/>
    <w:rsid w:val="00C4221D"/>
    <w:rsid w:val="00C55EF4"/>
    <w:rsid w:val="00C62106"/>
    <w:rsid w:val="00C7768C"/>
    <w:rsid w:val="00C86CA9"/>
    <w:rsid w:val="00CA7AEE"/>
    <w:rsid w:val="00CD0B73"/>
    <w:rsid w:val="00CE315A"/>
    <w:rsid w:val="00CE5B0E"/>
    <w:rsid w:val="00D10527"/>
    <w:rsid w:val="00D125D7"/>
    <w:rsid w:val="00D948B5"/>
    <w:rsid w:val="00D959FE"/>
    <w:rsid w:val="00DC0566"/>
    <w:rsid w:val="00DC2E65"/>
    <w:rsid w:val="00DC3E52"/>
    <w:rsid w:val="00DD7F0B"/>
    <w:rsid w:val="00DF5EE3"/>
    <w:rsid w:val="00E02F14"/>
    <w:rsid w:val="00E112D2"/>
    <w:rsid w:val="00E24B16"/>
    <w:rsid w:val="00E37D7B"/>
    <w:rsid w:val="00E70B3B"/>
    <w:rsid w:val="00E84ABB"/>
    <w:rsid w:val="00EA046D"/>
    <w:rsid w:val="00EB3623"/>
    <w:rsid w:val="00F53F15"/>
    <w:rsid w:val="00F74E0D"/>
    <w:rsid w:val="00F83C1B"/>
    <w:rsid w:val="00F933A1"/>
    <w:rsid w:val="00FA64E7"/>
    <w:rsid w:val="00FB6D27"/>
    <w:rsid w:val="00FD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D5FDE-B4CD-46AE-AC47-76B2D412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4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(Fish,ES-Apps-GD-WH)</dc:creator>
  <cp:keywords/>
  <dc:description/>
  <cp:lastModifiedBy>Wang, Wei (Fish,ES-Apps-GD-WH)</cp:lastModifiedBy>
  <cp:revision>10</cp:revision>
  <dcterms:created xsi:type="dcterms:W3CDTF">2017-02-27T09:16:00Z</dcterms:created>
  <dcterms:modified xsi:type="dcterms:W3CDTF">2017-02-28T07:14:00Z</dcterms:modified>
</cp:coreProperties>
</file>