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9D57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3587DEBC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38789AC1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05D5AA65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70F694B8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3EB4413E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2437BEAB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099A631E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02D923D5" w14:textId="77777777" w:rsidR="00F13B7A" w:rsidRPr="00F83321" w:rsidRDefault="00F13B7A" w:rsidP="00F13B7A">
      <w:pPr>
        <w:rPr>
          <w:rFonts w:ascii="Times New Roman" w:hAnsi="Times New Roman" w:cs="Times New Roman"/>
          <w:sz w:val="24"/>
          <w:szCs w:val="24"/>
        </w:rPr>
      </w:pPr>
    </w:p>
    <w:p w14:paraId="5F40631E" w14:textId="77777777" w:rsidR="00F13B7A" w:rsidRPr="007F457C" w:rsidRDefault="00F13B7A" w:rsidP="00F13B7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457C">
        <w:rPr>
          <w:rFonts w:ascii="Times New Roman" w:hAnsi="Times New Roman" w:cs="Times New Roman"/>
          <w:b/>
          <w:sz w:val="40"/>
          <w:szCs w:val="40"/>
        </w:rPr>
        <w:t>Disassembler Documentation</w:t>
      </w:r>
    </w:p>
    <w:p w14:paraId="44274D58" w14:textId="77777777" w:rsidR="00F13B7A" w:rsidRPr="00F83321" w:rsidRDefault="00F13B7A" w:rsidP="00F13B7A">
      <w:pPr>
        <w:ind w:left="3600"/>
        <w:rPr>
          <w:rFonts w:ascii="Times New Roman" w:hAnsi="Times New Roman" w:cs="Times New Roman"/>
          <w:i/>
          <w:sz w:val="24"/>
          <w:szCs w:val="24"/>
        </w:rPr>
      </w:pPr>
      <w:r w:rsidRPr="00F83321">
        <w:rPr>
          <w:rFonts w:ascii="Times New Roman" w:hAnsi="Times New Roman" w:cs="Times New Roman"/>
          <w:i/>
          <w:sz w:val="24"/>
          <w:szCs w:val="24"/>
        </w:rPr>
        <w:t>By: Inverse Assembler</w:t>
      </w:r>
    </w:p>
    <w:p w14:paraId="32CEF279" w14:textId="77777777" w:rsidR="00F13B7A" w:rsidRPr="00F83321" w:rsidRDefault="00F13B7A" w:rsidP="00F13B7A">
      <w:pPr>
        <w:jc w:val="center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Zealous Zhu and Eric Feldman</w:t>
      </w:r>
    </w:p>
    <w:p w14:paraId="4838ED10" w14:textId="77777777" w:rsidR="00F13B7A" w:rsidRPr="00F83321" w:rsidRDefault="00F13B7A" w:rsidP="00F13B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Created: 11/25/18</w:t>
      </w:r>
    </w:p>
    <w:p w14:paraId="4AEB683C" w14:textId="19DD275F" w:rsidR="00F13B7A" w:rsidRPr="00F83321" w:rsidRDefault="00F13B7A" w:rsidP="00F13B7A">
      <w:pPr>
        <w:jc w:val="center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Updated: 1</w:t>
      </w:r>
      <w:r w:rsidR="000442EB" w:rsidRPr="00F83321">
        <w:rPr>
          <w:rFonts w:ascii="Times New Roman" w:hAnsi="Times New Roman" w:cs="Times New Roman"/>
          <w:sz w:val="24"/>
          <w:szCs w:val="24"/>
        </w:rPr>
        <w:t>2</w:t>
      </w:r>
      <w:r w:rsidRPr="00F83321">
        <w:rPr>
          <w:rFonts w:ascii="Times New Roman" w:hAnsi="Times New Roman" w:cs="Times New Roman"/>
          <w:sz w:val="24"/>
          <w:szCs w:val="24"/>
        </w:rPr>
        <w:t>/</w:t>
      </w:r>
      <w:r w:rsidR="000442EB" w:rsidRPr="00F83321">
        <w:rPr>
          <w:rFonts w:ascii="Times New Roman" w:hAnsi="Times New Roman" w:cs="Times New Roman"/>
          <w:sz w:val="24"/>
          <w:szCs w:val="24"/>
        </w:rPr>
        <w:t>07</w:t>
      </w:r>
      <w:r w:rsidRPr="00F83321">
        <w:rPr>
          <w:rFonts w:ascii="Times New Roman" w:hAnsi="Times New Roman" w:cs="Times New Roman"/>
          <w:sz w:val="24"/>
          <w:szCs w:val="24"/>
        </w:rPr>
        <w:t>/18</w:t>
      </w:r>
    </w:p>
    <w:p w14:paraId="440AB571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br/>
      </w:r>
    </w:p>
    <w:p w14:paraId="69DF7C40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3DAE990A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6E31DCC9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09F00827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587580D4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2EDC3BDA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51F0F72E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24478983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67732C59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4879304B" w14:textId="77777777" w:rsidR="00F13B7A" w:rsidRPr="00F83321" w:rsidRDefault="00F13B7A">
      <w:pPr>
        <w:rPr>
          <w:rFonts w:ascii="Times New Roman" w:hAnsi="Times New Roman" w:cs="Times New Roman"/>
          <w:sz w:val="24"/>
          <w:szCs w:val="24"/>
        </w:rPr>
      </w:pPr>
    </w:p>
    <w:p w14:paraId="135E6A49" w14:textId="6347297C" w:rsidR="00F83321" w:rsidRDefault="00F83321">
      <w:pPr>
        <w:rPr>
          <w:rFonts w:ascii="Times New Roman" w:hAnsi="Times New Roman" w:cs="Times New Roman"/>
          <w:sz w:val="24"/>
          <w:szCs w:val="24"/>
        </w:rPr>
      </w:pPr>
    </w:p>
    <w:p w14:paraId="3C0F5FCD" w14:textId="77777777" w:rsidR="007F457C" w:rsidRPr="00F83321" w:rsidRDefault="007F457C">
      <w:pPr>
        <w:rPr>
          <w:rFonts w:ascii="Times New Roman" w:hAnsi="Times New Roman" w:cs="Times New Roman"/>
          <w:sz w:val="24"/>
          <w:szCs w:val="24"/>
        </w:rPr>
      </w:pPr>
    </w:p>
    <w:p w14:paraId="22433EDC" w14:textId="641980C8" w:rsidR="00D7337F" w:rsidRPr="00F83321" w:rsidRDefault="00D7337F" w:rsidP="00D733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332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2EF7BB2" w14:textId="65A03A02" w:rsidR="00BC7EB9" w:rsidRPr="00F83321" w:rsidRDefault="00D26FBF" w:rsidP="00D7337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Welcome</w:t>
      </w:r>
      <w:r w:rsidR="00AA045E" w:rsidRPr="00F83321">
        <w:rPr>
          <w:rFonts w:ascii="Times New Roman" w:hAnsi="Times New Roman" w:cs="Times New Roman"/>
          <w:sz w:val="24"/>
          <w:szCs w:val="24"/>
        </w:rPr>
        <w:t>! W</w:t>
      </w:r>
      <w:r w:rsidRPr="00F83321">
        <w:rPr>
          <w:rFonts w:ascii="Times New Roman" w:hAnsi="Times New Roman" w:cs="Times New Roman"/>
          <w:sz w:val="24"/>
          <w:szCs w:val="24"/>
        </w:rPr>
        <w:t xml:space="preserve">e are the Inverse Assembler team. </w:t>
      </w:r>
      <w:r w:rsidR="00376D74" w:rsidRPr="00F83321">
        <w:rPr>
          <w:rFonts w:ascii="Times New Roman" w:hAnsi="Times New Roman" w:cs="Times New Roman"/>
          <w:sz w:val="24"/>
          <w:szCs w:val="24"/>
        </w:rPr>
        <w:t xml:space="preserve">This </w:t>
      </w:r>
      <w:r w:rsidR="00A25851" w:rsidRPr="00F83321">
        <w:rPr>
          <w:rFonts w:ascii="Times New Roman" w:hAnsi="Times New Roman" w:cs="Times New Roman"/>
          <w:sz w:val="24"/>
          <w:szCs w:val="24"/>
        </w:rPr>
        <w:t>d</w:t>
      </w:r>
      <w:r w:rsidR="002601AA" w:rsidRPr="00F83321">
        <w:rPr>
          <w:rFonts w:ascii="Times New Roman" w:hAnsi="Times New Roman" w:cs="Times New Roman"/>
          <w:sz w:val="24"/>
          <w:szCs w:val="24"/>
        </w:rPr>
        <w:t>isassembler document outlines all the specification</w:t>
      </w:r>
      <w:r w:rsidR="00A25851" w:rsidRPr="00F83321">
        <w:rPr>
          <w:rFonts w:ascii="Times New Roman" w:hAnsi="Times New Roman" w:cs="Times New Roman"/>
          <w:sz w:val="24"/>
          <w:szCs w:val="24"/>
        </w:rPr>
        <w:t xml:space="preserve"> and documentation </w:t>
      </w:r>
      <w:r w:rsidRPr="00F83321">
        <w:rPr>
          <w:rFonts w:ascii="Times New Roman" w:hAnsi="Times New Roman" w:cs="Times New Roman"/>
          <w:sz w:val="24"/>
          <w:szCs w:val="24"/>
        </w:rPr>
        <w:t>of</w:t>
      </w:r>
      <w:r w:rsidR="00A25851" w:rsidRPr="00F83321">
        <w:rPr>
          <w:rFonts w:ascii="Times New Roman" w:hAnsi="Times New Roman" w:cs="Times New Roman"/>
          <w:sz w:val="24"/>
          <w:szCs w:val="24"/>
        </w:rPr>
        <w:t xml:space="preserve"> </w:t>
      </w:r>
      <w:r w:rsidR="000A4ABF" w:rsidRPr="00F83321">
        <w:rPr>
          <w:rFonts w:ascii="Times New Roman" w:hAnsi="Times New Roman" w:cs="Times New Roman"/>
          <w:sz w:val="24"/>
          <w:szCs w:val="24"/>
        </w:rPr>
        <w:t xml:space="preserve">our </w:t>
      </w:r>
      <w:r w:rsidR="00A25851" w:rsidRPr="00F83321">
        <w:rPr>
          <w:rFonts w:ascii="Times New Roman" w:hAnsi="Times New Roman" w:cs="Times New Roman"/>
          <w:sz w:val="24"/>
          <w:szCs w:val="24"/>
        </w:rPr>
        <w:t xml:space="preserve">project </w:t>
      </w:r>
      <w:r w:rsidR="000A4ABF" w:rsidRPr="00F83321">
        <w:rPr>
          <w:rFonts w:ascii="Times New Roman" w:hAnsi="Times New Roman" w:cs="Times New Roman"/>
          <w:sz w:val="24"/>
          <w:szCs w:val="24"/>
        </w:rPr>
        <w:t xml:space="preserve">for CSS 422: Hardware class. This </w:t>
      </w:r>
      <w:r w:rsidR="00AA045E" w:rsidRPr="00F83321">
        <w:rPr>
          <w:rFonts w:ascii="Times New Roman" w:hAnsi="Times New Roman" w:cs="Times New Roman"/>
          <w:sz w:val="24"/>
          <w:szCs w:val="24"/>
        </w:rPr>
        <w:t>will also highlight</w:t>
      </w:r>
      <w:r w:rsidR="000A4ABF" w:rsidRPr="00F83321">
        <w:rPr>
          <w:rFonts w:ascii="Times New Roman" w:hAnsi="Times New Roman" w:cs="Times New Roman"/>
          <w:sz w:val="24"/>
          <w:szCs w:val="24"/>
        </w:rPr>
        <w:t xml:space="preserve"> all the design and procedures to create this project, </w:t>
      </w:r>
      <w:r w:rsidR="00AA045E" w:rsidRPr="00F83321">
        <w:rPr>
          <w:rFonts w:ascii="Times New Roman" w:hAnsi="Times New Roman" w:cs="Times New Roman"/>
          <w:sz w:val="24"/>
          <w:szCs w:val="24"/>
        </w:rPr>
        <w:t>including status reports, constraints, limitation, IO, testing, and team member’s objective and their respective role.</w:t>
      </w:r>
    </w:p>
    <w:p w14:paraId="5C7D6D34" w14:textId="4BE17184" w:rsidR="000D2A41" w:rsidRPr="00F83321" w:rsidRDefault="002463CC" w:rsidP="002B44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 xml:space="preserve">The Disassembler project is a low-level program written in 68k. </w:t>
      </w:r>
      <w:r w:rsidR="000D2A41" w:rsidRPr="00F83321">
        <w:rPr>
          <w:rFonts w:ascii="Times New Roman" w:hAnsi="Times New Roman" w:cs="Times New Roman"/>
          <w:sz w:val="24"/>
          <w:szCs w:val="24"/>
        </w:rPr>
        <w:t>Th</w:t>
      </w:r>
      <w:r w:rsidRPr="00F83321">
        <w:rPr>
          <w:rFonts w:ascii="Times New Roman" w:hAnsi="Times New Roman" w:cs="Times New Roman"/>
          <w:sz w:val="24"/>
          <w:szCs w:val="24"/>
        </w:rPr>
        <w:t xml:space="preserve">e purpose of the project is to disassemble all the 68k code </w:t>
      </w:r>
      <w:r w:rsidR="003A2880" w:rsidRPr="00F83321">
        <w:rPr>
          <w:rFonts w:ascii="Times New Roman" w:hAnsi="Times New Roman" w:cs="Times New Roman"/>
          <w:sz w:val="24"/>
          <w:szCs w:val="24"/>
        </w:rPr>
        <w:t>and convert them into</w:t>
      </w:r>
      <w:r w:rsidRPr="00F83321">
        <w:rPr>
          <w:rFonts w:ascii="Times New Roman" w:hAnsi="Times New Roman" w:cs="Times New Roman"/>
          <w:sz w:val="24"/>
          <w:szCs w:val="24"/>
        </w:rPr>
        <w:t xml:space="preserve"> a complete set of instructions</w:t>
      </w:r>
      <w:r w:rsidR="003A2880" w:rsidRPr="00F83321">
        <w:rPr>
          <w:rFonts w:ascii="Times New Roman" w:hAnsi="Times New Roman" w:cs="Times New Roman"/>
          <w:sz w:val="24"/>
          <w:szCs w:val="24"/>
        </w:rPr>
        <w:t xml:space="preserve"> within the memory.</w:t>
      </w:r>
      <w:r w:rsidR="002B4495" w:rsidRPr="00F83321">
        <w:rPr>
          <w:rFonts w:ascii="Times New Roman" w:hAnsi="Times New Roman" w:cs="Times New Roman"/>
          <w:sz w:val="24"/>
          <w:szCs w:val="24"/>
        </w:rPr>
        <w:t xml:space="preserve"> The user can input a starting and ending address (in hexadecimal) to scan that specific section of the memory</w:t>
      </w:r>
      <w:r w:rsidR="00253A30" w:rsidRPr="00F83321">
        <w:rPr>
          <w:rFonts w:ascii="Times New Roman" w:hAnsi="Times New Roman" w:cs="Times New Roman"/>
          <w:sz w:val="24"/>
          <w:szCs w:val="24"/>
        </w:rPr>
        <w:t xml:space="preserve"> to print them in</w:t>
      </w:r>
      <w:r w:rsidR="00C763DD" w:rsidRPr="00F83321"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0A04C396" w14:textId="71F46211" w:rsidR="005D5696" w:rsidRPr="00F83321" w:rsidRDefault="009071F4" w:rsidP="001957C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 xml:space="preserve">The requirements and specification of the disassembler is provided to us in class and through the project resources on UW canvas. </w:t>
      </w:r>
      <w:r w:rsidR="00D4372D" w:rsidRPr="00F83321">
        <w:rPr>
          <w:rFonts w:ascii="Times New Roman" w:hAnsi="Times New Roman" w:cs="Times New Roman"/>
          <w:sz w:val="24"/>
          <w:szCs w:val="24"/>
        </w:rPr>
        <w:t>We then took those requirements and break it down further to finally design and implement</w:t>
      </w:r>
      <w:r w:rsidR="00320D1D" w:rsidRPr="00F83321">
        <w:rPr>
          <w:rFonts w:ascii="Times New Roman" w:hAnsi="Times New Roman" w:cs="Times New Roman"/>
          <w:sz w:val="24"/>
          <w:szCs w:val="24"/>
        </w:rPr>
        <w:t>ed</w:t>
      </w:r>
      <w:r w:rsidR="00D4372D" w:rsidRPr="00F83321">
        <w:rPr>
          <w:rFonts w:ascii="Times New Roman" w:hAnsi="Times New Roman" w:cs="Times New Roman"/>
          <w:sz w:val="24"/>
          <w:szCs w:val="24"/>
        </w:rPr>
        <w:t xml:space="preserve"> it.</w:t>
      </w:r>
      <w:r w:rsidR="00320D1D" w:rsidRPr="00F83321">
        <w:rPr>
          <w:rFonts w:ascii="Times New Roman" w:hAnsi="Times New Roman" w:cs="Times New Roman"/>
          <w:sz w:val="24"/>
          <w:szCs w:val="24"/>
        </w:rPr>
        <w:t xml:space="preserve"> Throughout the project, we also created test </w:t>
      </w:r>
      <w:r w:rsidR="002A271B" w:rsidRPr="00F83321">
        <w:rPr>
          <w:rFonts w:ascii="Times New Roman" w:hAnsi="Times New Roman" w:cs="Times New Roman"/>
          <w:sz w:val="24"/>
          <w:szCs w:val="24"/>
        </w:rPr>
        <w:t>cases</w:t>
      </w:r>
      <w:r w:rsidR="00320D1D" w:rsidRPr="00F83321">
        <w:rPr>
          <w:rFonts w:ascii="Times New Roman" w:hAnsi="Times New Roman" w:cs="Times New Roman"/>
          <w:sz w:val="24"/>
          <w:szCs w:val="24"/>
        </w:rPr>
        <w:t xml:space="preserve"> that will be </w:t>
      </w:r>
      <w:r w:rsidR="002A271B" w:rsidRPr="00F83321">
        <w:rPr>
          <w:rFonts w:ascii="Times New Roman" w:hAnsi="Times New Roman" w:cs="Times New Roman"/>
          <w:sz w:val="24"/>
          <w:szCs w:val="24"/>
        </w:rPr>
        <w:t xml:space="preserve">used and added </w:t>
      </w:r>
      <w:r w:rsidR="00320D1D" w:rsidRPr="00F83321">
        <w:rPr>
          <w:rFonts w:ascii="Times New Roman" w:hAnsi="Times New Roman" w:cs="Times New Roman"/>
          <w:sz w:val="24"/>
          <w:szCs w:val="24"/>
        </w:rPr>
        <w:t>for testing to determine what is working/not working.</w:t>
      </w:r>
    </w:p>
    <w:p w14:paraId="77E95DF7" w14:textId="09D09726" w:rsidR="003B6D72" w:rsidRPr="00F83321" w:rsidRDefault="00D7337F" w:rsidP="00D733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3321">
        <w:rPr>
          <w:rFonts w:ascii="Times New Roman" w:hAnsi="Times New Roman" w:cs="Times New Roman"/>
          <w:b/>
          <w:sz w:val="24"/>
          <w:szCs w:val="24"/>
        </w:rPr>
        <w:t>DESIGN</w:t>
      </w:r>
    </w:p>
    <w:p w14:paraId="082F570A" w14:textId="56C4674A" w:rsidR="00A610F8" w:rsidRPr="00F83321" w:rsidRDefault="00A610F8" w:rsidP="00A610F8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ab/>
        <w:t xml:space="preserve">For our project design, we </w:t>
      </w:r>
      <w:r w:rsidR="002F6DE0">
        <w:rPr>
          <w:rFonts w:ascii="Times New Roman" w:hAnsi="Times New Roman" w:cs="Times New Roman"/>
          <w:sz w:val="24"/>
          <w:szCs w:val="24"/>
        </w:rPr>
        <w:t>followed</w:t>
      </w:r>
      <w:r w:rsidRPr="00F83321">
        <w:rPr>
          <w:rFonts w:ascii="Times New Roman" w:hAnsi="Times New Roman" w:cs="Times New Roman"/>
          <w:sz w:val="24"/>
          <w:szCs w:val="24"/>
        </w:rPr>
        <w:t xml:space="preserve"> the principles of Object-Oriented </w:t>
      </w:r>
      <w:r w:rsidR="001B5D25" w:rsidRPr="00F83321">
        <w:rPr>
          <w:rFonts w:ascii="Times New Roman" w:hAnsi="Times New Roman" w:cs="Times New Roman"/>
          <w:sz w:val="24"/>
          <w:szCs w:val="24"/>
        </w:rPr>
        <w:t>Programming.</w:t>
      </w:r>
      <w:r w:rsidR="00917465" w:rsidRPr="00F83321">
        <w:rPr>
          <w:rFonts w:ascii="Times New Roman" w:hAnsi="Times New Roman" w:cs="Times New Roman"/>
          <w:sz w:val="24"/>
          <w:szCs w:val="24"/>
        </w:rPr>
        <w:t xml:space="preserve"> We treat each of the individual files as classes and we have a main that utilizes </w:t>
      </w:r>
      <w:proofErr w:type="gramStart"/>
      <w:r w:rsidR="0031520A" w:rsidRPr="00F83321">
        <w:rPr>
          <w:rFonts w:ascii="Times New Roman" w:hAnsi="Times New Roman" w:cs="Times New Roman"/>
          <w:sz w:val="24"/>
          <w:szCs w:val="24"/>
        </w:rPr>
        <w:t>all</w:t>
      </w:r>
      <w:r w:rsidR="00917465" w:rsidRPr="00F83321">
        <w:rPr>
          <w:rFonts w:ascii="Times New Roman" w:hAnsi="Times New Roman" w:cs="Times New Roman"/>
          <w:sz w:val="24"/>
          <w:szCs w:val="24"/>
        </w:rPr>
        <w:t xml:space="preserve"> </w:t>
      </w:r>
      <w:r w:rsidR="0031520A" w:rsidRPr="00F8332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31520A" w:rsidRPr="00F83321">
        <w:rPr>
          <w:rFonts w:ascii="Times New Roman" w:hAnsi="Times New Roman" w:cs="Times New Roman"/>
          <w:sz w:val="24"/>
          <w:szCs w:val="24"/>
        </w:rPr>
        <w:t xml:space="preserve"> </w:t>
      </w:r>
      <w:r w:rsidR="00917465" w:rsidRPr="00F83321">
        <w:rPr>
          <w:rFonts w:ascii="Times New Roman" w:hAnsi="Times New Roman" w:cs="Times New Roman"/>
          <w:sz w:val="24"/>
          <w:szCs w:val="24"/>
        </w:rPr>
        <w:t xml:space="preserve">those </w:t>
      </w:r>
      <w:r w:rsidR="0031520A" w:rsidRPr="00F83321">
        <w:rPr>
          <w:rFonts w:ascii="Times New Roman" w:hAnsi="Times New Roman" w:cs="Times New Roman"/>
          <w:sz w:val="24"/>
          <w:szCs w:val="24"/>
        </w:rPr>
        <w:t>files</w:t>
      </w:r>
      <w:r w:rsidR="00917465" w:rsidRPr="00F83321">
        <w:rPr>
          <w:rFonts w:ascii="Times New Roman" w:hAnsi="Times New Roman" w:cs="Times New Roman"/>
          <w:sz w:val="24"/>
          <w:szCs w:val="24"/>
        </w:rPr>
        <w:t xml:space="preserve">. </w:t>
      </w:r>
      <w:r w:rsidR="00BC54E9" w:rsidRPr="00F83321">
        <w:rPr>
          <w:rFonts w:ascii="Times New Roman" w:hAnsi="Times New Roman" w:cs="Times New Roman"/>
          <w:sz w:val="24"/>
          <w:szCs w:val="24"/>
        </w:rPr>
        <w:t xml:space="preserve">This provides reusability and </w:t>
      </w:r>
      <w:r w:rsidR="00E83F70" w:rsidRPr="00F83321">
        <w:rPr>
          <w:rFonts w:ascii="Times New Roman" w:hAnsi="Times New Roman" w:cs="Times New Roman"/>
          <w:sz w:val="24"/>
          <w:szCs w:val="24"/>
        </w:rPr>
        <w:t>a more organized structure</w:t>
      </w:r>
      <w:r w:rsidR="00371B58" w:rsidRPr="00F83321">
        <w:rPr>
          <w:rFonts w:ascii="Times New Roman" w:hAnsi="Times New Roman" w:cs="Times New Roman"/>
          <w:sz w:val="24"/>
          <w:szCs w:val="24"/>
        </w:rPr>
        <w:t>.</w:t>
      </w:r>
      <w:r w:rsidR="003142B5" w:rsidRPr="00F83321">
        <w:rPr>
          <w:rFonts w:ascii="Times New Roman" w:hAnsi="Times New Roman" w:cs="Times New Roman"/>
          <w:sz w:val="24"/>
          <w:szCs w:val="24"/>
        </w:rPr>
        <w:t xml:space="preserve"> This is important because the disassembler is a very long program in an old IDE that has no </w:t>
      </w:r>
      <w:r w:rsidR="003474CD" w:rsidRPr="00F83321">
        <w:rPr>
          <w:rFonts w:ascii="Times New Roman" w:hAnsi="Times New Roman" w:cs="Times New Roman"/>
          <w:sz w:val="24"/>
          <w:szCs w:val="24"/>
        </w:rPr>
        <w:t>auto-</w:t>
      </w:r>
      <w:r w:rsidR="003142B5" w:rsidRPr="00F83321">
        <w:rPr>
          <w:rFonts w:ascii="Times New Roman" w:hAnsi="Times New Roman" w:cs="Times New Roman"/>
          <w:sz w:val="24"/>
          <w:szCs w:val="24"/>
        </w:rPr>
        <w:t xml:space="preserve">format or intelligent debugger like the high-level programming languages. So, this can </w:t>
      </w:r>
      <w:r w:rsidR="003474CD" w:rsidRPr="00F83321">
        <w:rPr>
          <w:rFonts w:ascii="Times New Roman" w:hAnsi="Times New Roman" w:cs="Times New Roman"/>
          <w:sz w:val="24"/>
          <w:szCs w:val="24"/>
        </w:rPr>
        <w:t>create</w:t>
      </w:r>
      <w:r w:rsidR="003142B5" w:rsidRPr="00F83321">
        <w:rPr>
          <w:rFonts w:ascii="Times New Roman" w:hAnsi="Times New Roman" w:cs="Times New Roman"/>
          <w:sz w:val="24"/>
          <w:szCs w:val="24"/>
        </w:rPr>
        <w:t xml:space="preserve"> issues of mixing up between different functions and it is very difficult t</w:t>
      </w:r>
      <w:r w:rsidR="003474CD" w:rsidRPr="00F83321">
        <w:rPr>
          <w:rFonts w:ascii="Times New Roman" w:hAnsi="Times New Roman" w:cs="Times New Roman"/>
          <w:sz w:val="24"/>
          <w:szCs w:val="24"/>
        </w:rPr>
        <w:t>o identify which part of the code is causing the problem (IO, Op-codes, EA, etc.).</w:t>
      </w:r>
    </w:p>
    <w:p w14:paraId="6E4BACCE" w14:textId="09A5ABD3" w:rsidR="003474CD" w:rsidRPr="00F83321" w:rsidRDefault="003474CD" w:rsidP="003474CD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ab/>
        <w:t>As a result, our file structure is organized in the follow below:</w:t>
      </w:r>
    </w:p>
    <w:p w14:paraId="5B7F6D8B" w14:textId="6CC5F210" w:rsidR="00BC7EB9" w:rsidRPr="00F83321" w:rsidRDefault="003474CD" w:rsidP="00BC7EB9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43725" wp14:editId="002A3670">
            <wp:extent cx="3763433" cy="3309086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235" cy="33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6588" w14:textId="287B4959" w:rsidR="00BC7EB9" w:rsidRPr="00F83321" w:rsidRDefault="003474CD" w:rsidP="00347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3B3F02" w:rsidRPr="00F83321">
        <w:rPr>
          <w:rFonts w:ascii="Times New Roman" w:hAnsi="Times New Roman" w:cs="Times New Roman"/>
          <w:sz w:val="24"/>
          <w:szCs w:val="24"/>
        </w:rPr>
        <w:t>MAIN</w:t>
      </w:r>
      <w:r w:rsidRPr="00F83321">
        <w:rPr>
          <w:rFonts w:ascii="Times New Roman" w:hAnsi="Times New Roman" w:cs="Times New Roman"/>
          <w:sz w:val="24"/>
          <w:szCs w:val="24"/>
        </w:rPr>
        <w:t xml:space="preserve"> file is basically the control center that </w:t>
      </w:r>
      <w:r w:rsidR="001F30DD" w:rsidRPr="00F83321">
        <w:rPr>
          <w:rFonts w:ascii="Times New Roman" w:hAnsi="Times New Roman" w:cs="Times New Roman"/>
          <w:sz w:val="24"/>
          <w:szCs w:val="24"/>
        </w:rPr>
        <w:t>defines</w:t>
      </w:r>
      <w:r w:rsidRPr="00F83321">
        <w:rPr>
          <w:rFonts w:ascii="Times New Roman" w:hAnsi="Times New Roman" w:cs="Times New Roman"/>
          <w:sz w:val="24"/>
          <w:szCs w:val="24"/>
        </w:rPr>
        <w:t xml:space="preserve"> all the variables and data. </w:t>
      </w:r>
      <w:r w:rsidR="001F30DD" w:rsidRPr="00F83321">
        <w:rPr>
          <w:rFonts w:ascii="Times New Roman" w:hAnsi="Times New Roman" w:cs="Times New Roman"/>
          <w:sz w:val="24"/>
          <w:szCs w:val="24"/>
        </w:rPr>
        <w:t>Then it can call each of those individual files in any orders we want (I/O is first).</w:t>
      </w:r>
      <w:r w:rsidR="007951B4" w:rsidRPr="00F83321">
        <w:rPr>
          <w:rFonts w:ascii="Times New Roman" w:hAnsi="Times New Roman" w:cs="Times New Roman"/>
          <w:sz w:val="24"/>
          <w:szCs w:val="24"/>
        </w:rPr>
        <w:t xml:space="preserve"> </w:t>
      </w:r>
      <w:r w:rsidRPr="00F83321">
        <w:rPr>
          <w:rFonts w:ascii="Times New Roman" w:hAnsi="Times New Roman" w:cs="Times New Roman"/>
          <w:sz w:val="24"/>
          <w:szCs w:val="24"/>
        </w:rPr>
        <w:t>It also includes all the files</w:t>
      </w:r>
      <w:r w:rsidR="007951B4" w:rsidRPr="00F83321">
        <w:rPr>
          <w:rFonts w:ascii="Times New Roman" w:hAnsi="Times New Roman" w:cs="Times New Roman"/>
          <w:sz w:val="24"/>
          <w:szCs w:val="24"/>
        </w:rPr>
        <w:t xml:space="preserve"> so that they are inter-connected.</w:t>
      </w:r>
    </w:p>
    <w:p w14:paraId="1CB9A97C" w14:textId="77777777" w:rsidR="00981294" w:rsidRPr="00F83321" w:rsidRDefault="00981294" w:rsidP="009812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0C17A" w14:textId="21498052" w:rsidR="00981294" w:rsidRPr="00F83321" w:rsidRDefault="007951B4" w:rsidP="00981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 xml:space="preserve">The next file is the </w:t>
      </w:r>
      <w:r w:rsidR="004C03D8" w:rsidRPr="00F83321">
        <w:rPr>
          <w:rFonts w:ascii="Times New Roman" w:hAnsi="Times New Roman" w:cs="Times New Roman"/>
          <w:sz w:val="24"/>
          <w:szCs w:val="24"/>
        </w:rPr>
        <w:t xml:space="preserve">INPUT/OUTPUT </w:t>
      </w:r>
      <w:r w:rsidRPr="00F83321">
        <w:rPr>
          <w:rFonts w:ascii="Times New Roman" w:hAnsi="Times New Roman" w:cs="Times New Roman"/>
          <w:sz w:val="24"/>
          <w:szCs w:val="24"/>
        </w:rPr>
        <w:t xml:space="preserve">(IO) file that interacts with the user by asking them for starting and ending addresses to place in memory to decode. </w:t>
      </w:r>
      <w:r w:rsidR="00CE071F" w:rsidRPr="00F83321">
        <w:rPr>
          <w:rFonts w:ascii="Times New Roman" w:hAnsi="Times New Roman" w:cs="Times New Roman"/>
          <w:sz w:val="24"/>
          <w:szCs w:val="24"/>
        </w:rPr>
        <w:t>Here in the IO, it will also display the instructions to the user and check for any wrong inputs.</w:t>
      </w:r>
      <w:r w:rsidR="00FD3483" w:rsidRPr="00F83321">
        <w:rPr>
          <w:rFonts w:ascii="Times New Roman" w:hAnsi="Times New Roman" w:cs="Times New Roman"/>
          <w:sz w:val="24"/>
          <w:szCs w:val="24"/>
        </w:rPr>
        <w:t xml:space="preserve"> If the user puts in the correct addresses, it will store the starting address in A4 and ending address in A5.</w:t>
      </w:r>
    </w:p>
    <w:p w14:paraId="6B79CA4E" w14:textId="77777777" w:rsidR="00981294" w:rsidRPr="00F83321" w:rsidRDefault="00981294" w:rsidP="0098129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12D582" w14:textId="1894BB2E" w:rsidR="00981294" w:rsidRPr="00F83321" w:rsidRDefault="004C03D8" w:rsidP="009812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 xml:space="preserve">The OP-CODES file is where the decoding for all the </w:t>
      </w:r>
      <w:r w:rsidR="009A566E" w:rsidRPr="00F83321">
        <w:rPr>
          <w:rFonts w:ascii="Times New Roman" w:hAnsi="Times New Roman" w:cs="Times New Roman"/>
          <w:sz w:val="24"/>
          <w:szCs w:val="24"/>
        </w:rPr>
        <w:t>a</w:t>
      </w:r>
      <w:r w:rsidRPr="00F83321">
        <w:rPr>
          <w:rFonts w:ascii="Times New Roman" w:hAnsi="Times New Roman" w:cs="Times New Roman"/>
          <w:sz w:val="24"/>
          <w:szCs w:val="24"/>
        </w:rPr>
        <w:t>ssembly instructions</w:t>
      </w:r>
      <w:r w:rsidR="009A566E" w:rsidRPr="00F83321">
        <w:rPr>
          <w:rFonts w:ascii="Times New Roman" w:hAnsi="Times New Roman" w:cs="Times New Roman"/>
          <w:sz w:val="24"/>
          <w:szCs w:val="24"/>
        </w:rPr>
        <w:t xml:space="preserve"> lives. It will also call the EA file for any instructions that requires EA to function properly.</w:t>
      </w:r>
      <w:r w:rsidR="00981294" w:rsidRPr="00F83321">
        <w:rPr>
          <w:rFonts w:ascii="Times New Roman" w:hAnsi="Times New Roman" w:cs="Times New Roman"/>
          <w:sz w:val="24"/>
          <w:szCs w:val="24"/>
        </w:rPr>
        <w:t xml:space="preserve"> We have all the required </w:t>
      </w:r>
      <w:r w:rsidR="00BC39C8" w:rsidRPr="00F83321">
        <w:rPr>
          <w:rFonts w:ascii="Times New Roman" w:hAnsi="Times New Roman" w:cs="Times New Roman"/>
          <w:sz w:val="24"/>
          <w:szCs w:val="24"/>
        </w:rPr>
        <w:t>opcodes</w:t>
      </w:r>
      <w:r w:rsidR="00981294" w:rsidRPr="00F83321">
        <w:rPr>
          <w:rFonts w:ascii="Times New Roman" w:hAnsi="Times New Roman" w:cs="Times New Roman"/>
          <w:sz w:val="24"/>
          <w:szCs w:val="24"/>
        </w:rPr>
        <w:t xml:space="preserve"> that are supporte</w:t>
      </w:r>
      <w:r w:rsidR="00BC39C8" w:rsidRPr="00F83321">
        <w:rPr>
          <w:rFonts w:ascii="Times New Roman" w:hAnsi="Times New Roman" w:cs="Times New Roman"/>
          <w:sz w:val="24"/>
          <w:szCs w:val="24"/>
        </w:rPr>
        <w:t xml:space="preserve">d, but also a list of unsupported opcodes (not required). This will be </w:t>
      </w:r>
      <w:r w:rsidR="0085512A" w:rsidRPr="00F83321">
        <w:rPr>
          <w:rFonts w:ascii="Times New Roman" w:hAnsi="Times New Roman" w:cs="Times New Roman"/>
          <w:sz w:val="24"/>
          <w:szCs w:val="24"/>
        </w:rPr>
        <w:t>discussed</w:t>
      </w:r>
      <w:r w:rsidR="00BC39C8" w:rsidRPr="00F83321">
        <w:rPr>
          <w:rFonts w:ascii="Times New Roman" w:hAnsi="Times New Roman" w:cs="Times New Roman"/>
          <w:sz w:val="24"/>
          <w:szCs w:val="24"/>
        </w:rPr>
        <w:t xml:space="preserve"> further down the document.</w:t>
      </w:r>
    </w:p>
    <w:p w14:paraId="2AA78E06" w14:textId="77777777" w:rsidR="00981294" w:rsidRPr="00F83321" w:rsidRDefault="00981294" w:rsidP="009812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BB668" w14:textId="7304076D" w:rsidR="00981294" w:rsidRPr="00F83321" w:rsidRDefault="00981294" w:rsidP="00347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The Effective Address (EA) file is essentially the determining factors for the source and destination of an instruction move set. Th</w:t>
      </w:r>
      <w:r w:rsidR="00541052" w:rsidRPr="00F83321">
        <w:rPr>
          <w:rFonts w:ascii="Times New Roman" w:hAnsi="Times New Roman" w:cs="Times New Roman"/>
          <w:sz w:val="24"/>
          <w:szCs w:val="24"/>
        </w:rPr>
        <w:t xml:space="preserve">e EA can determine if the source/destination is a direct, indirect, absolute, or immediate values. It will also handle all the different cases here. </w:t>
      </w:r>
    </w:p>
    <w:p w14:paraId="500DD273" w14:textId="77777777" w:rsidR="00D70095" w:rsidRPr="00F83321" w:rsidRDefault="00D70095" w:rsidP="00D700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DE2AC" w14:textId="55D9EDA2" w:rsidR="00D70095" w:rsidRPr="00F83321" w:rsidRDefault="00D70095" w:rsidP="003474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 xml:space="preserve">Finally, we have the testing files. The testing files is a long list of instructions that we use to test if it will decode those instructions correctly onto the console. </w:t>
      </w:r>
      <w:r w:rsidR="00107208" w:rsidRPr="00F83321">
        <w:rPr>
          <w:rFonts w:ascii="Times New Roman" w:hAnsi="Times New Roman" w:cs="Times New Roman"/>
          <w:sz w:val="24"/>
          <w:szCs w:val="24"/>
        </w:rPr>
        <w:t>This file</w:t>
      </w:r>
      <w:r w:rsidR="002F6DE0">
        <w:rPr>
          <w:rFonts w:ascii="Times New Roman" w:hAnsi="Times New Roman" w:cs="Times New Roman"/>
          <w:sz w:val="24"/>
          <w:szCs w:val="24"/>
        </w:rPr>
        <w:t xml:space="preserve"> is</w:t>
      </w:r>
      <w:r w:rsidR="00107208" w:rsidRPr="00F83321">
        <w:rPr>
          <w:rFonts w:ascii="Times New Roman" w:hAnsi="Times New Roman" w:cs="Times New Roman"/>
          <w:sz w:val="24"/>
          <w:szCs w:val="24"/>
        </w:rPr>
        <w:t xml:space="preserve"> helpful to determining what is working and what is not.</w:t>
      </w:r>
    </w:p>
    <w:p w14:paraId="3835EBCC" w14:textId="4A9BA010" w:rsidR="00BC7EB9" w:rsidRPr="00F83321" w:rsidRDefault="00BC7EB9" w:rsidP="00BC7EB9">
      <w:pPr>
        <w:rPr>
          <w:rFonts w:ascii="Times New Roman" w:hAnsi="Times New Roman" w:cs="Times New Roman"/>
          <w:sz w:val="24"/>
          <w:szCs w:val="24"/>
        </w:rPr>
      </w:pPr>
    </w:p>
    <w:p w14:paraId="4F585A8E" w14:textId="309ACE3C" w:rsidR="00FC2B36" w:rsidRPr="00F83321" w:rsidRDefault="00FC2B36" w:rsidP="00FC2B36">
      <w:pPr>
        <w:ind w:left="360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 xml:space="preserve">Overall, we have 5 files in total that </w:t>
      </w:r>
      <w:r w:rsidR="002F6DE0">
        <w:rPr>
          <w:rFonts w:ascii="Times New Roman" w:hAnsi="Times New Roman" w:cs="Times New Roman"/>
          <w:sz w:val="24"/>
          <w:szCs w:val="24"/>
        </w:rPr>
        <w:t>are</w:t>
      </w:r>
      <w:r w:rsidRPr="00F83321">
        <w:rPr>
          <w:rFonts w:ascii="Times New Roman" w:hAnsi="Times New Roman" w:cs="Times New Roman"/>
          <w:sz w:val="24"/>
          <w:szCs w:val="24"/>
        </w:rPr>
        <w:t xml:space="preserve"> independent of each other with their own functions, but they also work together perfectly through the correct orders. </w:t>
      </w:r>
    </w:p>
    <w:p w14:paraId="74954CD8" w14:textId="51EF0D97" w:rsidR="00FC2B36" w:rsidRPr="00F83321" w:rsidRDefault="00FC2B36" w:rsidP="00FC2B36">
      <w:pPr>
        <w:ind w:left="360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The followings are flow charts that we created during our early planning and design:</w:t>
      </w:r>
    </w:p>
    <w:p w14:paraId="5AE9308C" w14:textId="27DC5FA9" w:rsidR="00FC2B36" w:rsidRPr="00F83321" w:rsidRDefault="00FC2B36" w:rsidP="00FC2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D27901" wp14:editId="5ED78DA4">
            <wp:simplePos x="0" y="0"/>
            <wp:positionH relativeFrom="margin">
              <wp:posOffset>524722</wp:posOffset>
            </wp:positionH>
            <wp:positionV relativeFrom="paragraph">
              <wp:posOffset>44450</wp:posOffset>
            </wp:positionV>
            <wp:extent cx="4559300" cy="3714173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1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321">
        <w:rPr>
          <w:rFonts w:ascii="Times New Roman" w:hAnsi="Times New Roman" w:cs="Times New Roman"/>
          <w:sz w:val="24"/>
          <w:szCs w:val="24"/>
        </w:rPr>
        <w:t>This is a simple ASCII to HEX conversion flow chart.</w:t>
      </w:r>
    </w:p>
    <w:p w14:paraId="07A3BF57" w14:textId="0DF96175" w:rsidR="00BC7EB9" w:rsidRPr="00F83321" w:rsidRDefault="00BC7EB9" w:rsidP="00BC7EB9">
      <w:pPr>
        <w:rPr>
          <w:rFonts w:ascii="Times New Roman" w:hAnsi="Times New Roman" w:cs="Times New Roman"/>
          <w:sz w:val="24"/>
          <w:szCs w:val="24"/>
        </w:rPr>
      </w:pPr>
    </w:p>
    <w:p w14:paraId="2FF011FF" w14:textId="279D9EC6" w:rsidR="00BC7EB9" w:rsidRPr="00F83321" w:rsidRDefault="00BC7EB9" w:rsidP="00BC7EB9">
      <w:pPr>
        <w:rPr>
          <w:rFonts w:ascii="Times New Roman" w:hAnsi="Times New Roman" w:cs="Times New Roman"/>
          <w:sz w:val="24"/>
          <w:szCs w:val="24"/>
        </w:rPr>
      </w:pPr>
    </w:p>
    <w:p w14:paraId="64E0DD61" w14:textId="669C5F50" w:rsidR="00812D04" w:rsidRPr="00F83321" w:rsidRDefault="00812D04" w:rsidP="00BC7EB9">
      <w:pPr>
        <w:rPr>
          <w:rFonts w:ascii="Times New Roman" w:hAnsi="Times New Roman" w:cs="Times New Roman"/>
          <w:sz w:val="24"/>
          <w:szCs w:val="24"/>
        </w:rPr>
      </w:pPr>
    </w:p>
    <w:p w14:paraId="18015DCD" w14:textId="1D092264" w:rsidR="00DF3097" w:rsidRDefault="00DF3097" w:rsidP="00BC7EB9">
      <w:pPr>
        <w:rPr>
          <w:rFonts w:ascii="Times New Roman" w:hAnsi="Times New Roman" w:cs="Times New Roman"/>
          <w:sz w:val="24"/>
          <w:szCs w:val="24"/>
        </w:rPr>
      </w:pPr>
    </w:p>
    <w:p w14:paraId="02791CEA" w14:textId="7B56F487" w:rsidR="001957C0" w:rsidRDefault="001957C0" w:rsidP="00BC7EB9">
      <w:pPr>
        <w:rPr>
          <w:rFonts w:ascii="Times New Roman" w:hAnsi="Times New Roman" w:cs="Times New Roman"/>
          <w:sz w:val="24"/>
          <w:szCs w:val="24"/>
        </w:rPr>
      </w:pPr>
    </w:p>
    <w:p w14:paraId="66831123" w14:textId="77777777" w:rsidR="001957C0" w:rsidRPr="00F83321" w:rsidRDefault="001957C0" w:rsidP="00BC7EB9">
      <w:pPr>
        <w:rPr>
          <w:rFonts w:ascii="Times New Roman" w:hAnsi="Times New Roman" w:cs="Times New Roman"/>
          <w:sz w:val="24"/>
          <w:szCs w:val="24"/>
        </w:rPr>
      </w:pPr>
    </w:p>
    <w:p w14:paraId="2AEA3090" w14:textId="7555BFA7" w:rsidR="00DF3097" w:rsidRPr="00F83321" w:rsidRDefault="00DF3097" w:rsidP="00BC7EB9">
      <w:pPr>
        <w:rPr>
          <w:rFonts w:ascii="Times New Roman" w:hAnsi="Times New Roman" w:cs="Times New Roman"/>
          <w:sz w:val="24"/>
          <w:szCs w:val="24"/>
        </w:rPr>
      </w:pPr>
    </w:p>
    <w:p w14:paraId="75A66479" w14:textId="0B696B13" w:rsidR="00DF3097" w:rsidRPr="00F83321" w:rsidRDefault="00DF3097" w:rsidP="00BC7EB9">
      <w:pPr>
        <w:rPr>
          <w:rFonts w:ascii="Times New Roman" w:hAnsi="Times New Roman" w:cs="Times New Roman"/>
          <w:sz w:val="24"/>
          <w:szCs w:val="24"/>
        </w:rPr>
      </w:pPr>
    </w:p>
    <w:p w14:paraId="497F9E48" w14:textId="3FE812C3" w:rsidR="00DF3097" w:rsidRPr="00F83321" w:rsidRDefault="00DF3097" w:rsidP="00BC7EB9">
      <w:pPr>
        <w:rPr>
          <w:rFonts w:ascii="Times New Roman" w:hAnsi="Times New Roman" w:cs="Times New Roman"/>
          <w:sz w:val="24"/>
          <w:szCs w:val="24"/>
        </w:rPr>
      </w:pPr>
    </w:p>
    <w:p w14:paraId="45249E2D" w14:textId="28D50E4C" w:rsidR="00DF3097" w:rsidRPr="00F83321" w:rsidRDefault="00DF3097" w:rsidP="00BC7EB9">
      <w:pPr>
        <w:rPr>
          <w:rFonts w:ascii="Times New Roman" w:hAnsi="Times New Roman" w:cs="Times New Roman"/>
          <w:sz w:val="24"/>
          <w:szCs w:val="24"/>
        </w:rPr>
      </w:pPr>
    </w:p>
    <w:p w14:paraId="10924D4F" w14:textId="57AC7F0E" w:rsidR="00DF3097" w:rsidRPr="00F83321" w:rsidRDefault="00DF3097" w:rsidP="00BC7EB9">
      <w:pPr>
        <w:rPr>
          <w:rFonts w:ascii="Times New Roman" w:hAnsi="Times New Roman" w:cs="Times New Roman"/>
          <w:sz w:val="24"/>
          <w:szCs w:val="24"/>
        </w:rPr>
      </w:pPr>
    </w:p>
    <w:p w14:paraId="0F930E23" w14:textId="4D328D22" w:rsidR="00DF3097" w:rsidRPr="00F83321" w:rsidRDefault="00DF3097" w:rsidP="00BC7EB9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This is the early design flowchart for the disassembler program.</w:t>
      </w:r>
    </w:p>
    <w:p w14:paraId="24A9B08B" w14:textId="79E157AA" w:rsidR="00812D04" w:rsidRPr="00F83321" w:rsidRDefault="00BC54E9" w:rsidP="00BC7EB9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80D6E" wp14:editId="5E623CAC">
            <wp:extent cx="5245100" cy="5440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778" cy="54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FC0" w14:textId="77777777" w:rsidR="0006184B" w:rsidRPr="00F83321" w:rsidRDefault="0006184B" w:rsidP="00BC7EB9">
      <w:pPr>
        <w:rPr>
          <w:rFonts w:ascii="Times New Roman" w:hAnsi="Times New Roman" w:cs="Times New Roman"/>
          <w:sz w:val="24"/>
          <w:szCs w:val="24"/>
        </w:rPr>
      </w:pPr>
    </w:p>
    <w:p w14:paraId="43217673" w14:textId="0C2EC8FD" w:rsidR="008F2C14" w:rsidRPr="00F83321" w:rsidRDefault="008F2C14" w:rsidP="00BC7EB9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 xml:space="preserve">We also started a </w:t>
      </w:r>
      <w:r w:rsidR="0006184B" w:rsidRPr="00F83321">
        <w:rPr>
          <w:rFonts w:ascii="Times New Roman" w:hAnsi="Times New Roman" w:cs="Times New Roman"/>
          <w:sz w:val="24"/>
          <w:szCs w:val="24"/>
        </w:rPr>
        <w:t xml:space="preserve">google sheets that organizes the opcodes and group the ones that have the same codes, mode, or register. </w:t>
      </w:r>
    </w:p>
    <w:p w14:paraId="5E4DB818" w14:textId="21290E4B" w:rsidR="00DF3097" w:rsidRPr="00F83321" w:rsidRDefault="008F2C14" w:rsidP="00BC7EB9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00035F" wp14:editId="0F98E05D">
            <wp:extent cx="59436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FA80" w14:textId="686EDC37" w:rsidR="001957C0" w:rsidRDefault="001957C0" w:rsidP="001957C0">
      <w:pPr>
        <w:rPr>
          <w:rFonts w:ascii="Times New Roman" w:hAnsi="Times New Roman" w:cs="Times New Roman"/>
          <w:b/>
          <w:sz w:val="24"/>
          <w:szCs w:val="24"/>
        </w:rPr>
      </w:pPr>
    </w:p>
    <w:p w14:paraId="00031F3F" w14:textId="2DCC941A" w:rsidR="001957C0" w:rsidRPr="001957C0" w:rsidRDefault="001957C0" w:rsidP="00195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facilitate collaboration and work, we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our version control and file management.</w:t>
      </w:r>
    </w:p>
    <w:p w14:paraId="663FCB01" w14:textId="01438183" w:rsidR="001957C0" w:rsidRDefault="001957C0" w:rsidP="001957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CC3DC2" wp14:editId="362B0C30">
            <wp:extent cx="6112933" cy="4406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348" cy="44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381" w14:textId="6F16E584" w:rsidR="001957C0" w:rsidRPr="00F2003A" w:rsidRDefault="007F457C" w:rsidP="007F4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03A">
        <w:rPr>
          <w:rFonts w:ascii="Times New Roman" w:hAnsi="Times New Roman" w:cs="Times New Roman"/>
          <w:sz w:val="24"/>
          <w:szCs w:val="24"/>
        </w:rPr>
        <w:t xml:space="preserve">Note: </w:t>
      </w:r>
      <w:r w:rsidR="00F2003A" w:rsidRPr="00F2003A">
        <w:rPr>
          <w:rFonts w:ascii="Times New Roman" w:hAnsi="Times New Roman" w:cs="Times New Roman"/>
          <w:sz w:val="24"/>
          <w:szCs w:val="24"/>
        </w:rPr>
        <w:t>We included the README.md file which contains our project overview for the disassembler program</w:t>
      </w:r>
    </w:p>
    <w:p w14:paraId="51E4C5B8" w14:textId="50820746" w:rsidR="007F457C" w:rsidRDefault="007F457C" w:rsidP="00F57F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DE3B2" w14:textId="57F4E048" w:rsidR="007F457C" w:rsidRDefault="007F457C" w:rsidP="00F57F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4D01F8" w14:textId="77777777" w:rsidR="007F457C" w:rsidRDefault="007F457C" w:rsidP="00F57FD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6669B" w14:textId="77777777" w:rsidR="001957C0" w:rsidRDefault="001957C0" w:rsidP="002F6DE0">
      <w:pPr>
        <w:rPr>
          <w:rFonts w:ascii="Times New Roman" w:hAnsi="Times New Roman" w:cs="Times New Roman"/>
          <w:b/>
          <w:sz w:val="24"/>
          <w:szCs w:val="24"/>
        </w:rPr>
      </w:pPr>
    </w:p>
    <w:p w14:paraId="675671F1" w14:textId="172D26CE" w:rsidR="00F57FD1" w:rsidRPr="00F83321" w:rsidRDefault="00FE61EA" w:rsidP="00F57F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3321">
        <w:rPr>
          <w:rFonts w:ascii="Times New Roman" w:hAnsi="Times New Roman" w:cs="Times New Roman"/>
          <w:b/>
          <w:sz w:val="24"/>
          <w:szCs w:val="24"/>
        </w:rPr>
        <w:lastRenderedPageBreak/>
        <w:t>DIFF</w:t>
      </w:r>
      <w:r w:rsidR="00F155C8" w:rsidRPr="00F83321">
        <w:rPr>
          <w:rFonts w:ascii="Times New Roman" w:hAnsi="Times New Roman" w:cs="Times New Roman"/>
          <w:b/>
          <w:sz w:val="24"/>
          <w:szCs w:val="24"/>
        </w:rPr>
        <w:t>ICULTIES</w:t>
      </w:r>
    </w:p>
    <w:p w14:paraId="26253C76" w14:textId="4A515C4E" w:rsidR="00812D04" w:rsidRPr="00F83321" w:rsidRDefault="000442EB" w:rsidP="00BC7EB9">
      <w:pPr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ab/>
      </w:r>
      <w:r w:rsidR="00F57FD1" w:rsidRPr="00F83321">
        <w:rPr>
          <w:rFonts w:ascii="Times New Roman" w:hAnsi="Times New Roman" w:cs="Times New Roman"/>
          <w:sz w:val="24"/>
          <w:szCs w:val="24"/>
        </w:rPr>
        <w:t xml:space="preserve">Throughout the project, we stumble upon some difficulties in terms of the program itself and ourselves as a team. </w:t>
      </w:r>
      <w:r w:rsidR="00F155C8" w:rsidRPr="00F83321">
        <w:rPr>
          <w:rFonts w:ascii="Times New Roman" w:hAnsi="Times New Roman" w:cs="Times New Roman"/>
          <w:sz w:val="24"/>
          <w:szCs w:val="24"/>
        </w:rPr>
        <w:t>First,</w:t>
      </w:r>
      <w:r w:rsidR="00F57FD1" w:rsidRPr="00F83321">
        <w:rPr>
          <w:rFonts w:ascii="Times New Roman" w:hAnsi="Times New Roman" w:cs="Times New Roman"/>
          <w:sz w:val="24"/>
          <w:szCs w:val="24"/>
        </w:rPr>
        <w:t xml:space="preserve"> we will outline the team difficulties and then the program</w:t>
      </w:r>
      <w:r w:rsidR="00C64FFC" w:rsidRPr="00F83321">
        <w:rPr>
          <w:rFonts w:ascii="Times New Roman" w:hAnsi="Times New Roman" w:cs="Times New Roman"/>
          <w:sz w:val="24"/>
          <w:szCs w:val="24"/>
        </w:rPr>
        <w:t>.</w:t>
      </w:r>
    </w:p>
    <w:p w14:paraId="6FB936F8" w14:textId="10BD67FA" w:rsidR="000644FA" w:rsidRPr="00F83321" w:rsidRDefault="000644FA" w:rsidP="00BC7E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3321">
        <w:rPr>
          <w:rFonts w:ascii="Times New Roman" w:hAnsi="Times New Roman" w:cs="Times New Roman"/>
          <w:sz w:val="24"/>
          <w:szCs w:val="24"/>
          <w:u w:val="single"/>
        </w:rPr>
        <w:t>TEAM:</w:t>
      </w:r>
    </w:p>
    <w:p w14:paraId="4D4A91EC" w14:textId="7A5507ED" w:rsidR="000644FA" w:rsidRDefault="00F83321" w:rsidP="00F833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3321">
        <w:rPr>
          <w:rFonts w:ascii="Times New Roman" w:hAnsi="Times New Roman" w:cs="Times New Roman"/>
          <w:sz w:val="24"/>
          <w:szCs w:val="24"/>
        </w:rPr>
        <w:t>We are a group of 2 individuals working on this project</w:t>
      </w:r>
      <w:r>
        <w:rPr>
          <w:rFonts w:ascii="Times New Roman" w:hAnsi="Times New Roman" w:cs="Times New Roman"/>
          <w:sz w:val="24"/>
          <w:szCs w:val="24"/>
        </w:rPr>
        <w:t>, which means we must put in much more work and effort</w:t>
      </w:r>
      <w:r w:rsidR="00EB20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oppose to those with a group of 3. </w:t>
      </w:r>
      <w:r w:rsidR="00227AA4">
        <w:rPr>
          <w:rFonts w:ascii="Times New Roman" w:hAnsi="Times New Roman" w:cs="Times New Roman"/>
          <w:sz w:val="24"/>
          <w:szCs w:val="24"/>
        </w:rPr>
        <w:t xml:space="preserve">We also </w:t>
      </w:r>
      <w:r w:rsidR="002F6DE0">
        <w:rPr>
          <w:rFonts w:ascii="Times New Roman" w:hAnsi="Times New Roman" w:cs="Times New Roman"/>
          <w:sz w:val="24"/>
          <w:szCs w:val="24"/>
        </w:rPr>
        <w:t>had</w:t>
      </w:r>
      <w:r w:rsidR="00227AA4">
        <w:rPr>
          <w:rFonts w:ascii="Times New Roman" w:hAnsi="Times New Roman" w:cs="Times New Roman"/>
          <w:sz w:val="24"/>
          <w:szCs w:val="24"/>
        </w:rPr>
        <w:t xml:space="preserve"> problems deciding which approach to take during the beginning of the project.</w:t>
      </w:r>
      <w:r w:rsidR="00661B3C">
        <w:rPr>
          <w:rFonts w:ascii="Times New Roman" w:hAnsi="Times New Roman" w:cs="Times New Roman"/>
          <w:sz w:val="24"/>
          <w:szCs w:val="24"/>
        </w:rPr>
        <w:t xml:space="preserve"> </w:t>
      </w:r>
      <w:r w:rsidR="00A23A7C">
        <w:rPr>
          <w:rFonts w:ascii="Times New Roman" w:hAnsi="Times New Roman" w:cs="Times New Roman"/>
          <w:sz w:val="24"/>
          <w:szCs w:val="24"/>
        </w:rPr>
        <w:t xml:space="preserve">We each wanted to do our own ways, which soon leads to some conflicts and time wasting when combing our codes. </w:t>
      </w:r>
      <w:r w:rsidR="00661B3C">
        <w:rPr>
          <w:rFonts w:ascii="Times New Roman" w:hAnsi="Times New Roman" w:cs="Times New Roman"/>
          <w:sz w:val="24"/>
          <w:szCs w:val="24"/>
        </w:rPr>
        <w:t>For example, Zealous wants to do this project using a Jump Table structure</w:t>
      </w:r>
      <w:r w:rsidR="00183302">
        <w:rPr>
          <w:rFonts w:ascii="Times New Roman" w:hAnsi="Times New Roman" w:cs="Times New Roman"/>
          <w:sz w:val="24"/>
          <w:szCs w:val="24"/>
        </w:rPr>
        <w:t xml:space="preserve"> in a single file.</w:t>
      </w:r>
      <w:r w:rsidR="00A23A7C">
        <w:rPr>
          <w:rFonts w:ascii="Times New Roman" w:hAnsi="Times New Roman" w:cs="Times New Roman"/>
          <w:sz w:val="24"/>
          <w:szCs w:val="24"/>
        </w:rPr>
        <w:t xml:space="preserve"> </w:t>
      </w:r>
      <w:r w:rsidR="00183302">
        <w:rPr>
          <w:rFonts w:ascii="Times New Roman" w:hAnsi="Times New Roman" w:cs="Times New Roman"/>
          <w:sz w:val="24"/>
          <w:szCs w:val="24"/>
        </w:rPr>
        <w:t>W</w:t>
      </w:r>
      <w:r w:rsidR="00A23A7C">
        <w:rPr>
          <w:rFonts w:ascii="Times New Roman" w:hAnsi="Times New Roman" w:cs="Times New Roman"/>
          <w:sz w:val="24"/>
          <w:szCs w:val="24"/>
        </w:rPr>
        <w:t>hereas Eric wants to do this using the opcodes as the main source for calling and separating the different files into IO, OPCODES, and EA.</w:t>
      </w:r>
    </w:p>
    <w:p w14:paraId="27FA5677" w14:textId="4FD87A1E" w:rsidR="00CD7E24" w:rsidRDefault="00CD7E24" w:rsidP="00F833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we didn’t really “decide” on it, we ultimately went with Eric’s approach </w:t>
      </w:r>
      <w:r w:rsidR="008928EE">
        <w:rPr>
          <w:rFonts w:ascii="Times New Roman" w:hAnsi="Times New Roman" w:cs="Times New Roman"/>
          <w:sz w:val="24"/>
          <w:szCs w:val="24"/>
        </w:rPr>
        <w:t>as the project progress</w:t>
      </w:r>
      <w:r w:rsidR="00796572">
        <w:rPr>
          <w:rFonts w:ascii="Times New Roman" w:hAnsi="Times New Roman" w:cs="Times New Roman"/>
          <w:sz w:val="24"/>
          <w:szCs w:val="24"/>
        </w:rPr>
        <w:t>e</w:t>
      </w:r>
      <w:r w:rsidR="002F6DE0">
        <w:rPr>
          <w:rFonts w:ascii="Times New Roman" w:hAnsi="Times New Roman" w:cs="Times New Roman"/>
          <w:sz w:val="24"/>
          <w:szCs w:val="24"/>
        </w:rPr>
        <w:t>d</w:t>
      </w:r>
      <w:r w:rsidR="008928EE">
        <w:rPr>
          <w:rFonts w:ascii="Times New Roman" w:hAnsi="Times New Roman" w:cs="Times New Roman"/>
          <w:sz w:val="24"/>
          <w:szCs w:val="24"/>
        </w:rPr>
        <w:t xml:space="preserve"> when we </w:t>
      </w:r>
      <w:r w:rsidR="002F6DE0">
        <w:rPr>
          <w:rFonts w:ascii="Times New Roman" w:hAnsi="Times New Roman" w:cs="Times New Roman"/>
          <w:sz w:val="24"/>
          <w:szCs w:val="24"/>
        </w:rPr>
        <w:t>made</w:t>
      </w:r>
      <w:r w:rsidR="008928EE">
        <w:rPr>
          <w:rFonts w:ascii="Times New Roman" w:hAnsi="Times New Roman" w:cs="Times New Roman"/>
          <w:sz w:val="24"/>
          <w:szCs w:val="24"/>
        </w:rPr>
        <w:t xml:space="preserve"> our own individual files. </w:t>
      </w:r>
      <w:r w:rsidR="00127699">
        <w:rPr>
          <w:rFonts w:ascii="Times New Roman" w:hAnsi="Times New Roman" w:cs="Times New Roman"/>
          <w:sz w:val="24"/>
          <w:szCs w:val="24"/>
        </w:rPr>
        <w:t>This has created many bugs and problems with compatibility issues when trying to combine our codes.</w:t>
      </w:r>
      <w:r w:rsidR="003124CE">
        <w:rPr>
          <w:rFonts w:ascii="Times New Roman" w:hAnsi="Times New Roman" w:cs="Times New Roman"/>
          <w:sz w:val="24"/>
          <w:szCs w:val="24"/>
        </w:rPr>
        <w:t xml:space="preserve"> Zealous was working on the EA file in a specific way and Eric was working on the opcodes in a specific way.</w:t>
      </w:r>
      <w:r w:rsidR="006E5FAB">
        <w:rPr>
          <w:rFonts w:ascii="Times New Roman" w:hAnsi="Times New Roman" w:cs="Times New Roman"/>
          <w:sz w:val="24"/>
          <w:szCs w:val="24"/>
        </w:rPr>
        <w:t xml:space="preserve"> This is </w:t>
      </w:r>
      <w:r w:rsidR="00CB2672">
        <w:rPr>
          <w:rFonts w:ascii="Times New Roman" w:hAnsi="Times New Roman" w:cs="Times New Roman"/>
          <w:sz w:val="24"/>
          <w:szCs w:val="24"/>
        </w:rPr>
        <w:t xml:space="preserve">the result of </w:t>
      </w:r>
      <w:r w:rsidR="00310037">
        <w:rPr>
          <w:rFonts w:ascii="Times New Roman" w:hAnsi="Times New Roman" w:cs="Times New Roman"/>
          <w:sz w:val="24"/>
          <w:szCs w:val="24"/>
        </w:rPr>
        <w:t xml:space="preserve">a small </w:t>
      </w:r>
      <w:r w:rsidR="00CB2672">
        <w:rPr>
          <w:rFonts w:ascii="Times New Roman" w:hAnsi="Times New Roman" w:cs="Times New Roman"/>
          <w:sz w:val="24"/>
          <w:szCs w:val="24"/>
        </w:rPr>
        <w:t>communication problem.</w:t>
      </w:r>
    </w:p>
    <w:p w14:paraId="4E6EBFF7" w14:textId="14F7B931" w:rsidR="008D4DE7" w:rsidRDefault="008D4DE7" w:rsidP="008D4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</w:t>
      </w:r>
    </w:p>
    <w:p w14:paraId="58A55E30" w14:textId="32631933" w:rsidR="006E5FAB" w:rsidRDefault="00BC3E1D" w:rsidP="00F833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the </w:t>
      </w:r>
      <w:r w:rsidR="00127699">
        <w:rPr>
          <w:rFonts w:ascii="Times New Roman" w:hAnsi="Times New Roman" w:cs="Times New Roman"/>
          <w:sz w:val="24"/>
          <w:szCs w:val="24"/>
        </w:rPr>
        <w:t xml:space="preserve">different approach and </w:t>
      </w:r>
      <w:r w:rsidR="00141DBD">
        <w:rPr>
          <w:rFonts w:ascii="Times New Roman" w:hAnsi="Times New Roman" w:cs="Times New Roman"/>
          <w:sz w:val="24"/>
          <w:szCs w:val="24"/>
        </w:rPr>
        <w:t>problems,</w:t>
      </w:r>
      <w:r w:rsidR="00C72C09">
        <w:rPr>
          <w:rFonts w:ascii="Times New Roman" w:hAnsi="Times New Roman" w:cs="Times New Roman"/>
          <w:sz w:val="24"/>
          <w:szCs w:val="24"/>
        </w:rPr>
        <w:t xml:space="preserve"> </w:t>
      </w:r>
      <w:r w:rsidR="00CC4245">
        <w:rPr>
          <w:rFonts w:ascii="Times New Roman" w:hAnsi="Times New Roman" w:cs="Times New Roman"/>
          <w:sz w:val="24"/>
          <w:szCs w:val="24"/>
        </w:rPr>
        <w:t>we have in the project</w:t>
      </w:r>
      <w:r w:rsidR="00127699">
        <w:rPr>
          <w:rFonts w:ascii="Times New Roman" w:hAnsi="Times New Roman" w:cs="Times New Roman"/>
          <w:sz w:val="24"/>
          <w:szCs w:val="24"/>
        </w:rPr>
        <w:t>, we were able to complete this project</w:t>
      </w:r>
      <w:r w:rsidR="006E5FAB">
        <w:rPr>
          <w:rFonts w:ascii="Times New Roman" w:hAnsi="Times New Roman" w:cs="Times New Roman"/>
          <w:sz w:val="24"/>
          <w:szCs w:val="24"/>
        </w:rPr>
        <w:t xml:space="preserve"> for a several reasons:</w:t>
      </w:r>
    </w:p>
    <w:p w14:paraId="1C10F6D4" w14:textId="16C9A577" w:rsidR="00BC3E1D" w:rsidRDefault="005554B1" w:rsidP="006E5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we miscommunicate in </w:t>
      </w:r>
      <w:r w:rsidR="002E7008">
        <w:rPr>
          <w:rFonts w:ascii="Times New Roman" w:hAnsi="Times New Roman" w:cs="Times New Roman"/>
          <w:sz w:val="24"/>
          <w:szCs w:val="24"/>
        </w:rPr>
        <w:t xml:space="preserve">terms of the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2E7008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1595E">
        <w:rPr>
          <w:rFonts w:ascii="Times New Roman" w:hAnsi="Times New Roman" w:cs="Times New Roman"/>
          <w:sz w:val="24"/>
          <w:szCs w:val="24"/>
        </w:rPr>
        <w:t>w</w:t>
      </w:r>
      <w:r w:rsidR="006E5FAB">
        <w:rPr>
          <w:rFonts w:ascii="Times New Roman" w:hAnsi="Times New Roman" w:cs="Times New Roman"/>
          <w:sz w:val="24"/>
          <w:szCs w:val="24"/>
        </w:rPr>
        <w:t>e established a good communication channel</w:t>
      </w:r>
      <w:r w:rsidR="00A1595E">
        <w:rPr>
          <w:rFonts w:ascii="Times New Roman" w:hAnsi="Times New Roman" w:cs="Times New Roman"/>
          <w:sz w:val="24"/>
          <w:szCs w:val="24"/>
        </w:rPr>
        <w:t xml:space="preserve"> and always </w:t>
      </w:r>
      <w:r w:rsidR="00FB164B">
        <w:rPr>
          <w:rFonts w:ascii="Times New Roman" w:hAnsi="Times New Roman" w:cs="Times New Roman"/>
          <w:sz w:val="24"/>
          <w:szCs w:val="24"/>
        </w:rPr>
        <w:t>communicating</w:t>
      </w:r>
      <w:r w:rsidR="00DB692C">
        <w:rPr>
          <w:rFonts w:ascii="Times New Roman" w:hAnsi="Times New Roman" w:cs="Times New Roman"/>
          <w:sz w:val="24"/>
          <w:szCs w:val="24"/>
        </w:rPr>
        <w:t xml:space="preserve"> when to work on it</w:t>
      </w:r>
      <w:r w:rsidR="00A1595E">
        <w:rPr>
          <w:rFonts w:ascii="Times New Roman" w:hAnsi="Times New Roman" w:cs="Times New Roman"/>
          <w:sz w:val="24"/>
          <w:szCs w:val="24"/>
        </w:rPr>
        <w:t>.</w:t>
      </w:r>
      <w:r w:rsidR="006E5F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801FD" w14:textId="23B3DB03" w:rsidR="00034B1B" w:rsidRDefault="00034B1B" w:rsidP="006E5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</w:t>
      </w:r>
      <w:r w:rsidR="007310E7">
        <w:rPr>
          <w:rFonts w:ascii="Times New Roman" w:hAnsi="Times New Roman" w:cs="Times New Roman"/>
          <w:sz w:val="24"/>
          <w:szCs w:val="24"/>
        </w:rPr>
        <w:t xml:space="preserve">in person </w:t>
      </w:r>
      <w:r>
        <w:rPr>
          <w:rFonts w:ascii="Times New Roman" w:hAnsi="Times New Roman" w:cs="Times New Roman"/>
          <w:sz w:val="24"/>
          <w:szCs w:val="24"/>
        </w:rPr>
        <w:t>more often has helped both of us solve those conflicts and help each other understand the direction of the project better.</w:t>
      </w:r>
    </w:p>
    <w:p w14:paraId="45E5D0C4" w14:textId="14F75C83" w:rsidR="007640F4" w:rsidRDefault="007640F4" w:rsidP="006E5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and tracing through the program together also helped each other understand what we are trying to do.</w:t>
      </w:r>
    </w:p>
    <w:p w14:paraId="70A4BF90" w14:textId="77777777" w:rsidR="00D0231C" w:rsidRPr="00D0231C" w:rsidRDefault="00D0231C" w:rsidP="00D0231C">
      <w:pPr>
        <w:rPr>
          <w:rFonts w:ascii="Times New Roman" w:hAnsi="Times New Roman" w:cs="Times New Roman"/>
          <w:sz w:val="24"/>
          <w:szCs w:val="24"/>
        </w:rPr>
      </w:pPr>
    </w:p>
    <w:p w14:paraId="2DCD0568" w14:textId="0C152677" w:rsidR="00812D04" w:rsidRPr="00D0231C" w:rsidRDefault="00D0231C" w:rsidP="00BC7EB9">
      <w:pPr>
        <w:rPr>
          <w:rFonts w:ascii="Times New Roman" w:hAnsi="Times New Roman" w:cs="Times New Roman"/>
          <w:sz w:val="24"/>
          <w:szCs w:val="24"/>
        </w:rPr>
      </w:pPr>
      <w:r w:rsidRPr="00D0231C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D0231C">
        <w:rPr>
          <w:rFonts w:ascii="Times New Roman" w:hAnsi="Times New Roman" w:cs="Times New Roman"/>
          <w:sz w:val="24"/>
          <w:szCs w:val="24"/>
        </w:rPr>
        <w:t>:</w:t>
      </w:r>
    </w:p>
    <w:p w14:paraId="227159EE" w14:textId="57B0EEEE" w:rsidR="00D0231C" w:rsidRDefault="00A04FE8" w:rsidP="00A04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fully support all the opcodes that are required in the canvas requirement page.</w:t>
      </w:r>
    </w:p>
    <w:p w14:paraId="4CE036A8" w14:textId="4287E019" w:rsidR="005D5696" w:rsidRPr="009C296F" w:rsidRDefault="00BC50B6" w:rsidP="009C29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one problem is that sometimes the MOVEM </w:t>
      </w:r>
      <w:r w:rsidR="006732F5">
        <w:rPr>
          <w:rFonts w:ascii="Times New Roman" w:hAnsi="Times New Roman" w:cs="Times New Roman"/>
          <w:sz w:val="24"/>
          <w:szCs w:val="24"/>
        </w:rPr>
        <w:t xml:space="preserve">only prints the </w:t>
      </w:r>
      <w:r>
        <w:rPr>
          <w:rFonts w:ascii="Times New Roman" w:hAnsi="Times New Roman" w:cs="Times New Roman"/>
          <w:sz w:val="24"/>
          <w:szCs w:val="24"/>
        </w:rPr>
        <w:t>size itself</w:t>
      </w:r>
      <w:r w:rsidR="006732F5">
        <w:rPr>
          <w:rFonts w:ascii="Times New Roman" w:hAnsi="Times New Roman" w:cs="Times New Roman"/>
          <w:sz w:val="24"/>
          <w:szCs w:val="24"/>
        </w:rPr>
        <w:t xml:space="preserve">, </w:t>
      </w:r>
      <w:r w:rsidR="004D53A5">
        <w:rPr>
          <w:rFonts w:ascii="Times New Roman" w:hAnsi="Times New Roman" w:cs="Times New Roman"/>
          <w:sz w:val="24"/>
          <w:szCs w:val="24"/>
        </w:rPr>
        <w:t>and a</w:t>
      </w:r>
      <w:r w:rsidR="006732F5">
        <w:rPr>
          <w:rFonts w:ascii="Times New Roman" w:hAnsi="Times New Roman" w:cs="Times New Roman"/>
          <w:sz w:val="24"/>
          <w:szCs w:val="24"/>
        </w:rPr>
        <w:t xml:space="preserve"> place holder for list and EA. This might create </w:t>
      </w:r>
      <w:r>
        <w:rPr>
          <w:rFonts w:ascii="Times New Roman" w:hAnsi="Times New Roman" w:cs="Times New Roman"/>
          <w:sz w:val="24"/>
          <w:szCs w:val="24"/>
        </w:rPr>
        <w:t xml:space="preserve">a small problem that will </w:t>
      </w:r>
      <w:r w:rsidR="002D4AF2">
        <w:rPr>
          <w:rFonts w:ascii="Times New Roman" w:hAnsi="Times New Roman" w:cs="Times New Roman"/>
          <w:sz w:val="24"/>
          <w:szCs w:val="24"/>
        </w:rPr>
        <w:t>affect</w:t>
      </w:r>
      <w:r>
        <w:rPr>
          <w:rFonts w:ascii="Times New Roman" w:hAnsi="Times New Roman" w:cs="Times New Roman"/>
          <w:sz w:val="24"/>
          <w:szCs w:val="24"/>
        </w:rPr>
        <w:t xml:space="preserve"> other part of the instructions. </w:t>
      </w:r>
    </w:p>
    <w:p w14:paraId="2EB5B75E" w14:textId="77777777" w:rsidR="00CA4AC0" w:rsidRDefault="00CA4AC0" w:rsidP="004E14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A3DC2A" w14:textId="11BC2F83" w:rsidR="00CA4AC0" w:rsidRDefault="00CA4AC0" w:rsidP="00CA4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OPCODES that are not supported are</w:t>
      </w:r>
      <w:r w:rsidR="004E144A">
        <w:rPr>
          <w:rFonts w:ascii="Times New Roman" w:hAnsi="Times New Roman" w:cs="Times New Roman"/>
          <w:sz w:val="24"/>
          <w:szCs w:val="24"/>
        </w:rPr>
        <w:t xml:space="preserve"> (however, not required)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5E2549" w14:textId="77777777" w:rsidR="00CA4AC0" w:rsidRDefault="00CA4AC0" w:rsidP="00CA4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</w:t>
      </w:r>
    </w:p>
    <w:p w14:paraId="43B008BB" w14:textId="77777777" w:rsidR="00CA4AC0" w:rsidRDefault="00CA4AC0" w:rsidP="00CA4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CLR</w:t>
      </w:r>
    </w:p>
    <w:p w14:paraId="0929638D" w14:textId="509DA518" w:rsidR="00D0231C" w:rsidRDefault="00CA4AC0" w:rsidP="00BC7E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264A11F1" w14:textId="0F362C84" w:rsidR="00D0231C" w:rsidRPr="007C0130" w:rsidRDefault="005D5696" w:rsidP="00BC7E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6D595B43" w14:textId="77777777" w:rsidR="00B255BF" w:rsidRPr="00842121" w:rsidRDefault="00B255BF" w:rsidP="00B255BF">
      <w:pPr>
        <w:spacing w:before="240" w:after="1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42121">
        <w:rPr>
          <w:rFonts w:ascii="Times New Roman" w:hAnsi="Times New Roman" w:cs="Times New Roman"/>
          <w:b/>
          <w:sz w:val="30"/>
          <w:szCs w:val="30"/>
        </w:rPr>
        <w:lastRenderedPageBreak/>
        <w:t>Testing</w:t>
      </w:r>
    </w:p>
    <w:p w14:paraId="73B636B1" w14:textId="65B31881" w:rsidR="00F164BD" w:rsidRDefault="006328DD" w:rsidP="00F164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F2532F">
        <w:rPr>
          <w:rFonts w:ascii="Times New Roman" w:hAnsi="Times New Roman" w:cs="Times New Roman"/>
          <w:sz w:val="24"/>
          <w:szCs w:val="24"/>
        </w:rPr>
        <w:t xml:space="preserve">goal is to </w:t>
      </w:r>
      <w:r w:rsidR="00211FFB">
        <w:rPr>
          <w:rFonts w:ascii="Times New Roman" w:hAnsi="Times New Roman" w:cs="Times New Roman"/>
          <w:sz w:val="24"/>
          <w:szCs w:val="24"/>
        </w:rPr>
        <w:t xml:space="preserve">make sure </w:t>
      </w:r>
      <w:r>
        <w:rPr>
          <w:rFonts w:ascii="Times New Roman" w:hAnsi="Times New Roman" w:cs="Times New Roman"/>
          <w:sz w:val="24"/>
          <w:szCs w:val="24"/>
        </w:rPr>
        <w:t xml:space="preserve">the program does everything it should and that it </w:t>
      </w:r>
      <w:r w:rsidR="00F2532F">
        <w:rPr>
          <w:rFonts w:ascii="Times New Roman" w:hAnsi="Times New Roman" w:cs="Times New Roman"/>
          <w:sz w:val="24"/>
          <w:szCs w:val="24"/>
        </w:rPr>
        <w:t xml:space="preserve">follows the </w:t>
      </w:r>
      <w:r>
        <w:rPr>
          <w:rFonts w:ascii="Times New Roman" w:hAnsi="Times New Roman" w:cs="Times New Roman"/>
          <w:sz w:val="24"/>
          <w:szCs w:val="24"/>
        </w:rPr>
        <w:t>guideline</w:t>
      </w:r>
      <w:r w:rsidR="00F253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the project specification. </w:t>
      </w:r>
      <w:r w:rsidR="00AE43CC">
        <w:rPr>
          <w:rFonts w:ascii="Times New Roman" w:hAnsi="Times New Roman" w:cs="Times New Roman"/>
          <w:sz w:val="24"/>
          <w:szCs w:val="24"/>
        </w:rPr>
        <w:t>Throughout the project, w</w:t>
      </w:r>
      <w:r w:rsidR="00F2532F">
        <w:rPr>
          <w:rFonts w:ascii="Times New Roman" w:hAnsi="Times New Roman" w:cs="Times New Roman"/>
          <w:sz w:val="24"/>
          <w:szCs w:val="24"/>
        </w:rPr>
        <w:t xml:space="preserve">e were testing the individual opcodes/EA as we are implementing them. </w:t>
      </w:r>
      <w:r w:rsidR="00747818">
        <w:rPr>
          <w:rFonts w:ascii="Times New Roman" w:hAnsi="Times New Roman" w:cs="Times New Roman"/>
          <w:sz w:val="24"/>
          <w:szCs w:val="24"/>
        </w:rPr>
        <w:t xml:space="preserve">This provides a quick fix if we found a problem with it. </w:t>
      </w:r>
    </w:p>
    <w:p w14:paraId="51AD8530" w14:textId="7A0BE9ED" w:rsidR="00693D46" w:rsidRDefault="00D974FA" w:rsidP="0069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did not do logging</w:t>
      </w:r>
      <w:r w:rsidR="00693D46">
        <w:rPr>
          <w:rFonts w:ascii="Times New Roman" w:hAnsi="Times New Roman" w:cs="Times New Roman"/>
          <w:sz w:val="24"/>
          <w:szCs w:val="24"/>
        </w:rPr>
        <w:t xml:space="preserve"> as part of our </w:t>
      </w:r>
      <w:r w:rsidR="006A2655">
        <w:rPr>
          <w:rFonts w:ascii="Times New Roman" w:hAnsi="Times New Roman" w:cs="Times New Roman"/>
          <w:sz w:val="24"/>
          <w:szCs w:val="24"/>
        </w:rPr>
        <w:t>test;</w:t>
      </w:r>
      <w:r w:rsidR="00693D46">
        <w:rPr>
          <w:rFonts w:ascii="Times New Roman" w:hAnsi="Times New Roman" w:cs="Times New Roman"/>
          <w:sz w:val="24"/>
          <w:szCs w:val="24"/>
        </w:rPr>
        <w:t xml:space="preserve"> </w:t>
      </w:r>
      <w:r w:rsidR="0060707C">
        <w:rPr>
          <w:rFonts w:ascii="Times New Roman" w:hAnsi="Times New Roman" w:cs="Times New Roman"/>
          <w:sz w:val="24"/>
          <w:szCs w:val="24"/>
        </w:rPr>
        <w:t>however,</w:t>
      </w:r>
      <w:r w:rsidR="00693D46">
        <w:rPr>
          <w:rFonts w:ascii="Times New Roman" w:hAnsi="Times New Roman" w:cs="Times New Roman"/>
          <w:sz w:val="24"/>
          <w:szCs w:val="24"/>
        </w:rPr>
        <w:t xml:space="preserve"> we did perform tests in several ways: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AA437" w14:textId="34D05250" w:rsidR="008C46C7" w:rsidRPr="008C46C7" w:rsidRDefault="008C46C7" w:rsidP="008C4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the 68k output window to view the output while testing</w:t>
      </w:r>
      <w:r w:rsidR="00144C55">
        <w:rPr>
          <w:rFonts w:ascii="Times New Roman" w:hAnsi="Times New Roman" w:cs="Times New Roman"/>
          <w:sz w:val="24"/>
          <w:szCs w:val="24"/>
        </w:rPr>
        <w:t>.</w:t>
      </w:r>
    </w:p>
    <w:p w14:paraId="077FA3B8" w14:textId="0D0285B6" w:rsidR="00F164BD" w:rsidRPr="00693D46" w:rsidRDefault="001D1660" w:rsidP="00693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3D46">
        <w:rPr>
          <w:rFonts w:ascii="Times New Roman" w:hAnsi="Times New Roman" w:cs="Times New Roman"/>
          <w:sz w:val="24"/>
          <w:szCs w:val="24"/>
        </w:rPr>
        <w:t>We also place the testing file into different location of the memory to test</w:t>
      </w:r>
      <w:r w:rsidR="00144C55">
        <w:rPr>
          <w:rFonts w:ascii="Times New Roman" w:hAnsi="Times New Roman" w:cs="Times New Roman"/>
          <w:sz w:val="24"/>
          <w:szCs w:val="24"/>
        </w:rPr>
        <w:t>.</w:t>
      </w:r>
    </w:p>
    <w:p w14:paraId="72810902" w14:textId="33BA5FBB" w:rsidR="003438B0" w:rsidRDefault="00747818" w:rsidP="00343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64BD">
        <w:rPr>
          <w:rFonts w:ascii="Times New Roman" w:hAnsi="Times New Roman" w:cs="Times New Roman"/>
          <w:sz w:val="24"/>
          <w:szCs w:val="24"/>
        </w:rPr>
        <w:t>W</w:t>
      </w:r>
      <w:r w:rsidR="006328DD" w:rsidRPr="00F164BD">
        <w:rPr>
          <w:rFonts w:ascii="Times New Roman" w:hAnsi="Times New Roman" w:cs="Times New Roman"/>
          <w:sz w:val="24"/>
          <w:szCs w:val="24"/>
        </w:rPr>
        <w:t xml:space="preserve">e </w:t>
      </w:r>
      <w:r w:rsidRPr="00F164BD">
        <w:rPr>
          <w:rFonts w:ascii="Times New Roman" w:hAnsi="Times New Roman" w:cs="Times New Roman"/>
          <w:sz w:val="24"/>
          <w:szCs w:val="24"/>
        </w:rPr>
        <w:t>were also doing black</w:t>
      </w:r>
      <w:r w:rsidR="006328DD" w:rsidRPr="00F164BD">
        <w:rPr>
          <w:rFonts w:ascii="Times New Roman" w:hAnsi="Times New Roman" w:cs="Times New Roman"/>
          <w:sz w:val="24"/>
          <w:szCs w:val="24"/>
        </w:rPr>
        <w:t xml:space="preserve"> box testing (I</w:t>
      </w:r>
      <w:r w:rsidR="0006106D">
        <w:rPr>
          <w:rFonts w:ascii="Times New Roman" w:hAnsi="Times New Roman" w:cs="Times New Roman"/>
          <w:sz w:val="24"/>
          <w:szCs w:val="24"/>
        </w:rPr>
        <w:t>/</w:t>
      </w:r>
      <w:r w:rsidR="006328DD" w:rsidRPr="00F164BD">
        <w:rPr>
          <w:rFonts w:ascii="Times New Roman" w:hAnsi="Times New Roman" w:cs="Times New Roman"/>
          <w:sz w:val="24"/>
          <w:szCs w:val="24"/>
        </w:rPr>
        <w:t>O) to see if it produces the correct output given our input</w:t>
      </w:r>
      <w:r w:rsidRPr="00F164BD">
        <w:rPr>
          <w:rFonts w:ascii="Times New Roman" w:hAnsi="Times New Roman" w:cs="Times New Roman"/>
          <w:sz w:val="24"/>
          <w:szCs w:val="24"/>
        </w:rPr>
        <w:t>.</w:t>
      </w:r>
    </w:p>
    <w:p w14:paraId="69A02C50" w14:textId="2C567781" w:rsidR="003438B0" w:rsidRDefault="003438B0" w:rsidP="00343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tested memory incrementation loop by testing instructions of various sizes in different orders.</w:t>
      </w:r>
    </w:p>
    <w:p w14:paraId="0C336882" w14:textId="12BC0C96" w:rsidR="007C0130" w:rsidRDefault="007C0130" w:rsidP="00343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debugging, we used the Easy68k editor’s trace feature to watch the memory as the compiler executed each line.</w:t>
      </w:r>
    </w:p>
    <w:p w14:paraId="7D23D720" w14:textId="2411C5AE" w:rsidR="003438B0" w:rsidRPr="003438B0" w:rsidRDefault="003438B0" w:rsidP="003438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FF1AA3" wp14:editId="607F78E1">
            <wp:simplePos x="0" y="0"/>
            <wp:positionH relativeFrom="column">
              <wp:posOffset>931333</wp:posOffset>
            </wp:positionH>
            <wp:positionV relativeFrom="paragraph">
              <wp:posOffset>382905</wp:posOffset>
            </wp:positionV>
            <wp:extent cx="5184987" cy="570367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38" cy="571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We were also writing down and checking off the individual opcodes/EA on the google doc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89D78A" w14:textId="5D1BA4D4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4F8AB34E" w14:textId="7F5DEBDE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0013EB2D" w14:textId="1731D71F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6E167576" w14:textId="6EA51603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4E4A5951" w14:textId="15514561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69DF629E" w14:textId="39D73312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0FCF140E" w14:textId="7CC375A0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71846931" w14:textId="7FC4768E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2F052C3C" w14:textId="747EBD01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3D25CCF2" w14:textId="6E3423DF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6151188C" w14:textId="7F279A7B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2D5E68E8" w14:textId="19EB4874" w:rsid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72473825" w14:textId="77777777" w:rsidR="003438B0" w:rsidRPr="003438B0" w:rsidRDefault="003438B0" w:rsidP="003438B0">
      <w:pPr>
        <w:rPr>
          <w:rFonts w:ascii="Times New Roman" w:hAnsi="Times New Roman" w:cs="Times New Roman"/>
          <w:sz w:val="24"/>
          <w:szCs w:val="24"/>
        </w:rPr>
      </w:pPr>
    </w:p>
    <w:p w14:paraId="10EB5B35" w14:textId="5C5D9CCD" w:rsidR="00917F74" w:rsidRPr="00F83321" w:rsidRDefault="00917F74" w:rsidP="00BC7EB9">
      <w:pPr>
        <w:rPr>
          <w:rFonts w:ascii="Times New Roman" w:hAnsi="Times New Roman" w:cs="Times New Roman"/>
          <w:sz w:val="24"/>
          <w:szCs w:val="24"/>
        </w:rPr>
      </w:pPr>
    </w:p>
    <w:p w14:paraId="023B9A24" w14:textId="48C38222" w:rsidR="003438B0" w:rsidRDefault="003438B0" w:rsidP="00B255B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A8209A5" w14:textId="77777777" w:rsidR="003438B0" w:rsidRDefault="003438B0" w:rsidP="00707176">
      <w:pPr>
        <w:rPr>
          <w:rFonts w:ascii="Times New Roman" w:hAnsi="Times New Roman" w:cs="Times New Roman"/>
          <w:b/>
          <w:sz w:val="30"/>
          <w:szCs w:val="30"/>
        </w:rPr>
      </w:pPr>
    </w:p>
    <w:p w14:paraId="47B1A10B" w14:textId="6F22F0F0" w:rsidR="00B255BF" w:rsidRDefault="00B255BF" w:rsidP="00B255B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06B77">
        <w:rPr>
          <w:rFonts w:ascii="Times New Roman" w:hAnsi="Times New Roman" w:cs="Times New Roman"/>
          <w:b/>
          <w:sz w:val="30"/>
          <w:szCs w:val="30"/>
        </w:rPr>
        <w:lastRenderedPageBreak/>
        <w:t>Team Responsibilities</w:t>
      </w:r>
    </w:p>
    <w:p w14:paraId="3385B801" w14:textId="4B50855F" w:rsidR="00B255BF" w:rsidRDefault="00B255BF" w:rsidP="00B25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we worked, tested, and fixed on all the different files despite </w:t>
      </w:r>
      <w:r w:rsidR="00CC08D5">
        <w:rPr>
          <w:rFonts w:ascii="Times New Roman" w:hAnsi="Times New Roman" w:cs="Times New Roman"/>
          <w:sz w:val="24"/>
          <w:szCs w:val="24"/>
        </w:rPr>
        <w:t>the specific task.</w:t>
      </w:r>
    </w:p>
    <w:p w14:paraId="6B196A32" w14:textId="41B8D971" w:rsidR="009C112A" w:rsidRPr="00B255BF" w:rsidRDefault="009C112A" w:rsidP="00B25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the general responsibility. 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3139"/>
        <w:gridCol w:w="3141"/>
        <w:gridCol w:w="3141"/>
      </w:tblGrid>
      <w:tr w:rsidR="00531AC1" w:rsidRPr="00CE4B0F" w14:paraId="6162765C" w14:textId="77777777" w:rsidTr="008F5790">
        <w:trPr>
          <w:trHeight w:val="285"/>
        </w:trPr>
        <w:tc>
          <w:tcPr>
            <w:tcW w:w="3139" w:type="dxa"/>
            <w:shd w:val="clear" w:color="auto" w:fill="000000" w:themeFill="text1"/>
          </w:tcPr>
          <w:p w14:paraId="39B2A8E1" w14:textId="72C4699E" w:rsidR="00531AC1" w:rsidRPr="00CE4B0F" w:rsidRDefault="00531AC1" w:rsidP="00531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3141" w:type="dxa"/>
            <w:shd w:val="clear" w:color="auto" w:fill="000000" w:themeFill="text1"/>
          </w:tcPr>
          <w:p w14:paraId="16059C21" w14:textId="534FFF12" w:rsidR="00531AC1" w:rsidRPr="00CE4B0F" w:rsidRDefault="00531AC1" w:rsidP="00531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B0F">
              <w:rPr>
                <w:rFonts w:ascii="Times New Roman" w:hAnsi="Times New Roman" w:cs="Times New Roman"/>
                <w:b/>
                <w:sz w:val="24"/>
                <w:szCs w:val="24"/>
              </w:rPr>
              <w:t>Member Names</w:t>
            </w:r>
          </w:p>
        </w:tc>
        <w:tc>
          <w:tcPr>
            <w:tcW w:w="3141" w:type="dxa"/>
            <w:shd w:val="clear" w:color="auto" w:fill="000000" w:themeFill="text1"/>
          </w:tcPr>
          <w:p w14:paraId="7043500A" w14:textId="77777777" w:rsidR="00531AC1" w:rsidRPr="00CE4B0F" w:rsidRDefault="00531AC1" w:rsidP="00531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B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31AC1" w:rsidRPr="00CE4B0F" w14:paraId="75191D26" w14:textId="77777777" w:rsidTr="00531AC1">
        <w:trPr>
          <w:trHeight w:val="611"/>
        </w:trPr>
        <w:tc>
          <w:tcPr>
            <w:tcW w:w="3139" w:type="dxa"/>
          </w:tcPr>
          <w:p w14:paraId="19638276" w14:textId="2D3F76D2" w:rsidR="00531AC1" w:rsidRPr="00CE4B0F" w:rsidRDefault="00531AC1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</w:t>
            </w:r>
          </w:p>
        </w:tc>
        <w:tc>
          <w:tcPr>
            <w:tcW w:w="3141" w:type="dxa"/>
          </w:tcPr>
          <w:p w14:paraId="1990B6F2" w14:textId="75E880A4" w:rsidR="00531AC1" w:rsidRPr="00CE4B0F" w:rsidRDefault="00531AC1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B0F">
              <w:rPr>
                <w:rFonts w:ascii="Times New Roman" w:hAnsi="Times New Roman" w:cs="Times New Roman"/>
                <w:sz w:val="24"/>
                <w:szCs w:val="24"/>
              </w:rPr>
              <w:t>Zealous</w:t>
            </w:r>
          </w:p>
        </w:tc>
        <w:tc>
          <w:tcPr>
            <w:tcW w:w="3141" w:type="dxa"/>
          </w:tcPr>
          <w:p w14:paraId="5FC71FBA" w14:textId="1509DA3B" w:rsidR="00531AC1" w:rsidRPr="00CE4B0F" w:rsidRDefault="007003EF" w:rsidP="0053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user input, checks for all types of wrong inputs</w:t>
            </w:r>
          </w:p>
        </w:tc>
      </w:tr>
      <w:tr w:rsidR="00531AC1" w:rsidRPr="00CE4B0F" w14:paraId="1FBEAD91" w14:textId="77777777" w:rsidTr="002C14EC">
        <w:trPr>
          <w:trHeight w:val="620"/>
        </w:trPr>
        <w:tc>
          <w:tcPr>
            <w:tcW w:w="3139" w:type="dxa"/>
          </w:tcPr>
          <w:p w14:paraId="5F80414D" w14:textId="11F0DF6C" w:rsidR="00531AC1" w:rsidRPr="00CE4B0F" w:rsidRDefault="00531AC1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OP-CODES</w:t>
            </w:r>
          </w:p>
        </w:tc>
        <w:tc>
          <w:tcPr>
            <w:tcW w:w="3141" w:type="dxa"/>
          </w:tcPr>
          <w:p w14:paraId="5656029C" w14:textId="41C19EAB" w:rsidR="00531AC1" w:rsidRPr="00CE4B0F" w:rsidRDefault="00531AC1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</w:t>
            </w:r>
          </w:p>
        </w:tc>
        <w:tc>
          <w:tcPr>
            <w:tcW w:w="3141" w:type="dxa"/>
          </w:tcPr>
          <w:p w14:paraId="3CAEFA22" w14:textId="4F81C999" w:rsidR="00531AC1" w:rsidRPr="00CE4B0F" w:rsidRDefault="002C14EC" w:rsidP="0053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Decode instructions and call different EA</w:t>
            </w:r>
          </w:p>
        </w:tc>
      </w:tr>
      <w:tr w:rsidR="002C14EC" w:rsidRPr="00CE4B0F" w14:paraId="68601F91" w14:textId="77777777" w:rsidTr="002C14EC">
        <w:trPr>
          <w:trHeight w:val="620"/>
        </w:trPr>
        <w:tc>
          <w:tcPr>
            <w:tcW w:w="3139" w:type="dxa"/>
          </w:tcPr>
          <w:p w14:paraId="1697E4AE" w14:textId="5ECB0426" w:rsidR="002C14EC" w:rsidRDefault="002C14EC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ADDRESS</w:t>
            </w:r>
          </w:p>
        </w:tc>
        <w:tc>
          <w:tcPr>
            <w:tcW w:w="3141" w:type="dxa"/>
          </w:tcPr>
          <w:p w14:paraId="5C2CA6AC" w14:textId="49F46F78" w:rsidR="002C14EC" w:rsidRDefault="002C14EC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Zealous</w:t>
            </w:r>
          </w:p>
        </w:tc>
        <w:tc>
          <w:tcPr>
            <w:tcW w:w="3141" w:type="dxa"/>
          </w:tcPr>
          <w:p w14:paraId="38030EEB" w14:textId="4B0ADDAD" w:rsidR="002C14EC" w:rsidRPr="00CE4B0F" w:rsidRDefault="002C14EC" w:rsidP="0053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EA types depending on the modes/</w:t>
            </w:r>
            <w:r w:rsidR="007003EF"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</w:p>
        </w:tc>
      </w:tr>
      <w:tr w:rsidR="008259F3" w:rsidRPr="00CE4B0F" w14:paraId="74A0E4A0" w14:textId="77777777" w:rsidTr="002C14EC">
        <w:trPr>
          <w:trHeight w:val="620"/>
        </w:trPr>
        <w:tc>
          <w:tcPr>
            <w:tcW w:w="3139" w:type="dxa"/>
          </w:tcPr>
          <w:p w14:paraId="4B50A1D1" w14:textId="33C7BEF3" w:rsidR="008259F3" w:rsidRDefault="008259F3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3141" w:type="dxa"/>
          </w:tcPr>
          <w:p w14:paraId="6F5C9B33" w14:textId="7901EB95" w:rsidR="008259F3" w:rsidRDefault="008259F3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</w:t>
            </w:r>
          </w:p>
        </w:tc>
        <w:tc>
          <w:tcPr>
            <w:tcW w:w="3141" w:type="dxa"/>
          </w:tcPr>
          <w:p w14:paraId="4EBAF048" w14:textId="079AEE55" w:rsidR="008259F3" w:rsidRDefault="008259F3" w:rsidP="0053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contains the buffer loop and calls the other files</w:t>
            </w:r>
          </w:p>
        </w:tc>
      </w:tr>
      <w:tr w:rsidR="008259F3" w:rsidRPr="00CE4B0F" w14:paraId="5E7E9EB3" w14:textId="77777777" w:rsidTr="002C14EC">
        <w:trPr>
          <w:trHeight w:val="620"/>
        </w:trPr>
        <w:tc>
          <w:tcPr>
            <w:tcW w:w="3139" w:type="dxa"/>
          </w:tcPr>
          <w:p w14:paraId="3C8735A7" w14:textId="31AC3D67" w:rsidR="008259F3" w:rsidRDefault="003359DD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FILE</w:t>
            </w:r>
          </w:p>
        </w:tc>
        <w:tc>
          <w:tcPr>
            <w:tcW w:w="3141" w:type="dxa"/>
          </w:tcPr>
          <w:p w14:paraId="2A22178B" w14:textId="61D09272" w:rsidR="008259F3" w:rsidRDefault="002F46B5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</w:t>
            </w:r>
          </w:p>
        </w:tc>
        <w:tc>
          <w:tcPr>
            <w:tcW w:w="3141" w:type="dxa"/>
          </w:tcPr>
          <w:p w14:paraId="78EE068F" w14:textId="6D240C84" w:rsidR="008259F3" w:rsidRDefault="002F46B5" w:rsidP="0053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test file to test opcodes</w:t>
            </w:r>
          </w:p>
        </w:tc>
      </w:tr>
      <w:tr w:rsidR="002F46B5" w:rsidRPr="00CE4B0F" w14:paraId="3C9910DA" w14:textId="77777777" w:rsidTr="002C14EC">
        <w:trPr>
          <w:trHeight w:val="620"/>
        </w:trPr>
        <w:tc>
          <w:tcPr>
            <w:tcW w:w="3139" w:type="dxa"/>
          </w:tcPr>
          <w:p w14:paraId="562D0109" w14:textId="6F455BAC" w:rsidR="002F46B5" w:rsidRDefault="003359DD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3141" w:type="dxa"/>
          </w:tcPr>
          <w:p w14:paraId="178D9DD3" w14:textId="016E0C4E" w:rsidR="002F46B5" w:rsidRDefault="002F46B5" w:rsidP="00531A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Zealous</w:t>
            </w:r>
          </w:p>
        </w:tc>
        <w:tc>
          <w:tcPr>
            <w:tcW w:w="3141" w:type="dxa"/>
          </w:tcPr>
          <w:p w14:paraId="2EEC5C2E" w14:textId="23F8E86F" w:rsidR="002F46B5" w:rsidRDefault="002F46B5" w:rsidP="00531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this documentation and </w:t>
            </w:r>
            <w:r w:rsidR="00917F74">
              <w:rPr>
                <w:rFonts w:ascii="Times New Roman" w:hAnsi="Times New Roman" w:cs="Times New Roman"/>
                <w:sz w:val="24"/>
                <w:szCs w:val="24"/>
              </w:rPr>
              <w:t xml:space="preserve">most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  <w:r w:rsidR="00917F74">
              <w:rPr>
                <w:rFonts w:ascii="Times New Roman" w:hAnsi="Times New Roman" w:cs="Times New Roman"/>
                <w:sz w:val="24"/>
                <w:szCs w:val="24"/>
              </w:rPr>
              <w:t xml:space="preserve"> in codes</w:t>
            </w:r>
          </w:p>
        </w:tc>
      </w:tr>
    </w:tbl>
    <w:p w14:paraId="1BDAA3B2" w14:textId="2DC6926C" w:rsidR="00812D04" w:rsidRPr="00F83321" w:rsidRDefault="00812D04" w:rsidP="00BC7EB9">
      <w:pPr>
        <w:rPr>
          <w:rFonts w:ascii="Times New Roman" w:hAnsi="Times New Roman" w:cs="Times New Roman"/>
          <w:sz w:val="24"/>
          <w:szCs w:val="24"/>
        </w:rPr>
      </w:pPr>
    </w:p>
    <w:p w14:paraId="54069287" w14:textId="48BFF45D" w:rsidR="00812D04" w:rsidRDefault="003D587D" w:rsidP="00BC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 above highlights the general team responsibility for this overall project. However, due to the nature of the </w:t>
      </w:r>
      <w:r w:rsidR="00FC156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, Eric has also spent most of the time debugging and trying to combine </w:t>
      </w:r>
      <w:r w:rsidR="00465B55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files together to </w:t>
      </w:r>
      <w:r w:rsidR="00240265">
        <w:rPr>
          <w:rFonts w:ascii="Times New Roman" w:hAnsi="Times New Roman" w:cs="Times New Roman"/>
          <w:sz w:val="24"/>
          <w:szCs w:val="24"/>
        </w:rPr>
        <w:t xml:space="preserve">fit with the way the opcodes are structured. </w:t>
      </w:r>
      <w:r w:rsidR="00FE0C3C">
        <w:rPr>
          <w:rFonts w:ascii="Times New Roman" w:hAnsi="Times New Roman" w:cs="Times New Roman"/>
          <w:sz w:val="24"/>
          <w:szCs w:val="24"/>
        </w:rPr>
        <w:t>As a result, he is the team leader in this group since everything is based on his design.</w:t>
      </w:r>
    </w:p>
    <w:p w14:paraId="070E7545" w14:textId="50B5979B" w:rsidR="00E9747A" w:rsidRDefault="00E9747A" w:rsidP="00BC7EB9">
      <w:pPr>
        <w:rPr>
          <w:rFonts w:ascii="Times New Roman" w:hAnsi="Times New Roman" w:cs="Times New Roman"/>
          <w:sz w:val="24"/>
          <w:szCs w:val="24"/>
        </w:rPr>
      </w:pPr>
    </w:p>
    <w:p w14:paraId="6185F058" w14:textId="73910F73" w:rsidR="00E9747A" w:rsidRDefault="00E9747A" w:rsidP="00BC7EB9">
      <w:pPr>
        <w:rPr>
          <w:rFonts w:ascii="Times New Roman" w:hAnsi="Times New Roman" w:cs="Times New Roman"/>
          <w:sz w:val="24"/>
          <w:szCs w:val="24"/>
        </w:rPr>
      </w:pPr>
    </w:p>
    <w:p w14:paraId="1F0A967B" w14:textId="743BAF24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30BAFCB4" w14:textId="107D4C5A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31E6CCB2" w14:textId="7E47A4BF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1D883CA8" w14:textId="0E8BC9E2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23CC9634" w14:textId="7AAB1E15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11ADF9A0" w14:textId="5A4E3B7A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064C94AF" w14:textId="42F0BD7D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28A23BEE" w14:textId="72E1D2EE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5C65DA83" w14:textId="4A7CBCB7" w:rsidR="003C41C9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2E608C40" w14:textId="77777777" w:rsidR="003C41C9" w:rsidRPr="00F83321" w:rsidRDefault="003C41C9" w:rsidP="00BC7EB9">
      <w:pPr>
        <w:rPr>
          <w:rFonts w:ascii="Times New Roman" w:hAnsi="Times New Roman" w:cs="Times New Roman"/>
          <w:sz w:val="24"/>
          <w:szCs w:val="24"/>
        </w:rPr>
      </w:pPr>
    </w:p>
    <w:p w14:paraId="2281DA3B" w14:textId="12E37A43" w:rsidR="00812D04" w:rsidRPr="00E9747A" w:rsidRDefault="00905CBE" w:rsidP="00BC7E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Overall I</w:t>
      </w:r>
      <w:r w:rsidR="00E9747A" w:rsidRPr="00E9747A">
        <w:rPr>
          <w:rFonts w:ascii="Times New Roman" w:hAnsi="Times New Roman" w:cs="Times New Roman"/>
          <w:b/>
          <w:sz w:val="24"/>
          <w:szCs w:val="24"/>
        </w:rPr>
        <w:t>ndividual</w:t>
      </w:r>
      <w:r>
        <w:rPr>
          <w:rFonts w:ascii="Times New Roman" w:hAnsi="Times New Roman" w:cs="Times New Roman"/>
          <w:b/>
          <w:sz w:val="24"/>
          <w:szCs w:val="24"/>
        </w:rPr>
        <w:t xml:space="preserve"> work</w:t>
      </w:r>
    </w:p>
    <w:p w14:paraId="1A4EBBF5" w14:textId="768C12BB" w:rsidR="00FA1372" w:rsidRDefault="00E9747A" w:rsidP="00BC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the different approaches and small conflicts, </w:t>
      </w:r>
      <w:r w:rsidR="001C1EA9">
        <w:rPr>
          <w:rFonts w:ascii="Times New Roman" w:hAnsi="Times New Roman" w:cs="Times New Roman"/>
          <w:sz w:val="24"/>
          <w:szCs w:val="24"/>
        </w:rPr>
        <w:t>we ultimately finished the project with all the efforts and hard work we put in</w:t>
      </w:r>
      <w:r w:rsidR="00B12F32">
        <w:rPr>
          <w:rFonts w:ascii="Times New Roman" w:hAnsi="Times New Roman" w:cs="Times New Roman"/>
          <w:sz w:val="24"/>
          <w:szCs w:val="24"/>
        </w:rPr>
        <w:t xml:space="preserve"> this last week</w:t>
      </w:r>
      <w:r w:rsidR="001C1EA9">
        <w:rPr>
          <w:rFonts w:ascii="Times New Roman" w:hAnsi="Times New Roman" w:cs="Times New Roman"/>
          <w:sz w:val="24"/>
          <w:szCs w:val="24"/>
        </w:rPr>
        <w:t xml:space="preserve">. </w:t>
      </w:r>
      <w:r w:rsidR="00EE70D6">
        <w:rPr>
          <w:rFonts w:ascii="Times New Roman" w:hAnsi="Times New Roman" w:cs="Times New Roman"/>
          <w:sz w:val="24"/>
          <w:szCs w:val="24"/>
        </w:rPr>
        <w:t xml:space="preserve">However, </w:t>
      </w:r>
      <w:r>
        <w:rPr>
          <w:rFonts w:ascii="Times New Roman" w:hAnsi="Times New Roman" w:cs="Times New Roman"/>
          <w:sz w:val="24"/>
          <w:szCs w:val="24"/>
        </w:rPr>
        <w:t xml:space="preserve">I believe Eric has put in more time to try and fix my part of the </w:t>
      </w:r>
      <w:r w:rsidR="009F37AA">
        <w:rPr>
          <w:rFonts w:ascii="Times New Roman" w:hAnsi="Times New Roman" w:cs="Times New Roman"/>
          <w:sz w:val="24"/>
          <w:szCs w:val="24"/>
        </w:rPr>
        <w:t>code</w:t>
      </w:r>
      <w:r w:rsidR="00590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590965">
        <w:rPr>
          <w:rFonts w:ascii="Times New Roman" w:hAnsi="Times New Roman" w:cs="Times New Roman"/>
          <w:sz w:val="24"/>
          <w:szCs w:val="24"/>
        </w:rPr>
        <w:t>that it</w:t>
      </w:r>
      <w:r>
        <w:rPr>
          <w:rFonts w:ascii="Times New Roman" w:hAnsi="Times New Roman" w:cs="Times New Roman"/>
          <w:sz w:val="24"/>
          <w:szCs w:val="24"/>
        </w:rPr>
        <w:t xml:space="preserve"> can be compatible with his.</w:t>
      </w:r>
      <w:r w:rsidR="001C1EA9">
        <w:rPr>
          <w:rFonts w:ascii="Times New Roman" w:hAnsi="Times New Roman" w:cs="Times New Roman"/>
          <w:sz w:val="24"/>
          <w:szCs w:val="24"/>
        </w:rPr>
        <w:t xml:space="preserve"> </w:t>
      </w:r>
      <w:r w:rsidR="00FA1372">
        <w:rPr>
          <w:rFonts w:ascii="Times New Roman" w:hAnsi="Times New Roman" w:cs="Times New Roman"/>
          <w:sz w:val="24"/>
          <w:szCs w:val="24"/>
        </w:rPr>
        <w:t xml:space="preserve">For this reason, I think he has done </w:t>
      </w:r>
      <w:r w:rsidR="00C96656">
        <w:rPr>
          <w:rFonts w:ascii="Times New Roman" w:hAnsi="Times New Roman" w:cs="Times New Roman"/>
          <w:sz w:val="24"/>
          <w:szCs w:val="24"/>
        </w:rPr>
        <w:t xml:space="preserve">a bit </w:t>
      </w:r>
      <w:r w:rsidR="00FA1372">
        <w:rPr>
          <w:rFonts w:ascii="Times New Roman" w:hAnsi="Times New Roman" w:cs="Times New Roman"/>
          <w:sz w:val="24"/>
          <w:szCs w:val="24"/>
        </w:rPr>
        <w:t xml:space="preserve">more work than I did. </w:t>
      </w:r>
    </w:p>
    <w:p w14:paraId="617A09A0" w14:textId="49E85622" w:rsidR="00FA1372" w:rsidRDefault="00FA1372" w:rsidP="00BC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– 55%</w:t>
      </w:r>
    </w:p>
    <w:p w14:paraId="713D4073" w14:textId="33515320" w:rsidR="00FA1372" w:rsidRPr="00F83321" w:rsidRDefault="00FA1372" w:rsidP="00BC7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Zealous – 45%</w:t>
      </w:r>
    </w:p>
    <w:p w14:paraId="41032134" w14:textId="760FC1E9" w:rsidR="00812D04" w:rsidRDefault="00424789" w:rsidP="007D662E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Zealous Zhu</w:t>
      </w:r>
    </w:p>
    <w:p w14:paraId="558F0560" w14:textId="094FBDBD" w:rsidR="00424789" w:rsidRPr="00424789" w:rsidRDefault="00424789" w:rsidP="007D662E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12/7/18</w:t>
      </w:r>
    </w:p>
    <w:p w14:paraId="7C482F4D" w14:textId="784B8D36" w:rsidR="00812D04" w:rsidRPr="00F83321" w:rsidRDefault="00812D04" w:rsidP="00BC7EB9">
      <w:pPr>
        <w:rPr>
          <w:rFonts w:ascii="Times New Roman" w:hAnsi="Times New Roman" w:cs="Times New Roman"/>
          <w:sz w:val="24"/>
          <w:szCs w:val="24"/>
        </w:rPr>
      </w:pPr>
    </w:p>
    <w:p w14:paraId="057554B8" w14:textId="013FD351" w:rsidR="00812D04" w:rsidRPr="00F83321" w:rsidRDefault="00812D04" w:rsidP="00BC7EB9">
      <w:pPr>
        <w:rPr>
          <w:rFonts w:ascii="Times New Roman" w:hAnsi="Times New Roman" w:cs="Times New Roman"/>
          <w:sz w:val="24"/>
          <w:szCs w:val="24"/>
        </w:rPr>
      </w:pPr>
    </w:p>
    <w:p w14:paraId="089A6DF2" w14:textId="27789424" w:rsidR="00812D04" w:rsidRPr="00F83321" w:rsidRDefault="00812D04" w:rsidP="00BC7EB9">
      <w:pPr>
        <w:rPr>
          <w:rFonts w:ascii="Times New Roman" w:hAnsi="Times New Roman" w:cs="Times New Roman"/>
          <w:sz w:val="24"/>
          <w:szCs w:val="24"/>
        </w:rPr>
      </w:pPr>
    </w:p>
    <w:p w14:paraId="57D7E309" w14:textId="77777777" w:rsidR="00812D04" w:rsidRPr="00F83321" w:rsidRDefault="00812D04" w:rsidP="00BC7EB9">
      <w:pPr>
        <w:rPr>
          <w:rFonts w:ascii="Times New Roman" w:hAnsi="Times New Roman" w:cs="Times New Roman"/>
          <w:sz w:val="24"/>
          <w:szCs w:val="24"/>
        </w:rPr>
      </w:pPr>
    </w:p>
    <w:p w14:paraId="27EF2F9E" w14:textId="35839508" w:rsidR="00BC7EB9" w:rsidRDefault="00BC7EB9" w:rsidP="00BC7EB9">
      <w:pPr>
        <w:rPr>
          <w:rFonts w:ascii="Times New Roman" w:hAnsi="Times New Roman" w:cs="Times New Roman"/>
          <w:sz w:val="24"/>
          <w:szCs w:val="24"/>
        </w:rPr>
      </w:pPr>
    </w:p>
    <w:p w14:paraId="13F932B2" w14:textId="5A1A8186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45E7C79F" w14:textId="67E205B6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650206FC" w14:textId="19D2D2A8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47E83A18" w14:textId="33097400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0CB3F035" w14:textId="6E12CA50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61E84D94" w14:textId="27F523F9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0271CEF1" w14:textId="631CB1F7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5EE43656" w14:textId="74055768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0BF72CA4" w14:textId="24784CCC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3626F0F2" w14:textId="0EF64EA8" w:rsidR="004045F6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1A34353C" w14:textId="77777777" w:rsidR="004045F6" w:rsidRPr="00F83321" w:rsidRDefault="004045F6" w:rsidP="00BC7EB9">
      <w:pPr>
        <w:rPr>
          <w:rFonts w:ascii="Times New Roman" w:hAnsi="Times New Roman" w:cs="Times New Roman"/>
          <w:sz w:val="24"/>
          <w:szCs w:val="24"/>
        </w:rPr>
      </w:pPr>
    </w:p>
    <w:p w14:paraId="1E027AEB" w14:textId="77777777" w:rsidR="00BC7EB9" w:rsidRPr="00F83321" w:rsidRDefault="00BC7EB9" w:rsidP="00BC7EB9">
      <w:pPr>
        <w:rPr>
          <w:rFonts w:ascii="Times New Roman" w:hAnsi="Times New Roman" w:cs="Times New Roman"/>
          <w:sz w:val="24"/>
          <w:szCs w:val="24"/>
        </w:rPr>
      </w:pPr>
    </w:p>
    <w:sectPr w:rsidR="00BC7EB9" w:rsidRPr="00F8332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6914B" w14:textId="77777777" w:rsidR="00C7446C" w:rsidRDefault="00C7446C" w:rsidP="00F13B7A">
      <w:pPr>
        <w:spacing w:after="0" w:line="240" w:lineRule="auto"/>
      </w:pPr>
      <w:r>
        <w:separator/>
      </w:r>
    </w:p>
  </w:endnote>
  <w:endnote w:type="continuationSeparator" w:id="0">
    <w:p w14:paraId="56CCE9EB" w14:textId="77777777" w:rsidR="00C7446C" w:rsidRDefault="00C7446C" w:rsidP="00F13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1791" w14:textId="77777777" w:rsidR="00C7446C" w:rsidRDefault="00C7446C" w:rsidP="00F13B7A">
      <w:pPr>
        <w:spacing w:after="0" w:line="240" w:lineRule="auto"/>
      </w:pPr>
      <w:r>
        <w:separator/>
      </w:r>
    </w:p>
  </w:footnote>
  <w:footnote w:type="continuationSeparator" w:id="0">
    <w:p w14:paraId="71C81051" w14:textId="77777777" w:rsidR="00C7446C" w:rsidRDefault="00C7446C" w:rsidP="00F13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0967131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778BD8E" w14:textId="77777777" w:rsidR="00F13B7A" w:rsidRDefault="00F13B7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E0CD3F1" w14:textId="77777777" w:rsidR="00F13B7A" w:rsidRDefault="00F13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211D"/>
    <w:multiLevelType w:val="hybridMultilevel"/>
    <w:tmpl w:val="BFA48236"/>
    <w:lvl w:ilvl="0" w:tplc="959E3F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6A9B"/>
    <w:multiLevelType w:val="hybridMultilevel"/>
    <w:tmpl w:val="C910E544"/>
    <w:lvl w:ilvl="0" w:tplc="85A22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34FE4"/>
    <w:multiLevelType w:val="hybridMultilevel"/>
    <w:tmpl w:val="CDF012EA"/>
    <w:lvl w:ilvl="0" w:tplc="54583E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7A"/>
    <w:rsid w:val="000069E3"/>
    <w:rsid w:val="00034B1B"/>
    <w:rsid w:val="000442EB"/>
    <w:rsid w:val="00056E65"/>
    <w:rsid w:val="0006106D"/>
    <w:rsid w:val="0006184B"/>
    <w:rsid w:val="000644FA"/>
    <w:rsid w:val="000A4ABF"/>
    <w:rsid w:val="000D2A41"/>
    <w:rsid w:val="00107208"/>
    <w:rsid w:val="00127699"/>
    <w:rsid w:val="00133B4C"/>
    <w:rsid w:val="00141DBD"/>
    <w:rsid w:val="00144C55"/>
    <w:rsid w:val="001500BC"/>
    <w:rsid w:val="00183302"/>
    <w:rsid w:val="001957C0"/>
    <w:rsid w:val="001B5D25"/>
    <w:rsid w:val="001B737A"/>
    <w:rsid w:val="001C1EA9"/>
    <w:rsid w:val="001D1660"/>
    <w:rsid w:val="001F30DD"/>
    <w:rsid w:val="00211FFB"/>
    <w:rsid w:val="00227AA4"/>
    <w:rsid w:val="00230965"/>
    <w:rsid w:val="00240265"/>
    <w:rsid w:val="002463CC"/>
    <w:rsid w:val="00253A30"/>
    <w:rsid w:val="002601AA"/>
    <w:rsid w:val="00261D8B"/>
    <w:rsid w:val="002A271B"/>
    <w:rsid w:val="002B4495"/>
    <w:rsid w:val="002C14EC"/>
    <w:rsid w:val="002D1D39"/>
    <w:rsid w:val="002D4AF2"/>
    <w:rsid w:val="002E7008"/>
    <w:rsid w:val="002F46B5"/>
    <w:rsid w:val="002F6DE0"/>
    <w:rsid w:val="00310037"/>
    <w:rsid w:val="003124CE"/>
    <w:rsid w:val="003142B5"/>
    <w:rsid w:val="0031520A"/>
    <w:rsid w:val="00320D1D"/>
    <w:rsid w:val="003359DD"/>
    <w:rsid w:val="003438B0"/>
    <w:rsid w:val="00347158"/>
    <w:rsid w:val="003474CD"/>
    <w:rsid w:val="003638FD"/>
    <w:rsid w:val="00371B58"/>
    <w:rsid w:val="00376D74"/>
    <w:rsid w:val="003A2880"/>
    <w:rsid w:val="003A3490"/>
    <w:rsid w:val="003A3FAC"/>
    <w:rsid w:val="003A5D4D"/>
    <w:rsid w:val="003B3F02"/>
    <w:rsid w:val="003B6D72"/>
    <w:rsid w:val="003C41C9"/>
    <w:rsid w:val="003D587D"/>
    <w:rsid w:val="003F4559"/>
    <w:rsid w:val="004045F6"/>
    <w:rsid w:val="00424789"/>
    <w:rsid w:val="00465B55"/>
    <w:rsid w:val="00482086"/>
    <w:rsid w:val="004904A3"/>
    <w:rsid w:val="004B23D0"/>
    <w:rsid w:val="004C03D8"/>
    <w:rsid w:val="004D53A5"/>
    <w:rsid w:val="004E144A"/>
    <w:rsid w:val="00531AC1"/>
    <w:rsid w:val="00541052"/>
    <w:rsid w:val="005554B1"/>
    <w:rsid w:val="00590965"/>
    <w:rsid w:val="005928B5"/>
    <w:rsid w:val="005D5696"/>
    <w:rsid w:val="0060707C"/>
    <w:rsid w:val="00624FA9"/>
    <w:rsid w:val="006328DD"/>
    <w:rsid w:val="00661B3C"/>
    <w:rsid w:val="006732F5"/>
    <w:rsid w:val="00693D46"/>
    <w:rsid w:val="006A2655"/>
    <w:rsid w:val="006E32E9"/>
    <w:rsid w:val="006E5FAB"/>
    <w:rsid w:val="007003EF"/>
    <w:rsid w:val="00707176"/>
    <w:rsid w:val="007310E7"/>
    <w:rsid w:val="00747818"/>
    <w:rsid w:val="007640F4"/>
    <w:rsid w:val="007951B4"/>
    <w:rsid w:val="00796572"/>
    <w:rsid w:val="007C0130"/>
    <w:rsid w:val="007C2784"/>
    <w:rsid w:val="007D662E"/>
    <w:rsid w:val="007F457C"/>
    <w:rsid w:val="007F50D7"/>
    <w:rsid w:val="00812D04"/>
    <w:rsid w:val="008259F3"/>
    <w:rsid w:val="00836EEA"/>
    <w:rsid w:val="00840E79"/>
    <w:rsid w:val="0085512A"/>
    <w:rsid w:val="00860BC9"/>
    <w:rsid w:val="008928EE"/>
    <w:rsid w:val="008C0CB6"/>
    <w:rsid w:val="008C46C7"/>
    <w:rsid w:val="008D4DE7"/>
    <w:rsid w:val="008F2C14"/>
    <w:rsid w:val="00905CBE"/>
    <w:rsid w:val="009071F4"/>
    <w:rsid w:val="00912517"/>
    <w:rsid w:val="00914640"/>
    <w:rsid w:val="00917465"/>
    <w:rsid w:val="00917F74"/>
    <w:rsid w:val="00935B1F"/>
    <w:rsid w:val="00981294"/>
    <w:rsid w:val="009A566E"/>
    <w:rsid w:val="009C112A"/>
    <w:rsid w:val="009C296F"/>
    <w:rsid w:val="009D755B"/>
    <w:rsid w:val="009F37AA"/>
    <w:rsid w:val="00A04FE8"/>
    <w:rsid w:val="00A11689"/>
    <w:rsid w:val="00A1595E"/>
    <w:rsid w:val="00A231C0"/>
    <w:rsid w:val="00A23A7C"/>
    <w:rsid w:val="00A25851"/>
    <w:rsid w:val="00A4029C"/>
    <w:rsid w:val="00A610F8"/>
    <w:rsid w:val="00AA045E"/>
    <w:rsid w:val="00AE43CC"/>
    <w:rsid w:val="00AF4C1F"/>
    <w:rsid w:val="00B12F32"/>
    <w:rsid w:val="00B255BF"/>
    <w:rsid w:val="00BA576A"/>
    <w:rsid w:val="00BA63A7"/>
    <w:rsid w:val="00BC39C8"/>
    <w:rsid w:val="00BC3E1D"/>
    <w:rsid w:val="00BC50B6"/>
    <w:rsid w:val="00BC54E9"/>
    <w:rsid w:val="00BC7EB9"/>
    <w:rsid w:val="00C1744E"/>
    <w:rsid w:val="00C427B1"/>
    <w:rsid w:val="00C64FFC"/>
    <w:rsid w:val="00C72C09"/>
    <w:rsid w:val="00C7446C"/>
    <w:rsid w:val="00C763DD"/>
    <w:rsid w:val="00C96656"/>
    <w:rsid w:val="00CA4AC0"/>
    <w:rsid w:val="00CB2672"/>
    <w:rsid w:val="00CC08D5"/>
    <w:rsid w:val="00CC4245"/>
    <w:rsid w:val="00CD3639"/>
    <w:rsid w:val="00CD7E24"/>
    <w:rsid w:val="00CE071F"/>
    <w:rsid w:val="00D0231C"/>
    <w:rsid w:val="00D26FBF"/>
    <w:rsid w:val="00D4372D"/>
    <w:rsid w:val="00D70095"/>
    <w:rsid w:val="00D7337F"/>
    <w:rsid w:val="00D974FA"/>
    <w:rsid w:val="00DB692C"/>
    <w:rsid w:val="00DF3097"/>
    <w:rsid w:val="00E2311A"/>
    <w:rsid w:val="00E83F70"/>
    <w:rsid w:val="00E9747A"/>
    <w:rsid w:val="00EB203D"/>
    <w:rsid w:val="00EC616D"/>
    <w:rsid w:val="00EE70D6"/>
    <w:rsid w:val="00F13B7A"/>
    <w:rsid w:val="00F155C8"/>
    <w:rsid w:val="00F164BD"/>
    <w:rsid w:val="00F2003A"/>
    <w:rsid w:val="00F20340"/>
    <w:rsid w:val="00F2532F"/>
    <w:rsid w:val="00F57FD1"/>
    <w:rsid w:val="00F83321"/>
    <w:rsid w:val="00FA1372"/>
    <w:rsid w:val="00FB164B"/>
    <w:rsid w:val="00FB615F"/>
    <w:rsid w:val="00FC1565"/>
    <w:rsid w:val="00FC2B36"/>
    <w:rsid w:val="00FD3483"/>
    <w:rsid w:val="00FE0C3C"/>
    <w:rsid w:val="00F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448C"/>
  <w15:chartTrackingRefBased/>
  <w15:docId w15:val="{0F9DFF38-C194-4FAF-9D1D-F092144D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B7A"/>
  </w:style>
  <w:style w:type="paragraph" w:styleId="Footer">
    <w:name w:val="footer"/>
    <w:basedOn w:val="Normal"/>
    <w:link w:val="FooterChar"/>
    <w:uiPriority w:val="99"/>
    <w:unhideWhenUsed/>
    <w:rsid w:val="00F13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B7A"/>
  </w:style>
  <w:style w:type="paragraph" w:styleId="ListParagraph">
    <w:name w:val="List Paragraph"/>
    <w:basedOn w:val="Normal"/>
    <w:uiPriority w:val="34"/>
    <w:qFormat/>
    <w:rsid w:val="003474CD"/>
    <w:pPr>
      <w:ind w:left="720"/>
      <w:contextualSpacing/>
    </w:pPr>
  </w:style>
  <w:style w:type="table" w:styleId="TableGrid">
    <w:name w:val="Table Grid"/>
    <w:basedOn w:val="TableNormal"/>
    <w:uiPriority w:val="39"/>
    <w:rsid w:val="00B2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9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Zealous Zhu</dc:creator>
  <cp:keywords/>
  <dc:description/>
  <cp:lastModifiedBy>Zealous Zhu</cp:lastModifiedBy>
  <cp:revision>211</cp:revision>
  <dcterms:created xsi:type="dcterms:W3CDTF">2018-11-26T00:22:00Z</dcterms:created>
  <dcterms:modified xsi:type="dcterms:W3CDTF">2018-12-08T03:52:00Z</dcterms:modified>
</cp:coreProperties>
</file>