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DD38C" w14:textId="3C3211B4" w:rsidR="00C07A2B" w:rsidRDefault="00C31706" w:rsidP="00C31706">
      <w:r>
        <w:t>Eric Feldman</w:t>
      </w:r>
    </w:p>
    <w:p w14:paraId="67DE0938" w14:textId="6D1C8898" w:rsidR="00C31706" w:rsidRDefault="00C31706" w:rsidP="00C31706">
      <w:r>
        <w:t>CSS 436 – Cloud Computing</w:t>
      </w:r>
    </w:p>
    <w:p w14:paraId="7AB119C3" w14:textId="312EDC72" w:rsidR="00C31706" w:rsidRDefault="00C31706" w:rsidP="00C31706">
      <w:r>
        <w:t>Assignment 2 – API Calls</w:t>
      </w:r>
    </w:p>
    <w:p w14:paraId="6DCBCB71" w14:textId="4383E2D7" w:rsidR="00C31706" w:rsidRDefault="0022614D" w:rsidP="00C31706">
      <w:r>
        <w:t>October 20, 2019</w:t>
      </w:r>
    </w:p>
    <w:p w14:paraId="35A234C9" w14:textId="2ACFE554" w:rsidR="00D070B6" w:rsidRDefault="00D070B6" w:rsidP="00C31706"/>
    <w:p w14:paraId="5FFDBA62" w14:textId="035C1470" w:rsidR="00D070B6" w:rsidRDefault="00D070B6" w:rsidP="00D070B6">
      <w:pPr>
        <w:jc w:val="center"/>
      </w:pPr>
      <w:r>
        <w:t>A</w:t>
      </w:r>
      <w:r w:rsidRPr="00D070B6">
        <w:t xml:space="preserve">pplication, </w:t>
      </w:r>
      <w:r>
        <w:t>D</w:t>
      </w:r>
      <w:r w:rsidRPr="00D070B6">
        <w:t xml:space="preserve">esign, and </w:t>
      </w:r>
      <w:r>
        <w:t>U</w:t>
      </w:r>
      <w:r w:rsidRPr="00D070B6">
        <w:t>sage</w:t>
      </w:r>
    </w:p>
    <w:p w14:paraId="7E88CC86" w14:textId="611B2797" w:rsidR="00D070B6" w:rsidRDefault="00D070B6" w:rsidP="00D070B6">
      <w:pPr>
        <w:jc w:val="center"/>
      </w:pPr>
    </w:p>
    <w:p w14:paraId="69CAAFE2" w14:textId="33B2E5FE" w:rsidR="00D070B6" w:rsidRDefault="00D54C22" w:rsidP="00D070B6">
      <w:r>
        <w:t xml:space="preserve">For this REST API </w:t>
      </w:r>
      <w:r w:rsidR="00B279D0">
        <w:t>project,</w:t>
      </w:r>
      <w:r>
        <w:t xml:space="preserve"> I have utilized the API service called </w:t>
      </w:r>
      <w:proofErr w:type="spellStart"/>
      <w:r>
        <w:t>OpenWeather</w:t>
      </w:r>
      <w:proofErr w:type="spellEnd"/>
      <w:r>
        <w:t xml:space="preserve">. </w:t>
      </w:r>
      <w:r w:rsidR="007706FA">
        <w:t>This company provides various API tiers for their customers to access. For this assignment I have taken advantage of their free tier which provides up to 60 calls per minute to a small selection of s</w:t>
      </w:r>
      <w:r w:rsidR="007706FA" w:rsidRPr="007706FA">
        <w:t>ubscri</w:t>
      </w:r>
      <w:r w:rsidR="007706FA">
        <w:t>ptions.</w:t>
      </w:r>
      <w:r w:rsidR="00985597">
        <w:t xml:space="preserve"> </w:t>
      </w:r>
      <w:r w:rsidR="0067772B">
        <w:t xml:space="preserve">The application I have designed allows for the user to pass a single command line argument to the user specifying the city name for which they would like to </w:t>
      </w:r>
      <w:r w:rsidR="00301E88">
        <w:t>retrieve</w:t>
      </w:r>
      <w:r w:rsidR="0067772B">
        <w:t xml:space="preserve"> some weather data.</w:t>
      </w:r>
      <w:r w:rsidR="007C16C4">
        <w:t xml:space="preserve"> </w:t>
      </w:r>
      <w:r w:rsidR="00386929">
        <w:t>If the name has more than one word in it, such as Hong Kong</w:t>
      </w:r>
      <w:r w:rsidR="00B17A01">
        <w:t xml:space="preserve"> make sure to include quotes around the entire </w:t>
      </w:r>
      <w:proofErr w:type="gramStart"/>
      <w:r w:rsidR="00B17A01">
        <w:t>name</w:t>
      </w:r>
      <w:proofErr w:type="gramEnd"/>
      <w:r w:rsidR="00B17A01">
        <w:t xml:space="preserve"> so the program knows that all words are part of the same name. For example, Hong Kong should be entered as “Hong Kong”.</w:t>
      </w:r>
      <w:r w:rsidR="00441594">
        <w:t xml:space="preserve"> The design of this program is mostly straight forward. Building off of assignment 1, I used Java’s HTTP Client to great a HTTP request to the API and GET the body (JSON) from the call. </w:t>
      </w:r>
      <w:r w:rsidR="00F01F38">
        <w:t xml:space="preserve">The call is made </w:t>
      </w:r>
      <w:r w:rsidR="00CD0CB9">
        <w:t xml:space="preserve">to </w:t>
      </w:r>
      <w:proofErr w:type="spellStart"/>
      <w:r w:rsidR="00CD0CB9">
        <w:t>OpenWeather’s</w:t>
      </w:r>
      <w:proofErr w:type="spellEnd"/>
      <w:r w:rsidR="00CD0CB9">
        <w:t xml:space="preserve"> endpoint </w:t>
      </w:r>
      <w:proofErr w:type="spellStart"/>
      <w:r w:rsidR="00CD0CB9" w:rsidRPr="00CD0CB9">
        <w:rPr>
          <w:i/>
          <w:iCs/>
        </w:rPr>
        <w:t>currentWeatherAPI</w:t>
      </w:r>
      <w:proofErr w:type="spellEnd"/>
      <w:r w:rsidR="00FE3BCA">
        <w:rPr>
          <w:i/>
          <w:iCs/>
        </w:rPr>
        <w:t xml:space="preserve"> </w:t>
      </w:r>
      <w:r w:rsidR="00FE3BCA">
        <w:t xml:space="preserve">using my private key and specified city name from the user. </w:t>
      </w:r>
      <w:r w:rsidR="00281F5B">
        <w:t xml:space="preserve">The </w:t>
      </w:r>
      <w:proofErr w:type="spellStart"/>
      <w:proofErr w:type="gramStart"/>
      <w:r w:rsidR="00281F5B">
        <w:t>getData</w:t>
      </w:r>
      <w:proofErr w:type="spellEnd"/>
      <w:r w:rsidR="00281F5B">
        <w:t>(</w:t>
      </w:r>
      <w:proofErr w:type="gramEnd"/>
      <w:r w:rsidR="00281F5B">
        <w:t xml:space="preserve">) method uses </w:t>
      </w:r>
      <w:proofErr w:type="spellStart"/>
      <w:r w:rsidR="00281F5B">
        <w:t>Gson</w:t>
      </w:r>
      <w:proofErr w:type="spellEnd"/>
      <w:r w:rsidR="00281F5B">
        <w:t xml:space="preserve"> (Google’s JSON parser) to construct a weather object representing the JSON object that was retrieved from the API.</w:t>
      </w:r>
      <w:r w:rsidR="004F34C4">
        <w:t xml:space="preserve"> This weather object was defined by me and all the sub objects within it for which I wanted to grab data from. </w:t>
      </w:r>
      <w:r w:rsidR="00CB79DD">
        <w:t xml:space="preserve">The data is then outputted to the user to read. </w:t>
      </w:r>
      <w:r w:rsidR="007C7410">
        <w:t xml:space="preserve">Sometimes the JSON object is missing parameters for some cities if the weather is not happening. For example, if I ask for the weather in Tucson, it may not return a “rain” parameter if there is no rain there currently. </w:t>
      </w:r>
      <w:r w:rsidR="00AD63A3">
        <w:t xml:space="preserve">So in </w:t>
      </w:r>
      <w:proofErr w:type="gramStart"/>
      <w:r w:rsidR="00AD63A3">
        <w:t>main</w:t>
      </w:r>
      <w:r w:rsidR="008C33D1">
        <w:t>(</w:t>
      </w:r>
      <w:proofErr w:type="gramEnd"/>
      <w:r w:rsidR="008C33D1">
        <w:t>)</w:t>
      </w:r>
      <w:r w:rsidR="00AD63A3">
        <w:t xml:space="preserve"> I check if the objects are null (meaning they did not get created by </w:t>
      </w:r>
      <w:proofErr w:type="spellStart"/>
      <w:r w:rsidR="00AD63A3">
        <w:t>Gson</w:t>
      </w:r>
      <w:proofErr w:type="spellEnd"/>
      <w:r w:rsidR="00AD63A3">
        <w:t xml:space="preserve"> because they were missing)</w:t>
      </w:r>
      <w:r w:rsidR="004F34C4">
        <w:t xml:space="preserve"> </w:t>
      </w:r>
      <w:r w:rsidR="008C33D1">
        <w:t>and only print the parameters where valid data was returned.</w:t>
      </w:r>
      <w:r w:rsidR="00DA1FE7">
        <w:t xml:space="preserve"> </w:t>
      </w:r>
    </w:p>
    <w:p w14:paraId="712E18DD" w14:textId="107CBD17" w:rsidR="00DA1FE7" w:rsidRDefault="00DA1FE7" w:rsidP="00D070B6"/>
    <w:p w14:paraId="1C6ED6ED" w14:textId="406A7FF5" w:rsidR="00DA1FE7" w:rsidRDefault="00DA1FE7" w:rsidP="00D070B6">
      <w:r>
        <w:t>This app may be useful for someone who wants to retrieve some quick weather parameters for a city and implement this on their website or program.</w:t>
      </w:r>
      <w:r w:rsidR="004D10F7">
        <w:t xml:space="preserve"> Examples are some examples of output I have generated:</w:t>
      </w:r>
    </w:p>
    <w:p w14:paraId="50BBA010" w14:textId="48F85948" w:rsidR="004D10F7" w:rsidRDefault="004D10F7" w:rsidP="00D070B6"/>
    <w:p w14:paraId="52C51991" w14:textId="77777777" w:rsidR="004D10F7" w:rsidRDefault="004D10F7" w:rsidP="00D070B6">
      <w:pPr>
        <w:rPr>
          <w:b/>
          <w:bCs/>
        </w:rPr>
        <w:sectPr w:rsidR="004D10F7" w:rsidSect="0052333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860654" w14:textId="651431BD" w:rsidR="004D10F7" w:rsidRDefault="004D10F7" w:rsidP="00D070B6">
      <w:pPr>
        <w:rPr>
          <w:b/>
          <w:bCs/>
        </w:rPr>
      </w:pPr>
      <w:r w:rsidRPr="004D10F7">
        <w:rPr>
          <w:b/>
          <w:bCs/>
        </w:rPr>
        <w:t xml:space="preserve">Input: Seattle </w:t>
      </w:r>
    </w:p>
    <w:p w14:paraId="54EA100D" w14:textId="3A407238" w:rsidR="004D10F7" w:rsidRDefault="004D10F7" w:rsidP="00D070B6">
      <w:pPr>
        <w:rPr>
          <w:b/>
          <w:bCs/>
        </w:rPr>
      </w:pPr>
      <w:r w:rsidRPr="004D10F7">
        <w:rPr>
          <w:b/>
          <w:bCs/>
        </w:rPr>
        <w:drawing>
          <wp:inline distT="0" distB="0" distL="0" distR="0" wp14:anchorId="1E6619E1" wp14:editId="4752551E">
            <wp:extent cx="2503170" cy="190392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017" cy="191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B0A6" w14:textId="641D9E7B" w:rsidR="004D10F7" w:rsidRDefault="004D10F7" w:rsidP="00D070B6">
      <w:pPr>
        <w:rPr>
          <w:b/>
          <w:bCs/>
        </w:rPr>
      </w:pPr>
      <w:r>
        <w:rPr>
          <w:b/>
          <w:bCs/>
        </w:rPr>
        <w:t>Input: Paris</w:t>
      </w:r>
    </w:p>
    <w:p w14:paraId="42E8FB94" w14:textId="3558C61D" w:rsidR="004D10F7" w:rsidRDefault="004D10F7" w:rsidP="00D070B6">
      <w:pPr>
        <w:rPr>
          <w:b/>
          <w:bCs/>
        </w:rPr>
        <w:sectPr w:rsidR="004D10F7" w:rsidSect="004D10F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D10F7">
        <w:rPr>
          <w:b/>
          <w:bCs/>
        </w:rPr>
        <w:drawing>
          <wp:inline distT="0" distB="0" distL="0" distR="0" wp14:anchorId="29B50866" wp14:editId="1DCE44CF">
            <wp:extent cx="2548890" cy="1814157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3338" cy="183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CD04" w14:textId="081D0562" w:rsidR="004D10F7" w:rsidRPr="004D10F7" w:rsidRDefault="004D10F7" w:rsidP="00D070B6">
      <w:pPr>
        <w:rPr>
          <w:b/>
          <w:bCs/>
        </w:rPr>
      </w:pPr>
      <w:bookmarkStart w:id="0" w:name="_GoBack"/>
      <w:bookmarkEnd w:id="0"/>
    </w:p>
    <w:sectPr w:rsidR="004D10F7" w:rsidRPr="004D10F7" w:rsidSect="004D10F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06"/>
    <w:rsid w:val="0022614D"/>
    <w:rsid w:val="00281F5B"/>
    <w:rsid w:val="00301E88"/>
    <w:rsid w:val="00386929"/>
    <w:rsid w:val="00441594"/>
    <w:rsid w:val="004D10F7"/>
    <w:rsid w:val="004F34C4"/>
    <w:rsid w:val="0052333B"/>
    <w:rsid w:val="00560121"/>
    <w:rsid w:val="0067772B"/>
    <w:rsid w:val="007706FA"/>
    <w:rsid w:val="007C16C4"/>
    <w:rsid w:val="007C7410"/>
    <w:rsid w:val="008C33D1"/>
    <w:rsid w:val="00985597"/>
    <w:rsid w:val="00AD63A3"/>
    <w:rsid w:val="00B17A01"/>
    <w:rsid w:val="00B279D0"/>
    <w:rsid w:val="00C07A2B"/>
    <w:rsid w:val="00C31706"/>
    <w:rsid w:val="00CB79DD"/>
    <w:rsid w:val="00CD0CB9"/>
    <w:rsid w:val="00D070B6"/>
    <w:rsid w:val="00D54C22"/>
    <w:rsid w:val="00DA1FE7"/>
    <w:rsid w:val="00F01F38"/>
    <w:rsid w:val="00FE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42FA"/>
  <w15:chartTrackingRefBased/>
  <w15:docId w15:val="{9DE4C0D1-E7A2-D044-ACC6-69786186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8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1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Feldman</dc:creator>
  <cp:keywords/>
  <dc:description/>
  <cp:lastModifiedBy>Eric Feldman</cp:lastModifiedBy>
  <cp:revision>24</cp:revision>
  <dcterms:created xsi:type="dcterms:W3CDTF">2019-10-17T17:13:00Z</dcterms:created>
  <dcterms:modified xsi:type="dcterms:W3CDTF">2019-10-17T17:58:00Z</dcterms:modified>
</cp:coreProperties>
</file>