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AC2" w:rsidRDefault="00F01FE0">
      <w:r>
        <w:t>PROJECTE DE CREACIÓ D’UNA APLICACIÓ PER A MÒBILS ANDROID</w:t>
      </w:r>
    </w:p>
    <w:p w:rsidR="00F01FE0" w:rsidRDefault="00F01FE0">
      <w:r>
        <w:t>LECTOR DE CODI DE BARRES EN MODUS AUDIO DIRIGIT A PERSONES AMB DISCAPACITAT VISUAL</w:t>
      </w:r>
    </w:p>
    <w:p w:rsidR="00F01FE0" w:rsidRDefault="00F01FE0">
      <w:r>
        <w:t>HARDWARE: ORDINADR PORTÀTIL ASUS GL 702V, AMB PROCESADOR INTEL I7, 16 GB RAM I SISTEMA OERATIU WINDOWS 10</w:t>
      </w:r>
    </w:p>
    <w:p w:rsidR="00F01FE0" w:rsidRDefault="00F01FE0">
      <w:r>
        <w:t>MÒBIL XIAOMI A1, AMB SISTEMA OPERATIU ANDROID 7.1</w:t>
      </w:r>
    </w:p>
    <w:p w:rsidR="00F01FE0" w:rsidRDefault="00F01FE0"/>
    <w:p w:rsidR="00F01FE0" w:rsidRDefault="00F01FE0">
      <w:r>
        <w:t>SOFTWARE:</w:t>
      </w:r>
    </w:p>
    <w:p w:rsidR="00E81C64" w:rsidRDefault="00E81C64"/>
    <w:p w:rsidR="00E81C64" w:rsidRDefault="00E81C64">
      <w:r>
        <w:t>CURSOS: Codigofacilito.com.- Para principiantes: Curso de introducción a la programación</w:t>
      </w:r>
      <w:bookmarkStart w:id="0" w:name="_GoBack"/>
      <w:bookmarkEnd w:id="0"/>
      <w:r>
        <w:t xml:space="preserve"> </w:t>
      </w:r>
    </w:p>
    <w:p w:rsidR="00F01FE0" w:rsidRDefault="00F01FE0"/>
    <w:sectPr w:rsidR="00F01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D0"/>
    <w:rsid w:val="00B71AC2"/>
    <w:rsid w:val="00D01BD0"/>
    <w:rsid w:val="00E81C64"/>
    <w:rsid w:val="00F0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913E9"/>
  <w15:chartTrackingRefBased/>
  <w15:docId w15:val="{42641313-67C8-4BEB-AE08-29179406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Eric</cp:lastModifiedBy>
  <cp:revision>5</cp:revision>
  <dcterms:created xsi:type="dcterms:W3CDTF">2018-05-04T12:40:00Z</dcterms:created>
  <dcterms:modified xsi:type="dcterms:W3CDTF">2018-05-10T18:00:00Z</dcterms:modified>
</cp:coreProperties>
</file>