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34"/>
          <w:szCs w:val="34"/>
        </w:rPr>
        <w:t xml:space="preserve">FORMS, CONTROLLED COMPONENTS &amp; REACT ROUTER</w:t>
      </w:r>
    </w:p>
    <w:p>
      <w:pPr>
        <w:spacing w:after="80"/>
      </w:pPr>
      <w:r>
        <w:rPr>
          <w:i/>
          <w:iCs/>
          <w:color w:val="5B6472"/>
          <w:sz w:val="22"/>
          <w:szCs w:val="22"/>
        </w:rPr>
        <w:t xml:space="preserve">Beginner's Notes — A Detailed Reference Guide</w:t>
      </w:r>
    </w:p>
    <w:p>
      <w:pPr>
        <w:spacing w:after="140"/>
      </w:pPr>
      <w:r>
        <w:rPr>
          <w:i/>
          <w:iCs/>
          <w:color w:val="5B6472"/>
          <w:sz w:val="20"/>
          <w:szCs w:val="20"/>
        </w:rPr>
        <w:t xml:space="preserve">Companion notes to the Forms &amp; Routing session — Advanced Web Development (MERN)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1. Introduction: From One Page to a Real App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Everything built so far — the To-Do list, the counter, the profile card — lives on a single page and uses a single plain input. Two things are still missing before this becomes a real application: forms that handle more than one field properly, and the ability to move between multiple pages without reloading the browser. This session covers both, and the two connect directly: most real pages exist because of a form (a login page, a "create new post" page), and most forms need a page of their own to live on.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2. Controlled Components</w:t>
      </w:r>
    </w:p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Controlled component: </w:t>
      </w:r>
      <w:r>
        <w:rPr>
          <w:color w:val="26314A"/>
          <w:sz w:val="21"/>
          <w:szCs w:val="21"/>
        </w:rPr>
        <w:t xml:space="preserve">A form input whose value is driven entirely by React state, rather than by the browser's own internal memory of what was typed.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In plain HTML, an &lt;input&gt; remembers its own value internally — the browser tracks it, not your code. React's philosophy is the opposite: state should be the single source of truth, so instead of asking the DOM "what does this input currently say," React keeps that value in state and simply displays it.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NameForm()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const [name, setName] = useState("");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value={name}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onChange={(e) =&gt; setName(e.target.value)}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Two things make this "controlled": the value prop is set from state (never left for the browser to manage), and onChange updates that same state on every keystroke. Without onChange, the input would appear frozen — React would keep re-rendering it back to whatever value state holds, ignoring what was typed.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3. Handling Multiple Form Fields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A real form rarely has just one field. Rather than one useState call per field, the standard pattern stores all fields in a single state object and updates just one key at a time: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SignupForm()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const [formData, setFormData] = useState({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name: "",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email: "",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function handleChange(e)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const { name, value } = e.target;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setFormData({ ...formData, [name]: value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&lt;form&gt;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&lt;input name="name" value={formData.name} onChange={handleChange}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&lt;input name="email" value={formData.email} onChange={handleChange}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&lt;/form&gt;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The key line is </w:t>
      </w:r>
      <w:r>
        <w:rPr>
          <w:b/>
          <w:bCs/>
          <w:color w:val="26314A"/>
          <w:sz w:val="21"/>
          <w:szCs w:val="21"/>
        </w:rPr>
        <w:t xml:space="preserve">{ ...formData, [name]: value }</w:t>
      </w:r>
      <w:r>
        <w:rPr>
          <w:color w:val="26314A"/>
          <w:sz w:val="21"/>
          <w:szCs w:val="21"/>
        </w:rPr>
        <w:t xml:space="preserve"> — the same spread pattern from vanilla JavaScript's immutable-update lessons. It copies every existing field, then overwrites just the one that changed, using [</w:t>
      </w:r>
      <w:r>
        <w:rPr>
          <w:b/>
          <w:bCs/>
          <w:color w:val="26314A"/>
          <w:sz w:val="21"/>
          <w:szCs w:val="21"/>
        </w:rPr>
        <w:t xml:space="preserve">name</w:t>
      </w:r>
      <w:r>
        <w:rPr>
          <w:color w:val="26314A"/>
          <w:sz w:val="21"/>
          <w:szCs w:val="21"/>
        </w:rPr>
        <w:t xml:space="preserve">] as a computed key so one handler function works for every input on the form, instead of writing a separate handler per field.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4. Form Submission &amp; preventDefault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By default, submitting an HTML form reloads the entire page — the browser's original, pre-JavaScript behavior. In a React app this is almost never what you want, since it would wipe out all state and restart the app.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LoginForm()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const [email, setEmail] = useState("");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function handleSubmit(e)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e.preventDefault();      // stop the page reload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console.log("Submitting:", email);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// send data to a server, navigate, etc.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&lt;form onSubmit={handleSubmit}&gt;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&lt;input value={email} onChange={(e) =&gt; setEmail(e.target.value)}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&lt;button type="submit"&gt;Log In&lt;/button&gt;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&lt;/form&gt;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Notice the handler is attached to </w:t>
      </w:r>
      <w:r>
        <w:rPr>
          <w:b/>
          <w:bCs/>
          <w:color w:val="26314A"/>
          <w:sz w:val="21"/>
          <w:szCs w:val="21"/>
        </w:rPr>
        <w:t xml:space="preserve">onSubmit</w:t>
      </w:r>
      <w:r>
        <w:rPr>
          <w:color w:val="26314A"/>
          <w:sz w:val="21"/>
          <w:szCs w:val="21"/>
        </w:rPr>
        <w:t xml:space="preserve"> on the </w:t>
      </w:r>
      <w:r>
        <w:rPr>
          <w:b/>
          <w:bCs/>
          <w:color w:val="26314A"/>
          <w:sz w:val="21"/>
          <w:szCs w:val="21"/>
        </w:rPr>
        <w:t xml:space="preserve">&lt;form&gt;</w:t>
      </w:r>
      <w:r>
        <w:rPr>
          <w:color w:val="26314A"/>
          <w:sz w:val="21"/>
          <w:szCs w:val="21"/>
        </w:rPr>
        <w:t xml:space="preserve"> itself, not </w:t>
      </w:r>
      <w:r>
        <w:rPr>
          <w:b/>
          <w:bCs/>
          <w:color w:val="26314A"/>
          <w:sz w:val="21"/>
          <w:szCs w:val="21"/>
        </w:rPr>
        <w:t xml:space="preserve">onClick</w:t>
      </w:r>
      <w:r>
        <w:rPr>
          <w:color w:val="26314A"/>
          <w:sz w:val="21"/>
          <w:szCs w:val="21"/>
        </w:rPr>
        <w:t xml:space="preserve"> on the button — this way it also fires correctly if the user presses Enter inside a field, not just when the button is clicked.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5. Basic Validation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Validation is just a conditional check before acting on the data — nothing new syntactically, just applying if statements at the right moment: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handleSubmit(e)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e.preventDefault();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if (email.trim() === "")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setError("Email is required");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setError("");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// proceed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Store the error message itself in state, then conditionally render it in JSX — the same {condition &amp;&amp; &lt;p&gt;...&lt;/p&gt;} pattern from the previous session.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6. React Router — Introduction &amp; Setup</w:t>
      </w:r>
    </w:p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React Router: </w:t>
      </w:r>
      <w:r>
        <w:rPr>
          <w:color w:val="26314A"/>
          <w:sz w:val="21"/>
          <w:szCs w:val="21"/>
        </w:rPr>
        <w:t xml:space="preserve">A library that lets a React app show different components depending on the URL, without the browser making a real page request. This is what makes a React app feel like it has multiple "pages," even though it's technically always a single HTML file.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It's a separate package, installed on top of React itself: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npm install react-router-dom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At the root of the app, everything that needs routing is wrapped in a single provider component: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import { BrowserRouter } from "react-router-dom";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Main()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&lt;BrowserRouter&gt;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&lt;App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&lt;/BrowserRouter&gt;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7. Defining Routes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Inside the app, </w:t>
      </w:r>
      <w:r>
        <w:rPr>
          <w:b/>
          <w:bCs/>
          <w:color w:val="26314A"/>
          <w:sz w:val="21"/>
          <w:szCs w:val="21"/>
        </w:rPr>
        <w:t xml:space="preserve">&lt;Routes&gt;</w:t>
      </w:r>
      <w:r>
        <w:rPr>
          <w:color w:val="26314A"/>
          <w:sz w:val="21"/>
          <w:szCs w:val="21"/>
        </w:rPr>
        <w:t xml:space="preserve"> contains one </w:t>
      </w:r>
      <w:r>
        <w:rPr>
          <w:b/>
          <w:bCs/>
          <w:color w:val="26314A"/>
          <w:sz w:val="21"/>
          <w:szCs w:val="21"/>
        </w:rPr>
        <w:t xml:space="preserve">&lt;Route&gt;</w:t>
      </w:r>
      <w:r>
        <w:rPr>
          <w:color w:val="26314A"/>
          <w:sz w:val="21"/>
          <w:szCs w:val="21"/>
        </w:rPr>
        <w:t xml:space="preserve"> per page, each mapping a URL path to the component that should render at that path: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import { Routes, Route } from "react-router-dom";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App()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&lt;Routes&gt;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&lt;Route path="/" element={&lt;Home /&gt;}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&lt;Route path="/about" element={&lt;About /&gt;}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&lt;Route path="/todos" element={&lt;TodoApp /&gt;}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&lt;/Routes&gt;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Only one </w:t>
      </w:r>
      <w:r>
        <w:rPr>
          <w:b/>
          <w:bCs/>
          <w:color w:val="26314A"/>
          <w:sz w:val="21"/>
          <w:szCs w:val="21"/>
        </w:rPr>
        <w:t xml:space="preserve">&lt;Route&gt;</w:t>
      </w:r>
      <w:r>
        <w:rPr>
          <w:color w:val="26314A"/>
          <w:sz w:val="21"/>
          <w:szCs w:val="21"/>
        </w:rPr>
        <w:t xml:space="preserve">'s component renders at a time — whichever path matches the current URL. Everything outside </w:t>
      </w:r>
      <w:r>
        <w:rPr>
          <w:b/>
          <w:bCs/>
          <w:color w:val="26314A"/>
          <w:sz w:val="21"/>
          <w:szCs w:val="21"/>
        </w:rPr>
        <w:t xml:space="preserve">&lt;Routes&gt;</w:t>
      </w:r>
      <w:r>
        <w:rPr>
          <w:color w:val="26314A"/>
          <w:sz w:val="21"/>
          <w:szCs w:val="21"/>
        </w:rPr>
        <w:t xml:space="preserve"> (like a navigation bar) stays on screen across every page, since it isn't part of the routing at all.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8. Navigating Between Pages</w:t>
      </w:r>
    </w:p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Link: </w:t>
      </w:r>
      <w:r>
        <w:rPr>
          <w:color w:val="26314A"/>
          <w:sz w:val="21"/>
          <w:szCs w:val="21"/>
        </w:rPr>
        <w:t xml:space="preserve">The router's replacement for a plain &lt;a&gt; tag. A normal &lt;a href="/about"&gt; would trigger a full page reload; &lt;Link to="/about"&gt; changes the URL and swaps components instantly, without reloading anything.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import { Link } from "react-router-dom";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NavBar()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&lt;nav&gt;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&lt;Link to="/"&gt;Home&lt;/Link&gt;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&lt;Link to="/about"&gt;About&lt;/Link&gt;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&lt;Link to="/todos"&gt;My Todos&lt;/Link&gt;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&lt;/nav&gt;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b/>
          <w:bCs/>
          <w:color w:val="26314A"/>
          <w:sz w:val="21"/>
          <w:szCs w:val="21"/>
        </w:rPr>
        <w:t xml:space="preserve">useNavigate: </w:t>
      </w:r>
      <w:r>
        <w:rPr>
          <w:color w:val="26314A"/>
          <w:sz w:val="21"/>
          <w:szCs w:val="21"/>
        </w:rPr>
        <w:t xml:space="preserve">For navigating in response to code rather than a click — most often, redirecting after a successful form submission.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import { useNavigate } from "react-router-dom";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LoginForm()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const navigate = useNavigate();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function handleSubmit(e)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e.preventDefault();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// ...log the user in...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navigate("/todos");   // send them to the todos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9. Dynamic Routes &amp; URL Parameters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A path can include a placeholder segment, written with a colon, to build one route that handles many different pages — a single product page template that works for every product ID, for example: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&lt;Route path="/products/:id" element={&lt;ProductPage /&gt;} /&gt;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import { useParams } from "react-router-dom";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ProductPage()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const { id } = useParams();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&lt;p&gt;Showing product #{id}&lt;/p&gt;;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Visiting </w:t>
      </w:r>
      <w:r>
        <w:rPr>
          <w:b/>
          <w:bCs/>
          <w:color w:val="26314A"/>
          <w:sz w:val="21"/>
          <w:szCs w:val="21"/>
        </w:rPr>
        <w:t xml:space="preserve">/products/42</w:t>
      </w:r>
      <w:r>
        <w:rPr>
          <w:color w:val="26314A"/>
          <w:sz w:val="21"/>
          <w:szCs w:val="21"/>
        </w:rPr>
        <w:t xml:space="preserve"> renders </w:t>
      </w:r>
      <w:r>
        <w:rPr>
          <w:b/>
          <w:bCs/>
          <w:color w:val="26314A"/>
          <w:sz w:val="21"/>
          <w:szCs w:val="21"/>
        </w:rPr>
        <w:t xml:space="preserve">ProductPage</w:t>
      </w:r>
      <w:r>
        <w:rPr>
          <w:color w:val="26314A"/>
          <w:sz w:val="21"/>
          <w:szCs w:val="21"/>
        </w:rPr>
        <w:t xml:space="preserve">, with </w:t>
      </w:r>
      <w:r>
        <w:rPr>
          <w:b/>
          <w:bCs/>
          <w:color w:val="26314A"/>
          <w:sz w:val="21"/>
          <w:szCs w:val="21"/>
        </w:rPr>
        <w:t xml:space="preserve">useParams()</w:t>
      </w:r>
      <w:r>
        <w:rPr>
          <w:color w:val="26314A"/>
          <w:sz w:val="21"/>
          <w:szCs w:val="21"/>
        </w:rPr>
        <w:t xml:space="preserve"> reading </w:t>
      </w:r>
      <w:r>
        <w:rPr>
          <w:b/>
          <w:bCs/>
          <w:color w:val="26314A"/>
          <w:sz w:val="21"/>
          <w:szCs w:val="21"/>
        </w:rPr>
        <w:t xml:space="preserve">id</w:t>
      </w:r>
      <w:r>
        <w:rPr>
          <w:color w:val="26314A"/>
          <w:sz w:val="21"/>
          <w:szCs w:val="21"/>
        </w:rPr>
        <w:t xml:space="preserve"> as "42" straight out of the URL — no manual parsing required.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10. Putting It Together: A Multi-Page To-Do App</w:t>
      </w:r>
    </w:p>
    <w:p>
      <w:pPr>
        <w:spacing w:after="140"/>
      </w:pPr>
      <w:r>
        <w:rPr>
          <w:color w:val="26314A"/>
          <w:sz w:val="21"/>
          <w:szCs w:val="21"/>
        </w:rPr>
        <w:t xml:space="preserve">The clearest way to see forms and routing work as a system is to extend the To-Do app from last session into two pages: one to add a task through a real form, one to view the list.</w:t>
      </w:r>
    </w:p>
    <w:p>
      <w:pPr>
        <w:spacing w:after="80" w:before="180"/>
      </w:pPr>
      <w:r>
        <w:rPr>
          <w:b/>
          <w:bCs/>
          <w:color w:val="1E2761"/>
          <w:sz w:val="22"/>
          <w:szCs w:val="22"/>
        </w:rPr>
        <w:t xml:space="preserve">Step 1 — Set Up Routes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&lt;Routes&gt;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&lt;Route path="/" element={&lt;TodoList todos={todos} /&gt;}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&lt;Route path="/add" element={&lt;AddTodoForm onAdd={addTodo} /&gt;}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&lt;/Routes&gt;</w:t>
            </w:r>
          </w:p>
        </w:tc>
      </w:tr>
    </w:tbl>
    <w:p>
      <w:pPr>
        <w:spacing w:after="80" w:before="180"/>
      </w:pPr>
      <w:r>
        <w:rPr>
          <w:b/>
          <w:bCs/>
          <w:color w:val="1E2761"/>
          <w:sz w:val="22"/>
          <w:szCs w:val="22"/>
        </w:rPr>
        <w:t xml:space="preserve">Step 2 — A Real Form on Its Own Page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AddTodoForm({ onAdd })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const [text, setText] = useState("");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const navigate = useNavigate();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function handleSubmit(e)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e.preventDefault();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if (text.trim() === "")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onAdd(text);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navigate("/");        // back to the list after adding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&lt;form onSubmit={handleSubmit}&gt;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&lt;input value={text} onChange={(e) =&gt; setText(e.target.value)}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&lt;button type="submit"&gt;Add Task&lt;/button&gt;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&lt;/form&gt;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180"/>
      </w:pPr>
      <w:r>
        <w:rPr>
          <w:b/>
          <w:bCs/>
          <w:color w:val="1E2761"/>
          <w:sz w:val="22"/>
          <w:szCs w:val="22"/>
        </w:rPr>
        <w:t xml:space="preserve">Step 3 — The List Page, Unchanged in Logic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0"/>
      </w:tblGrid>
      <w:tr>
        <w:tc>
          <w:tcPr>
            <w:tcW w:type="dxa" w:w="9300"/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function TodoList({ todos })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return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&lt;ul&gt;{todos.map((t, i) =&gt; &lt;li key={i}&gt;{t}&lt;/li&gt;)}&lt;/ul&gt;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  &lt;Link to="/add"&gt;+ Add a task&lt;/Link&gt;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  &lt;/div&gt;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E8E9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/>
      </w:pPr>
      <w:r>
        <w:rPr>
          <w:color w:val="26314A"/>
          <w:sz w:val="21"/>
          <w:szCs w:val="21"/>
        </w:rPr>
        <w:t xml:space="preserve">Notice the state itself — the todos array and the addTodo function — still lives in the parent App component, exactly as before. Routing only changes which component is on screen; it doesn't change where state lives or how it flows through props.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11. Glossary of Key Terms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Controlled component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form input whose value comes from state, kept in sync via onChange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onChange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The event handler that fires on every keystroke in a controlled input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onSubmit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The event handler on a &lt;form&gt;, fired when it's submitted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preventDefault()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Stops the browser's default action — here, a full page reload on submit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library that swaps components based on the URL, without reloading the page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BrowserRouter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The provider component that enables routing for everything inside it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Route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Maps one URL path to the component that should render there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Link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The router's version of &lt;a&gt; — changes the URL without a full reload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useNavigate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hook for redirecting to another route from inside JavaScript code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useParams</w:t>
            </w:r>
          </w:p>
        </w:tc>
        <w:tc>
          <w:tcPr>
            <w:tcW w:type="dxa" w:w="6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hook for reading dynamic segments (like an id) out of the current URL</w:t>
            </w:r>
          </w:p>
        </w:tc>
      </w:tr>
      <w:tr>
        <w:tc>
          <w:tcPr>
            <w:tcW w:type="dxa" w:w="24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Dynamic route</w:t>
            </w:r>
          </w:p>
        </w:tc>
        <w:tc>
          <w:tcPr>
            <w:tcW w:type="dxa" w:w="69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A route path containing a placeholder segment, e.g. /products/:id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12. Common Beginner Mistakes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Setting an input's value without an onChange handler — the field appears frozen, since React keeps resetting it back to state.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Forgetting e.preventDefault() in a submit handler — the page reloads and all state is lost.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Using an &lt;a href="..."&gt; instead of &lt;Link to="..."&gt; for internal navigation — this triggers a full page reload and defeats the purpose of using a router.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Placing &lt;Route&gt; components outside of a &lt;Routes&gt; wrapper, or the whole app outside &lt;BrowserRouter&gt; — routing silently does nothing.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Forgetting that useParams() values are always strings — comparing an id from the URL to a number with === will fail unless it's converted first.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314A"/>
          <w:sz w:val="21"/>
          <w:szCs w:val="21"/>
        </w:rPr>
        <w:t xml:space="preserve">Mutating the shared formData object directly instead of spreading it ({ ...formData, [name]: value }) — same root issue as mutating state directly in the previous session.</w:t>
      </w:r>
    </w:p>
    <w:p>
      <w:pPr>
        <w:pStyle w:val="Heading1"/>
        <w:spacing w:after="120" w:before="300"/>
      </w:pPr>
      <w:r>
        <w:rPr>
          <w:b/>
          <w:bCs/>
          <w:color w:val="1E2761"/>
          <w:sz w:val="27"/>
          <w:szCs w:val="27"/>
        </w:rPr>
        <w:t xml:space="preserve">13. Quick Reference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c>
          <w:tcPr>
            <w:tcW w:type="dxa" w:w="4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51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&lt;input value={x} onChange={...} /&gt;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Create a controlled input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&lt;form onSubmit={handleSubmit}&gt;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Handle form submission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e.preventDefault()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Stop the browser's default reload on submit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{ ...obj, [key]: value }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Immutably update one field in a state object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&lt;BrowserRouter&gt;&lt;App /&gt;&lt;/BrowserRouter&gt;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Enable routing for the app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&lt;Route path="/x" element={&lt;X /&gt;} /&gt;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Map a URL path to a component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&lt;Link to="/x"&gt;Go&lt;/Link&gt;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Navigate without a full page reload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const navigate = useNavigate()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Get a function to navigate from code</w:t>
            </w:r>
          </w:p>
        </w:tc>
      </w:tr>
      <w:tr>
        <w:tc>
          <w:tcPr>
            <w:tcW w:type="dxa" w:w="42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navigate("/x")</w:t>
            </w:r>
          </w:p>
        </w:tc>
        <w:tc>
          <w:tcPr>
            <w:tcW w:type="dxa" w:w="5100"/>
            <w:shd w:fill="F4F6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Redirect to another route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761"/>
                <w:sz w:val="18"/>
                <w:szCs w:val="18"/>
              </w:rPr>
              <w:t xml:space="preserve">const { id } = useParams()</w:t>
            </w:r>
          </w:p>
        </w:tc>
        <w:tc>
          <w:tcPr>
            <w:tcW w:type="dxa" w:w="5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6314A"/>
                <w:sz w:val="20"/>
                <w:szCs w:val="20"/>
              </w:rPr>
              <w:t xml:space="preserve">Read a dynamic segment from the URL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2026-07-22T09:27:14.433Z</dcterms:created>
  <dcterms:modified xsi:type="dcterms:W3CDTF">2026-07-22T09:27:14.447Z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