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97B39" w14:textId="0D036512" w:rsidR="00FA5718" w:rsidRDefault="00180BB6">
      <w:r>
        <w:tab/>
      </w:r>
      <w:r>
        <w:rPr>
          <w:rFonts w:hint="eastAsia"/>
        </w:rPr>
        <w:t>公共交通乘客行程系统</w:t>
      </w:r>
    </w:p>
    <w:p w14:paraId="56490DCC" w14:textId="36572B98" w:rsidR="00826387" w:rsidRDefault="00826387">
      <w:r>
        <w:rPr>
          <w:rFonts w:hint="eastAsia"/>
        </w:rPr>
        <w:t>一、主要需求</w:t>
      </w:r>
    </w:p>
    <w:p w14:paraId="41B3F36B" w14:textId="6BCAA7BE" w:rsidR="00180BB6" w:rsidRDefault="00180BB6" w:rsidP="00826387">
      <w:pPr>
        <w:ind w:firstLine="420"/>
      </w:pPr>
      <w:r>
        <w:rPr>
          <w:rFonts w:hint="eastAsia"/>
        </w:rPr>
        <w:t>疫情形势下，为避免乘客搭乘火车导致</w:t>
      </w:r>
      <w:r w:rsidR="005414EB">
        <w:rPr>
          <w:rFonts w:hint="eastAsia"/>
        </w:rPr>
        <w:t>的</w:t>
      </w:r>
      <w:r>
        <w:rPr>
          <w:rFonts w:hint="eastAsia"/>
        </w:rPr>
        <w:t>疫情传播</w:t>
      </w:r>
      <w:r w:rsidR="005414EB">
        <w:rPr>
          <w:rFonts w:hint="eastAsia"/>
        </w:rPr>
        <w:t>，追踪乘客行程，管理乘客健康状况等需求迫切。本系统目的是为了更好地管理与查看乘客的公共交通行程，做到精准防疫。</w:t>
      </w:r>
    </w:p>
    <w:p w14:paraId="589214A4" w14:textId="772EB1B7" w:rsidR="005414EB" w:rsidRDefault="005414EB"/>
    <w:p w14:paraId="5564A706" w14:textId="4B1C75A1" w:rsidR="005414EB" w:rsidRDefault="005414EB" w:rsidP="00826387">
      <w:r>
        <w:rPr>
          <w:rFonts w:hint="eastAsia"/>
        </w:rPr>
        <w:t>核心功能及其接口</w:t>
      </w:r>
    </w:p>
    <w:p w14:paraId="4AC1394E" w14:textId="0902E8BE" w:rsidR="00935ADE" w:rsidRDefault="00935ADE" w:rsidP="00826387">
      <w:r>
        <w:tab/>
      </w:r>
      <w:r w:rsidR="00BA0EC9">
        <w:rPr>
          <w:rFonts w:hint="eastAsia"/>
        </w:rPr>
        <w:t>登录</w:t>
      </w:r>
    </w:p>
    <w:p w14:paraId="4FA76B48" w14:textId="710A0363" w:rsidR="00BA0EC9" w:rsidRDefault="00BA0EC9" w:rsidP="00826387">
      <w:r>
        <w:tab/>
      </w:r>
      <w:r>
        <w:tab/>
        <w:t xml:space="preserve">void </w:t>
      </w:r>
      <w:proofErr w:type="gramStart"/>
      <w:r>
        <w:t>login(</w:t>
      </w:r>
      <w:proofErr w:type="gramEnd"/>
      <w:r>
        <w:t>char *</w:t>
      </w:r>
      <w:proofErr w:type="spellStart"/>
      <w:r>
        <w:t>name</w:t>
      </w:r>
      <w:r>
        <w:rPr>
          <w:rFonts w:hint="eastAsia"/>
        </w:rPr>
        <w:t>,char</w:t>
      </w:r>
      <w:proofErr w:type="spellEnd"/>
      <w:r>
        <w:t xml:space="preserve"> *</w:t>
      </w:r>
      <w:r>
        <w:rPr>
          <w:rFonts w:hint="eastAsia"/>
        </w:rPr>
        <w:t>password)</w:t>
      </w:r>
    </w:p>
    <w:p w14:paraId="5620E850" w14:textId="38BD8071" w:rsidR="005414EB" w:rsidRDefault="002F4389" w:rsidP="00935ADE">
      <w:pPr>
        <w:ind w:left="420"/>
      </w:pPr>
      <w:r>
        <w:rPr>
          <w:rFonts w:hint="eastAsia"/>
        </w:rPr>
        <w:t>用户查询自己的健康状况</w:t>
      </w:r>
    </w:p>
    <w:p w14:paraId="7D8E5484" w14:textId="76C08481" w:rsidR="002F4389" w:rsidRDefault="00330514" w:rsidP="002F4389">
      <w:pPr>
        <w:pStyle w:val="a7"/>
        <w:ind w:left="840" w:firstLineChars="0" w:firstLine="0"/>
      </w:pPr>
      <w:r>
        <w:rPr>
          <w:rFonts w:hint="eastAsia"/>
        </w:rPr>
        <w:t>v</w:t>
      </w:r>
      <w:r w:rsidR="002F4389">
        <w:t xml:space="preserve">oid </w:t>
      </w:r>
      <w:proofErr w:type="spellStart"/>
      <w:proofErr w:type="gramStart"/>
      <w:r w:rsidR="002F4389">
        <w:t>G</w:t>
      </w:r>
      <w:r w:rsidR="002F4389">
        <w:rPr>
          <w:rFonts w:hint="eastAsia"/>
        </w:rPr>
        <w:t>et</w:t>
      </w:r>
      <w:r w:rsidR="002F4389">
        <w:t>PaStatus</w:t>
      </w:r>
      <w:proofErr w:type="spellEnd"/>
      <w:r w:rsidR="002F4389">
        <w:t>(</w:t>
      </w:r>
      <w:proofErr w:type="gramEnd"/>
      <w:r w:rsidR="002F4389">
        <w:t>int id)</w:t>
      </w:r>
    </w:p>
    <w:p w14:paraId="231889F9" w14:textId="7BFA19B9" w:rsidR="002F4389" w:rsidRDefault="002F4389" w:rsidP="00935ADE">
      <w:pPr>
        <w:ind w:firstLine="420"/>
      </w:pPr>
      <w:r>
        <w:rPr>
          <w:rFonts w:hint="eastAsia"/>
        </w:rPr>
        <w:t>用户查询自己的</w:t>
      </w:r>
      <w:r w:rsidR="00A46432">
        <w:rPr>
          <w:rFonts w:hint="eastAsia"/>
        </w:rPr>
        <w:t>行程</w:t>
      </w:r>
      <w:r>
        <w:rPr>
          <w:rFonts w:hint="eastAsia"/>
        </w:rPr>
        <w:t>记录</w:t>
      </w:r>
    </w:p>
    <w:p w14:paraId="22B2C276" w14:textId="6AF75738" w:rsidR="002F4389" w:rsidRDefault="00330514" w:rsidP="002F4389">
      <w:pPr>
        <w:pStyle w:val="a7"/>
        <w:ind w:left="840" w:firstLineChars="0" w:firstLine="0"/>
      </w:pPr>
      <w:r>
        <w:rPr>
          <w:rFonts w:hint="eastAsia"/>
        </w:rPr>
        <w:t>v</w:t>
      </w:r>
      <w:r w:rsidR="002F4389">
        <w:rPr>
          <w:rFonts w:hint="eastAsia"/>
        </w:rPr>
        <w:t>oid</w:t>
      </w:r>
      <w:r w:rsidR="002F4389">
        <w:t xml:space="preserve"> </w:t>
      </w:r>
      <w:proofErr w:type="spellStart"/>
      <w:proofErr w:type="gramStart"/>
      <w:r w:rsidR="002F4389">
        <w:rPr>
          <w:rFonts w:hint="eastAsia"/>
        </w:rPr>
        <w:t>GetRecord</w:t>
      </w:r>
      <w:proofErr w:type="spellEnd"/>
      <w:r w:rsidR="002F4389">
        <w:rPr>
          <w:rFonts w:hint="eastAsia"/>
        </w:rPr>
        <w:t>(</w:t>
      </w:r>
      <w:proofErr w:type="gramEnd"/>
      <w:r w:rsidR="002F4389">
        <w:t>int id)</w:t>
      </w:r>
    </w:p>
    <w:p w14:paraId="5E6D522A" w14:textId="748AA68C" w:rsidR="002F4389" w:rsidRDefault="002F4389" w:rsidP="002F4389">
      <w:r>
        <w:tab/>
      </w:r>
      <w:r w:rsidR="00330514">
        <w:rPr>
          <w:rFonts w:hint="eastAsia"/>
        </w:rPr>
        <w:t>管理员标记乘客的健康状况</w:t>
      </w:r>
    </w:p>
    <w:p w14:paraId="715E0EF9" w14:textId="396FFD4C" w:rsidR="00330514" w:rsidRDefault="00330514" w:rsidP="002F4389">
      <w:r>
        <w:tab/>
      </w:r>
      <w:r>
        <w:tab/>
      </w:r>
      <w:r>
        <w:rPr>
          <w:rFonts w:hint="eastAsia"/>
        </w:rPr>
        <w:t>void</w:t>
      </w:r>
      <w:r>
        <w:t xml:space="preserve"> </w:t>
      </w:r>
      <w:proofErr w:type="spellStart"/>
      <w:proofErr w:type="gramStart"/>
      <w:r>
        <w:rPr>
          <w:rFonts w:hint="eastAsia"/>
        </w:rPr>
        <w:t>PostPaLable</w:t>
      </w:r>
      <w:proofErr w:type="spellEnd"/>
      <w:r>
        <w:rPr>
          <w:rFonts w:hint="eastAsia"/>
        </w:rPr>
        <w:t>(</w:t>
      </w:r>
      <w:proofErr w:type="gramEnd"/>
      <w:r>
        <w:t>int id)</w:t>
      </w:r>
    </w:p>
    <w:p w14:paraId="18552255" w14:textId="070561EE" w:rsidR="00330514" w:rsidRDefault="00330514" w:rsidP="00935ADE">
      <w:pPr>
        <w:ind w:firstLine="420"/>
      </w:pPr>
      <w:r>
        <w:rPr>
          <w:rFonts w:hint="eastAsia"/>
        </w:rPr>
        <w:t>管理员查询所有阳性乘客</w:t>
      </w:r>
    </w:p>
    <w:p w14:paraId="2DF46B3D" w14:textId="3504934F" w:rsidR="00330514" w:rsidRDefault="00330514" w:rsidP="00330514">
      <w:pPr>
        <w:ind w:left="840"/>
      </w:pPr>
      <w:r>
        <w:rPr>
          <w:rFonts w:hint="eastAsia"/>
        </w:rPr>
        <w:t>void</w:t>
      </w:r>
      <w:r>
        <w:t xml:space="preserve"> </w:t>
      </w:r>
      <w:proofErr w:type="spellStart"/>
      <w:r>
        <w:rPr>
          <w:rFonts w:hint="eastAsia"/>
        </w:rPr>
        <w:t>GetPositive</w:t>
      </w:r>
      <w:proofErr w:type="spellEnd"/>
      <w:r>
        <w:rPr>
          <w:rFonts w:hint="eastAsia"/>
        </w:rPr>
        <w:t xml:space="preserve"> (</w:t>
      </w:r>
      <w:r>
        <w:t>)</w:t>
      </w:r>
    </w:p>
    <w:p w14:paraId="10E2D3B1" w14:textId="32D37B24" w:rsidR="00330514" w:rsidRDefault="00935ADE" w:rsidP="00935ADE">
      <w:r>
        <w:rPr>
          <w:rFonts w:hint="eastAsia"/>
        </w:rPr>
        <w:tab/>
      </w:r>
      <w:r w:rsidR="00330514">
        <w:rPr>
          <w:rFonts w:hint="eastAsia"/>
        </w:rPr>
        <w:t>管理员查询所有密切接触者</w:t>
      </w:r>
    </w:p>
    <w:p w14:paraId="1095E7EA" w14:textId="77777777" w:rsidR="00A46432" w:rsidRDefault="00330514" w:rsidP="00BA0EC9">
      <w:pPr>
        <w:pStyle w:val="a7"/>
        <w:ind w:left="845" w:firstLineChars="0" w:firstLine="0"/>
      </w:pPr>
      <w:r>
        <w:rPr>
          <w:rFonts w:hint="eastAsia"/>
        </w:rPr>
        <w:t>void</w:t>
      </w:r>
      <w:r>
        <w:t xml:space="preserve"> </w:t>
      </w:r>
      <w:proofErr w:type="spellStart"/>
      <w:proofErr w:type="gramStart"/>
      <w:r>
        <w:rPr>
          <w:rFonts w:hint="eastAsia"/>
        </w:rPr>
        <w:t>GetContact</w:t>
      </w:r>
      <w:proofErr w:type="spellEnd"/>
      <w:r>
        <w:rPr>
          <w:rFonts w:hint="eastAsia"/>
        </w:rPr>
        <w:t>(</w:t>
      </w:r>
      <w:proofErr w:type="gramEnd"/>
      <w:r>
        <w:t>)</w:t>
      </w:r>
    </w:p>
    <w:p w14:paraId="0D4F21D4" w14:textId="258F96B8" w:rsidR="00330514" w:rsidRDefault="00330514" w:rsidP="00BA0EC9">
      <w:pPr>
        <w:pStyle w:val="a7"/>
        <w:ind w:left="845" w:firstLineChars="0" w:firstLine="0"/>
      </w:pPr>
      <w:r>
        <w:rPr>
          <w:rFonts w:hint="eastAsia"/>
        </w:rPr>
        <w:t>管理员查询可疑铁路班次</w:t>
      </w:r>
    </w:p>
    <w:p w14:paraId="0E227A00" w14:textId="2A383190" w:rsidR="00330514" w:rsidRDefault="00330514" w:rsidP="00330514">
      <w:pPr>
        <w:pStyle w:val="a7"/>
        <w:ind w:left="845" w:firstLineChars="0" w:firstLine="0"/>
      </w:pPr>
      <w:r>
        <w:rPr>
          <w:rFonts w:hint="eastAsia"/>
        </w:rPr>
        <w:t>void</w:t>
      </w:r>
      <w:r>
        <w:t xml:space="preserve"> </w:t>
      </w:r>
      <w:proofErr w:type="spellStart"/>
      <w:proofErr w:type="gramStart"/>
      <w:r>
        <w:rPr>
          <w:rFonts w:hint="eastAsia"/>
        </w:rPr>
        <w:t>Get</w:t>
      </w:r>
      <w:r w:rsidR="00826387">
        <w:t>Bad</w:t>
      </w:r>
      <w:r>
        <w:rPr>
          <w:rFonts w:hint="eastAsia"/>
        </w:rPr>
        <w:t>Train</w:t>
      </w:r>
      <w:proofErr w:type="spellEnd"/>
      <w:r w:rsidR="00826387">
        <w:rPr>
          <w:rFonts w:hint="eastAsia"/>
        </w:rPr>
        <w:t>(</w:t>
      </w:r>
      <w:proofErr w:type="gramEnd"/>
      <w:r w:rsidR="00826387">
        <w:t>)</w:t>
      </w:r>
    </w:p>
    <w:p w14:paraId="48D226D9" w14:textId="723605CC" w:rsidR="00826387" w:rsidRDefault="00826387" w:rsidP="00330514">
      <w:pPr>
        <w:pStyle w:val="a7"/>
        <w:ind w:left="845" w:firstLineChars="0" w:firstLine="0"/>
      </w:pPr>
      <w:r>
        <w:t>……</w:t>
      </w:r>
    </w:p>
    <w:p w14:paraId="077FC299" w14:textId="4AA44643" w:rsidR="00826387" w:rsidRDefault="00826387" w:rsidP="00826387">
      <w:r w:rsidRPr="00826387">
        <w:rPr>
          <w:rFonts w:hint="eastAsia"/>
          <w:highlight w:val="lightGray"/>
        </w:rPr>
        <w:t>三</w:t>
      </w:r>
      <w:r>
        <w:rPr>
          <w:rFonts w:hint="eastAsia"/>
          <w:highlight w:val="lightGray"/>
        </w:rPr>
        <w:t>、</w:t>
      </w:r>
      <w:r>
        <w:rPr>
          <w:rFonts w:hint="eastAsia"/>
        </w:rPr>
        <w:t>页面需求</w:t>
      </w:r>
    </w:p>
    <w:p w14:paraId="1F9C48EA" w14:textId="34F3147C" w:rsidR="00826387" w:rsidRDefault="00826387" w:rsidP="0082638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所有的页面均需要鼠标、统一的抬头、美观合理的设计</w:t>
      </w:r>
    </w:p>
    <w:p w14:paraId="642C23F3" w14:textId="1FBE4931" w:rsidR="00826387" w:rsidRDefault="00826387" w:rsidP="0082638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输入框（可视输入、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可视输入）</w:t>
      </w:r>
    </w:p>
    <w:p w14:paraId="4F7806FF" w14:textId="674C2985" w:rsidR="00826387" w:rsidRDefault="00826387" w:rsidP="0082638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美观、具有交互性的按钮（具体体现在鼠标悬停在按钮上是按钮会有相应变化）</w:t>
      </w:r>
    </w:p>
    <w:p w14:paraId="6FE1B9F7" w14:textId="4B333BCB" w:rsidR="00826387" w:rsidRDefault="00826387" w:rsidP="0082638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鼠标、以及鼠标控制函数（通过</w:t>
      </w:r>
      <w:proofErr w:type="spellStart"/>
      <w:r>
        <w:rPr>
          <w:rFonts w:hint="eastAsia"/>
        </w:rPr>
        <w:t>mouse.</w:t>
      </w:r>
      <w:r>
        <w:t>c</w:t>
      </w:r>
      <w:proofErr w:type="spellEnd"/>
      <w:r>
        <w:t xml:space="preserve"> </w:t>
      </w:r>
      <w:proofErr w:type="spellStart"/>
      <w:r>
        <w:t>control.c</w:t>
      </w:r>
      <w:proofErr w:type="spellEnd"/>
      <w:r>
        <w:t>）</w:t>
      </w:r>
      <w:r>
        <w:rPr>
          <w:rFonts w:hint="eastAsia"/>
        </w:rPr>
        <w:t>实现</w:t>
      </w:r>
    </w:p>
    <w:p w14:paraId="0789B051" w14:textId="0C6178DF" w:rsidR="00826387" w:rsidRDefault="00826387" w:rsidP="0082638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页面的返回按钮</w:t>
      </w:r>
    </w:p>
    <w:p w14:paraId="1266B7FD" w14:textId="2DECFCF2" w:rsidR="00935ADE" w:rsidRDefault="00935ADE" w:rsidP="0082638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页面跳转通过page参数实现。</w:t>
      </w:r>
    </w:p>
    <w:p w14:paraId="77B098D1" w14:textId="3B92CE27" w:rsidR="00935ADE" w:rsidRDefault="00935ADE" w:rsidP="0082638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每个页面的控制函数写在page</w:t>
      </w:r>
      <w:r>
        <w:t>2.</w:t>
      </w:r>
      <w:r>
        <w:rPr>
          <w:rFonts w:hint="eastAsia"/>
        </w:rPr>
        <w:t>c中</w:t>
      </w:r>
    </w:p>
    <w:p w14:paraId="26D32371" w14:textId="545B1FD0" w:rsidR="00826387" w:rsidRDefault="00826387" w:rsidP="00826387"/>
    <w:p w14:paraId="46E06207" w14:textId="1403481D" w:rsidR="00826387" w:rsidRDefault="00826387" w:rsidP="00826387">
      <w:r>
        <w:rPr>
          <w:rFonts w:hint="eastAsia"/>
        </w:rPr>
        <w:t>四、</w:t>
      </w:r>
      <w:r w:rsidR="00935ADE">
        <w:rPr>
          <w:rFonts w:hint="eastAsia"/>
        </w:rPr>
        <w:t>数据结构</w:t>
      </w:r>
      <w:r w:rsidR="002E2C1F">
        <w:rPr>
          <w:rFonts w:hint="eastAsia"/>
        </w:rPr>
        <w:t>及其设计（写在</w:t>
      </w:r>
      <w:proofErr w:type="spellStart"/>
      <w:r w:rsidR="002E2C1F">
        <w:rPr>
          <w:rFonts w:hint="eastAsia"/>
        </w:rPr>
        <w:t>data.</w:t>
      </w:r>
      <w:r w:rsidR="002E2C1F">
        <w:t>h</w:t>
      </w:r>
      <w:proofErr w:type="spellEnd"/>
      <w:r w:rsidR="002E2C1F">
        <w:rPr>
          <w:rFonts w:hint="eastAsia"/>
        </w:rPr>
        <w:t>中）</w:t>
      </w:r>
    </w:p>
    <w:p w14:paraId="059F7D59" w14:textId="61EEB208" w:rsidR="00935ADE" w:rsidRDefault="00935ADE" w:rsidP="00826387">
      <w:r>
        <w:tab/>
      </w:r>
      <w:r>
        <w:rPr>
          <w:rFonts w:hint="eastAsia"/>
        </w:rPr>
        <w:t>设计</w:t>
      </w:r>
      <w:r w:rsidR="00BA0EC9">
        <w:rPr>
          <w:rFonts w:hint="eastAsia"/>
        </w:rPr>
        <w:t>User</w:t>
      </w:r>
      <w:r>
        <w:rPr>
          <w:rFonts w:hint="eastAsia"/>
        </w:rPr>
        <w:t>、administrator结构体控制登录、注册、以及用户</w:t>
      </w:r>
      <w:r w:rsidR="00BA0EC9">
        <w:rPr>
          <w:rFonts w:hint="eastAsia"/>
        </w:rPr>
        <w:t>账户</w:t>
      </w:r>
      <w:r>
        <w:rPr>
          <w:rFonts w:hint="eastAsia"/>
        </w:rPr>
        <w:t>的储存</w:t>
      </w:r>
    </w:p>
    <w:p w14:paraId="26567C7E" w14:textId="12B42D77" w:rsidR="00935ADE" w:rsidRDefault="00935ADE" w:rsidP="00826387">
      <w:r>
        <w:rPr>
          <w:rFonts w:hint="eastAsia"/>
        </w:rPr>
        <w:t>··</w:t>
      </w:r>
      <w:r>
        <w:tab/>
      </w:r>
      <w:r>
        <w:rPr>
          <w:rFonts w:hint="eastAsia"/>
        </w:rPr>
        <w:t>设计</w:t>
      </w:r>
      <w:r w:rsidR="00BA0EC9">
        <w:rPr>
          <w:rFonts w:hint="eastAsia"/>
        </w:rPr>
        <w:t>passenger、</w:t>
      </w:r>
      <w:r>
        <w:rPr>
          <w:rFonts w:hint="eastAsia"/>
        </w:rPr>
        <w:t>record</w:t>
      </w:r>
      <w:r w:rsidR="00BA0EC9">
        <w:rPr>
          <w:rFonts w:hint="eastAsia"/>
        </w:rPr>
        <w:t>、train等结构体来储存乘客信息（passenger：基本信息以及健康状况）（</w:t>
      </w:r>
      <w:r w:rsidR="00A46432">
        <w:rPr>
          <w:rFonts w:hint="eastAsia"/>
        </w:rPr>
        <w:t>record</w:t>
      </w:r>
      <w:r w:rsidR="00BA0EC9">
        <w:rPr>
          <w:rFonts w:hint="eastAsia"/>
        </w:rPr>
        <w:t>：乘客乘车记录）（train：</w:t>
      </w:r>
      <w:r w:rsidR="002E2C1F">
        <w:rPr>
          <w:rFonts w:hint="eastAsia"/>
        </w:rPr>
        <w:t>车次信息）</w:t>
      </w:r>
    </w:p>
    <w:p w14:paraId="29FF3A81" w14:textId="0A0CCE0F" w:rsidR="002E2C1F" w:rsidRDefault="002E2C1F" w:rsidP="00826387">
      <w:r>
        <w:tab/>
      </w:r>
      <w:r>
        <w:rPr>
          <w:rFonts w:hint="eastAsia"/>
        </w:rPr>
        <w:t>相同类型结构体考虑用链表形式储存（缺点：遍历时间复杂度高）</w:t>
      </w:r>
    </w:p>
    <w:p w14:paraId="2849DB6F" w14:textId="5BA8080B" w:rsidR="002E2C1F" w:rsidRDefault="002E2C1F" w:rsidP="00826387">
      <w:r>
        <w:tab/>
      </w:r>
      <w:r>
        <w:rPr>
          <w:rFonts w:hint="eastAsia"/>
        </w:rPr>
        <w:t>对密接关系考虑使用树储存</w:t>
      </w:r>
    </w:p>
    <w:p w14:paraId="03EDF0AB" w14:textId="5A368DA3" w:rsidR="002E2C1F" w:rsidRDefault="002E2C1F" w:rsidP="00826387">
      <w:r>
        <w:tab/>
      </w:r>
    </w:p>
    <w:p w14:paraId="627F2DF9" w14:textId="7FF92B9F" w:rsidR="002E2C1F" w:rsidRDefault="002E2C1F" w:rsidP="00826387">
      <w:r>
        <w:tab/>
      </w:r>
      <w:r>
        <w:rPr>
          <w:rFonts w:hint="eastAsia"/>
        </w:rPr>
        <w:t>数据结构的设计会影响接口函数的编写！</w:t>
      </w:r>
    </w:p>
    <w:p w14:paraId="150B6076" w14:textId="4664B9A5" w:rsidR="002E2C1F" w:rsidRDefault="002E2C1F" w:rsidP="00826387">
      <w:r>
        <w:rPr>
          <w:rFonts w:hint="eastAsia"/>
        </w:rPr>
        <w:t>五、</w:t>
      </w:r>
      <w:r w:rsidR="00C73BEA">
        <w:rPr>
          <w:rFonts w:hint="eastAsia"/>
        </w:rPr>
        <w:t>一些具有难度的功能</w:t>
      </w:r>
    </w:p>
    <w:p w14:paraId="04F3D7BB" w14:textId="3457A7B7" w:rsidR="002E2C1F" w:rsidRDefault="002E2C1F" w:rsidP="00826387">
      <w:r>
        <w:tab/>
        <w:t>1.</w:t>
      </w:r>
      <w:r>
        <w:rPr>
          <w:rFonts w:hint="eastAsia"/>
        </w:rPr>
        <w:t>对于阳性病例增多，导致一个界面无法全部显示，考虑</w:t>
      </w:r>
      <w:proofErr w:type="gramStart"/>
      <w:r>
        <w:rPr>
          <w:rFonts w:hint="eastAsia"/>
        </w:rPr>
        <w:t>编写分</w:t>
      </w:r>
      <w:proofErr w:type="gramEnd"/>
      <w:r>
        <w:rPr>
          <w:rFonts w:hint="eastAsia"/>
        </w:rPr>
        <w:t>页器。</w:t>
      </w:r>
    </w:p>
    <w:p w14:paraId="260880EF" w14:textId="5CF23A74" w:rsidR="002E2C1F" w:rsidRDefault="002E2C1F" w:rsidP="00826387">
      <w:r>
        <w:tab/>
        <w:t>2.</w:t>
      </w:r>
      <w:r>
        <w:rPr>
          <w:rFonts w:hint="eastAsia"/>
        </w:rPr>
        <w:t>考虑根据身份证</w:t>
      </w:r>
      <w:proofErr w:type="gramStart"/>
      <w:r>
        <w:rPr>
          <w:rFonts w:hint="eastAsia"/>
        </w:rPr>
        <w:t>号设计</w:t>
      </w:r>
      <w:proofErr w:type="gramEnd"/>
      <w:r>
        <w:rPr>
          <w:rFonts w:hint="eastAsia"/>
        </w:rPr>
        <w:t>搜索系统。</w:t>
      </w:r>
    </w:p>
    <w:p w14:paraId="53B95DA4" w14:textId="177D740E" w:rsidR="002E2C1F" w:rsidRDefault="002E2C1F" w:rsidP="00826387">
      <w:r>
        <w:rPr>
          <w:rFonts w:hint="eastAsia"/>
        </w:rPr>
        <w:t>六、目前掌握的技术</w:t>
      </w:r>
    </w:p>
    <w:p w14:paraId="42D9FF2C" w14:textId="706BC3F6" w:rsidR="00A01A28" w:rsidRDefault="00A01A28" w:rsidP="00826387">
      <w:r>
        <w:tab/>
      </w:r>
      <w:r>
        <w:rPr>
          <w:rFonts w:hint="eastAsia"/>
        </w:rPr>
        <w:t>页面绘制、页面跳转、鼠标使用、输入框、鼠标控制</w:t>
      </w:r>
    </w:p>
    <w:p w14:paraId="71499A7E" w14:textId="2C58776B" w:rsidR="00A01A28" w:rsidRDefault="00A01A28" w:rsidP="00826387">
      <w:r>
        <w:rPr>
          <w:rFonts w:hint="eastAsia"/>
        </w:rPr>
        <w:t>七、UML用例图</w:t>
      </w:r>
    </w:p>
    <w:sectPr w:rsidR="00A01A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F6266" w14:textId="77777777" w:rsidR="00EC5A16" w:rsidRDefault="00EC5A16" w:rsidP="00180BB6">
      <w:r>
        <w:separator/>
      </w:r>
    </w:p>
  </w:endnote>
  <w:endnote w:type="continuationSeparator" w:id="0">
    <w:p w14:paraId="2452679F" w14:textId="77777777" w:rsidR="00EC5A16" w:rsidRDefault="00EC5A16" w:rsidP="00180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D77FA" w14:textId="77777777" w:rsidR="00EC5A16" w:rsidRDefault="00EC5A16" w:rsidP="00180BB6">
      <w:r>
        <w:separator/>
      </w:r>
    </w:p>
  </w:footnote>
  <w:footnote w:type="continuationSeparator" w:id="0">
    <w:p w14:paraId="5A200CC9" w14:textId="77777777" w:rsidR="00EC5A16" w:rsidRDefault="00EC5A16" w:rsidP="00180B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F46F5"/>
    <w:multiLevelType w:val="hybridMultilevel"/>
    <w:tmpl w:val="1BACDF24"/>
    <w:lvl w:ilvl="0" w:tplc="48B0E0F8">
      <w:start w:val="5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75B154F"/>
    <w:multiLevelType w:val="hybridMultilevel"/>
    <w:tmpl w:val="D04EDC3A"/>
    <w:lvl w:ilvl="0" w:tplc="18108CA4">
      <w:start w:val="1"/>
      <w:numFmt w:val="japaneseCounting"/>
      <w:lvlText w:val="%1、"/>
      <w:lvlJc w:val="left"/>
      <w:pPr>
        <w:ind w:left="562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E54B50"/>
    <w:multiLevelType w:val="hybridMultilevel"/>
    <w:tmpl w:val="1B6A3294"/>
    <w:lvl w:ilvl="0" w:tplc="288AAF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4A"/>
    <w:rsid w:val="00180BB6"/>
    <w:rsid w:val="0018474A"/>
    <w:rsid w:val="001B4A20"/>
    <w:rsid w:val="002E2C1F"/>
    <w:rsid w:val="002F4389"/>
    <w:rsid w:val="00330514"/>
    <w:rsid w:val="005414EB"/>
    <w:rsid w:val="00826387"/>
    <w:rsid w:val="00925289"/>
    <w:rsid w:val="00935ADE"/>
    <w:rsid w:val="00A01A28"/>
    <w:rsid w:val="00A46432"/>
    <w:rsid w:val="00B3641D"/>
    <w:rsid w:val="00BA0EC9"/>
    <w:rsid w:val="00C73BEA"/>
    <w:rsid w:val="00D14CC1"/>
    <w:rsid w:val="00EC5A16"/>
    <w:rsid w:val="00FA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28E956"/>
  <w15:chartTrackingRefBased/>
  <w15:docId w15:val="{8EBE81DF-D845-4D3A-B4F6-A2C9D6BE0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0B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0B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0B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0BB6"/>
    <w:rPr>
      <w:sz w:val="18"/>
      <w:szCs w:val="18"/>
    </w:rPr>
  </w:style>
  <w:style w:type="paragraph" w:styleId="a7">
    <w:name w:val="List Paragraph"/>
    <w:basedOn w:val="a"/>
    <w:uiPriority w:val="34"/>
    <w:qFormat/>
    <w:rsid w:val="005414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5540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1056371592@qq.com</dc:creator>
  <cp:keywords/>
  <dc:description/>
  <cp:lastModifiedBy>1056371592@qq.com</cp:lastModifiedBy>
  <cp:revision>4</cp:revision>
  <dcterms:created xsi:type="dcterms:W3CDTF">2022-03-22T04:52:00Z</dcterms:created>
  <dcterms:modified xsi:type="dcterms:W3CDTF">2022-03-26T10:54:00Z</dcterms:modified>
</cp:coreProperties>
</file>