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E56D" w14:textId="77777777" w:rsidR="004A1579" w:rsidRPr="004A1579" w:rsidRDefault="004A1579" w:rsidP="004A1579">
      <w:pPr>
        <w:widowControl/>
        <w:shd w:val="clear" w:color="auto" w:fill="FFFFFF"/>
        <w:spacing w:after="100" w:afterAutospacing="1"/>
        <w:jc w:val="center"/>
        <w:outlineLvl w:val="1"/>
        <w:rPr>
          <w:rFonts w:ascii="Arial" w:eastAsia="新細明體" w:hAnsi="Arial" w:cs="Arial"/>
          <w:b/>
          <w:color w:val="000000" w:themeColor="text1"/>
          <w:kern w:val="0"/>
          <w:sz w:val="36"/>
          <w:szCs w:val="36"/>
        </w:rPr>
      </w:pPr>
      <w:r w:rsidRPr="004A1579">
        <w:rPr>
          <w:rFonts w:ascii="Arial" w:eastAsia="新細明體" w:hAnsi="Arial" w:cs="Arial"/>
          <w:b/>
          <w:color w:val="000000" w:themeColor="text1"/>
          <w:kern w:val="0"/>
          <w:sz w:val="36"/>
          <w:szCs w:val="36"/>
        </w:rPr>
        <w:t>performance analysis for sorting algorithms</w:t>
      </w:r>
    </w:p>
    <w:p w14:paraId="22D4EC98" w14:textId="535A7C45" w:rsidR="004A1579" w:rsidRDefault="004A1579" w:rsidP="004A1579">
      <w:pPr>
        <w:rPr>
          <w:sz w:val="28"/>
          <w:szCs w:val="28"/>
        </w:rPr>
      </w:pPr>
      <w:r w:rsidRPr="001D2507">
        <w:rPr>
          <w:rFonts w:hint="eastAsia"/>
          <w:sz w:val="28"/>
          <w:szCs w:val="28"/>
        </w:rPr>
        <w:t>10703072A</w:t>
      </w:r>
      <w:r w:rsidRPr="001D2507">
        <w:rPr>
          <w:sz w:val="28"/>
          <w:szCs w:val="28"/>
        </w:rPr>
        <w:t xml:space="preserve"> </w:t>
      </w:r>
      <w:r w:rsidRPr="001D2507">
        <w:rPr>
          <w:rFonts w:hint="eastAsia"/>
          <w:sz w:val="28"/>
          <w:szCs w:val="28"/>
        </w:rPr>
        <w:t>資工</w:t>
      </w:r>
      <w:r>
        <w:rPr>
          <w:rFonts w:hint="eastAsia"/>
          <w:sz w:val="28"/>
          <w:szCs w:val="28"/>
        </w:rPr>
        <w:t>二</w:t>
      </w:r>
      <w:r w:rsidRPr="001D2507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楊</w:t>
      </w:r>
      <w:proofErr w:type="gramStart"/>
      <w:r>
        <w:rPr>
          <w:rFonts w:hint="eastAsia"/>
          <w:sz w:val="28"/>
          <w:szCs w:val="28"/>
        </w:rPr>
        <w:t>鈜</w:t>
      </w:r>
      <w:proofErr w:type="gramEnd"/>
      <w:r>
        <w:rPr>
          <w:rFonts w:hint="eastAsia"/>
          <w:sz w:val="28"/>
          <w:szCs w:val="28"/>
        </w:rPr>
        <w:t>旭</w:t>
      </w:r>
    </w:p>
    <w:p w14:paraId="515E4AD7" w14:textId="77777777" w:rsidR="00876009" w:rsidRDefault="00876009" w:rsidP="004A1579">
      <w:pPr>
        <w:rPr>
          <w:sz w:val="28"/>
          <w:szCs w:val="28"/>
        </w:rPr>
      </w:pPr>
    </w:p>
    <w:p w14:paraId="5D854814" w14:textId="77777777" w:rsidR="004A1579" w:rsidRDefault="004A1579" w:rsidP="004A15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使用硬體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MSI GV62-8RC </w:t>
      </w:r>
      <w:r>
        <w:rPr>
          <w:rFonts w:hint="eastAsia"/>
          <w:sz w:val="28"/>
          <w:szCs w:val="28"/>
        </w:rPr>
        <w:t>筆記型電腦</w:t>
      </w:r>
    </w:p>
    <w:p w14:paraId="5D2AFE55" w14:textId="77777777" w:rsidR="004A1579" w:rsidRPr="001D2507" w:rsidRDefault="004A1579" w:rsidP="004A1579">
      <w:pPr>
        <w:ind w:left="480" w:firstLineChars="300" w:firstLine="84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D2507">
        <w:rPr>
          <w:rFonts w:asciiTheme="minorEastAsia" w:hAnsiTheme="minorEastAsia" w:hint="eastAsia"/>
          <w:sz w:val="28"/>
          <w:szCs w:val="28"/>
        </w:rPr>
        <w:t>CPU:</w:t>
      </w:r>
      <w:r w:rsidRPr="001D2507">
        <w:rPr>
          <w:rFonts w:asciiTheme="minorEastAsia" w:hAnsiTheme="minorEastAsia"/>
          <w:sz w:val="28"/>
          <w:szCs w:val="28"/>
        </w:rPr>
        <w:t>intel</w:t>
      </w:r>
      <w:proofErr w:type="spellEnd"/>
      <w:proofErr w:type="gramEnd"/>
      <w:r w:rsidRPr="001D2507">
        <w:rPr>
          <w:rFonts w:asciiTheme="minorEastAsia" w:hAnsiTheme="minorEastAsia"/>
          <w:sz w:val="28"/>
          <w:szCs w:val="28"/>
        </w:rPr>
        <w:t xml:space="preserve"> core i5-8300</w:t>
      </w:r>
      <w:r w:rsidRPr="001D2507">
        <w:rPr>
          <w:rFonts w:asciiTheme="minorEastAsia" w:hAnsiTheme="minorEastAsia" w:hint="eastAsia"/>
          <w:sz w:val="28"/>
          <w:szCs w:val="28"/>
        </w:rPr>
        <w:t>H @2.3</w:t>
      </w:r>
      <w:r w:rsidRPr="001D2507">
        <w:rPr>
          <w:rFonts w:asciiTheme="minorEastAsia" w:hAnsiTheme="minorEastAsia"/>
          <w:sz w:val="28"/>
          <w:szCs w:val="28"/>
        </w:rPr>
        <w:t>GH</w:t>
      </w:r>
      <w:r w:rsidRPr="001D2507">
        <w:rPr>
          <w:rFonts w:asciiTheme="minorEastAsia" w:hAnsiTheme="minorEastAsia" w:hint="eastAsia"/>
          <w:sz w:val="28"/>
          <w:szCs w:val="28"/>
        </w:rPr>
        <w:t>z</w:t>
      </w:r>
    </w:p>
    <w:p w14:paraId="556BDF44" w14:textId="77777777" w:rsidR="004A1579" w:rsidRPr="001D2507" w:rsidRDefault="004A1579" w:rsidP="004A1579">
      <w:pPr>
        <w:rPr>
          <w:rFonts w:asciiTheme="minorEastAsia" w:hAnsiTheme="minorEastAsia"/>
          <w:sz w:val="28"/>
          <w:szCs w:val="28"/>
        </w:rPr>
      </w:pPr>
      <w:r w:rsidRPr="001D2507">
        <w:rPr>
          <w:rFonts w:asciiTheme="minorEastAsia" w:hAnsiTheme="minorEastAsia"/>
          <w:sz w:val="28"/>
          <w:szCs w:val="28"/>
        </w:rPr>
        <w:tab/>
      </w:r>
      <w:r w:rsidRPr="001D2507">
        <w:rPr>
          <w:rFonts w:asciiTheme="minorEastAsia" w:hAnsiTheme="minorEastAsia"/>
          <w:sz w:val="28"/>
          <w:szCs w:val="28"/>
        </w:rPr>
        <w:tab/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1D2507">
        <w:rPr>
          <w:rFonts w:asciiTheme="minorEastAsia" w:hAnsiTheme="minorEastAsia"/>
          <w:sz w:val="28"/>
          <w:szCs w:val="28"/>
        </w:rPr>
        <w:t xml:space="preserve"> </w:t>
      </w:r>
      <w:r w:rsidRPr="001D2507">
        <w:rPr>
          <w:rFonts w:asciiTheme="minorEastAsia" w:hAnsiTheme="minorEastAsia" w:hint="eastAsia"/>
          <w:sz w:val="28"/>
          <w:szCs w:val="28"/>
        </w:rPr>
        <w:t>RAM:8GB</w:t>
      </w:r>
    </w:p>
    <w:p w14:paraId="26610C1F" w14:textId="77777777" w:rsidR="004A1579" w:rsidRPr="001D2507" w:rsidRDefault="004A1579" w:rsidP="004A1579">
      <w:pPr>
        <w:rPr>
          <w:rFonts w:asciiTheme="minorEastAsia" w:hAnsiTheme="minorEastAsia"/>
          <w:sz w:val="28"/>
          <w:szCs w:val="28"/>
        </w:rPr>
      </w:pPr>
      <w:r w:rsidRPr="001D2507">
        <w:rPr>
          <w:rFonts w:asciiTheme="minorEastAsia" w:hAnsiTheme="minorEastAsia"/>
          <w:sz w:val="28"/>
          <w:szCs w:val="28"/>
        </w:rPr>
        <w:tab/>
        <w:t xml:space="preserve">   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1D2507">
        <w:rPr>
          <w:rFonts w:asciiTheme="minorEastAsia" w:hAnsiTheme="minorEastAsia"/>
          <w:sz w:val="28"/>
          <w:szCs w:val="28"/>
        </w:rPr>
        <w:t xml:space="preserve">  </w:t>
      </w:r>
      <w:r w:rsidRPr="001D2507">
        <w:rPr>
          <w:rFonts w:asciiTheme="minorEastAsia" w:hAnsiTheme="minorEastAsia" w:hint="eastAsia"/>
          <w:sz w:val="28"/>
          <w:szCs w:val="28"/>
        </w:rPr>
        <w:t>磁碟機:128</w:t>
      </w:r>
      <w:r w:rsidRPr="001D2507">
        <w:rPr>
          <w:rFonts w:asciiTheme="minorEastAsia" w:hAnsiTheme="minorEastAsia"/>
          <w:sz w:val="28"/>
          <w:szCs w:val="28"/>
        </w:rPr>
        <w:t>GB</w:t>
      </w:r>
      <w:r w:rsidRPr="001D2507">
        <w:rPr>
          <w:rFonts w:asciiTheme="minorEastAsia" w:hAnsiTheme="minorEastAsia" w:hint="eastAsia"/>
          <w:sz w:val="28"/>
          <w:szCs w:val="28"/>
        </w:rPr>
        <w:t xml:space="preserve"> SSD</w:t>
      </w:r>
    </w:p>
    <w:p w14:paraId="741AC19F" w14:textId="296A09E6" w:rsidR="004A1579" w:rsidRDefault="004A1579" w:rsidP="004A15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760437" w14:textId="428CA4FF" w:rsidR="00876009" w:rsidRDefault="00876009" w:rsidP="004A15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題目</w:t>
      </w:r>
      <w:r>
        <w:rPr>
          <w:rFonts w:hint="eastAsia"/>
          <w:sz w:val="28"/>
          <w:szCs w:val="28"/>
        </w:rPr>
        <w:t>:</w:t>
      </w:r>
    </w:p>
    <w:p w14:paraId="35410EB7" w14:textId="5A98E360" w:rsidR="008251E5" w:rsidRDefault="00B23ABB" w:rsidP="00876009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分別用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nt,bubble,float,string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種資料型態</w:t>
      </w:r>
      <w:r w:rsidR="004A1579">
        <w:rPr>
          <w:rFonts w:hint="eastAsia"/>
          <w:sz w:val="28"/>
          <w:szCs w:val="28"/>
        </w:rPr>
        <w:t>測試</w:t>
      </w:r>
      <w:proofErr w:type="spellStart"/>
      <w:r w:rsidR="004A1579" w:rsidRPr="005A1F4F">
        <w:rPr>
          <w:sz w:val="28"/>
          <w:szCs w:val="28"/>
        </w:rPr>
        <w:t>bublesort</w:t>
      </w:r>
      <w:proofErr w:type="spellEnd"/>
      <w:r w:rsidR="004A1579">
        <w:rPr>
          <w:rFonts w:hint="eastAsia"/>
          <w:sz w:val="28"/>
          <w:szCs w:val="28"/>
        </w:rPr>
        <w:t>，</w:t>
      </w:r>
      <w:proofErr w:type="spellStart"/>
      <w:r w:rsidR="004A1579" w:rsidRPr="005A1F4F">
        <w:rPr>
          <w:sz w:val="28"/>
          <w:szCs w:val="28"/>
        </w:rPr>
        <w:t>insertionsort</w:t>
      </w:r>
      <w:proofErr w:type="spellEnd"/>
      <w:r w:rsidR="004A1579">
        <w:rPr>
          <w:rFonts w:hint="eastAsia"/>
          <w:sz w:val="28"/>
          <w:szCs w:val="28"/>
        </w:rPr>
        <w:t>，</w:t>
      </w:r>
      <w:proofErr w:type="spellStart"/>
      <w:r w:rsidR="004A1579" w:rsidRPr="005A1F4F">
        <w:rPr>
          <w:sz w:val="28"/>
          <w:szCs w:val="28"/>
        </w:rPr>
        <w:t>selectionsort</w:t>
      </w:r>
      <w:proofErr w:type="spellEnd"/>
      <w:r w:rsidR="004A1579">
        <w:rPr>
          <w:rFonts w:hint="eastAsia"/>
          <w:sz w:val="28"/>
          <w:szCs w:val="28"/>
        </w:rPr>
        <w:t>，</w:t>
      </w:r>
      <w:r w:rsidR="004A1579">
        <w:rPr>
          <w:rFonts w:hint="eastAsia"/>
          <w:sz w:val="28"/>
          <w:szCs w:val="28"/>
        </w:rPr>
        <w:t>m</w:t>
      </w:r>
      <w:r w:rsidR="004A1579">
        <w:rPr>
          <w:sz w:val="28"/>
          <w:szCs w:val="28"/>
        </w:rPr>
        <w:t>erge sort 4</w:t>
      </w:r>
      <w:r w:rsidR="004A1579">
        <w:rPr>
          <w:rFonts w:hint="eastAsia"/>
          <w:sz w:val="28"/>
          <w:szCs w:val="28"/>
        </w:rPr>
        <w:t>種排序法</w:t>
      </w:r>
      <w:r>
        <w:rPr>
          <w:rFonts w:hint="eastAsia"/>
          <w:sz w:val="28"/>
          <w:szCs w:val="28"/>
        </w:rPr>
        <w:t>執行</w:t>
      </w:r>
      <w:r>
        <w:rPr>
          <w:rFonts w:hint="eastAsia"/>
          <w:sz w:val="28"/>
          <w:szCs w:val="28"/>
        </w:rPr>
        <w:t>500000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1000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1500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000</w:t>
      </w:r>
      <w:r>
        <w:rPr>
          <w:rFonts w:hint="eastAsia"/>
          <w:sz w:val="28"/>
          <w:szCs w:val="28"/>
        </w:rPr>
        <w:t>筆資料</w:t>
      </w:r>
      <w:r w:rsidR="0008626C">
        <w:rPr>
          <w:rFonts w:hint="eastAsia"/>
          <w:sz w:val="28"/>
          <w:szCs w:val="28"/>
        </w:rPr>
        <w:t>的執行時間</w:t>
      </w:r>
    </w:p>
    <w:p w14:paraId="66354FDD" w14:textId="77777777" w:rsidR="00876009" w:rsidRDefault="00876009" w:rsidP="000D0F41">
      <w:pPr>
        <w:rPr>
          <w:sz w:val="28"/>
          <w:szCs w:val="28"/>
        </w:rPr>
      </w:pPr>
    </w:p>
    <w:p w14:paraId="5FB2ACD6" w14:textId="77777777" w:rsidR="00876009" w:rsidRPr="00876009" w:rsidRDefault="00876009" w:rsidP="000D0F41">
      <w:pPr>
        <w:rPr>
          <w:sz w:val="28"/>
          <w:szCs w:val="28"/>
        </w:rPr>
      </w:pPr>
    </w:p>
    <w:tbl>
      <w:tblPr>
        <w:tblStyle w:val="a6"/>
        <w:tblpPr w:leftFromText="180" w:rightFromText="180" w:vertAnchor="text" w:horzAnchor="page" w:tblpX="4501" w:tblpY="154"/>
        <w:tblW w:w="0" w:type="auto"/>
        <w:tblLook w:val="04A0" w:firstRow="1" w:lastRow="0" w:firstColumn="1" w:lastColumn="0" w:noHBand="0" w:noVBand="1"/>
      </w:tblPr>
      <w:tblGrid>
        <w:gridCol w:w="2371"/>
        <w:gridCol w:w="2534"/>
      </w:tblGrid>
      <w:tr w:rsidR="005A772F" w14:paraId="765362B5" w14:textId="77777777" w:rsidTr="00876009">
        <w:trPr>
          <w:trHeight w:val="841"/>
        </w:trPr>
        <w:tc>
          <w:tcPr>
            <w:tcW w:w="2371" w:type="dxa"/>
          </w:tcPr>
          <w:p w14:paraId="5B78C26B" w14:textId="77777777" w:rsidR="005A772F" w:rsidRDefault="005A772F" w:rsidP="005A772F">
            <w:pPr>
              <w:jc w:val="distribute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 xml:space="preserve">Merge sort </w:t>
            </w:r>
          </w:p>
        </w:tc>
        <w:tc>
          <w:tcPr>
            <w:tcW w:w="2534" w:type="dxa"/>
          </w:tcPr>
          <w:p w14:paraId="42C763FB" w14:textId="5E4CF4C2" w:rsidR="005A772F" w:rsidRPr="005A772F" w:rsidRDefault="008A15BB" w:rsidP="005A772F">
            <w:pPr>
              <w:jc w:val="center"/>
              <w:rPr>
                <w:rFonts w:asciiTheme="minorEastAsia" w:hAnsiTheme="minor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</w:t>
            </w: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(</w:t>
            </w:r>
            <w:proofErr w:type="spellStart"/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nlogn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)</w:t>
            </w:r>
            <w:r w:rsidR="005A772F">
              <w:rPr>
                <w:rFonts w:ascii="Arial" w:hAnsi="Arial" w:cs="Arial"/>
                <w:vanish/>
                <w:color w:val="222222"/>
                <w:sz w:val="23"/>
                <w:szCs w:val="23"/>
                <w:shd w:val="clear" w:color="auto" w:fill="FFFFFF"/>
              </w:rPr>
              <w:br/>
            </w:r>
            <w:r w:rsidR="005A772F">
              <w:rPr>
                <w:rStyle w:val="mwe-math-mathml-inline"/>
                <w:rFonts w:ascii="Arial" w:hAnsi="Arial" w:cs="Arial"/>
                <w:vanish/>
                <w:color w:val="222222"/>
                <w:sz w:val="23"/>
                <w:szCs w:val="23"/>
                <w:shd w:val="clear" w:color="auto" w:fill="FFFFFF"/>
              </w:rPr>
              <w:t>{\displaystyle O(n\log n)}</w:t>
            </w:r>
            <w:r w:rsidR="005A772F">
              <w:rPr>
                <w:rFonts w:ascii="Arial" w:hAnsi="Arial" w:cs="Arial"/>
                <w:vanish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r w:rsidR="005A772F">
              <w:rPr>
                <w:rFonts w:ascii="Arial" w:hAnsi="Arial" w:cs="Arial"/>
                <w:vanish/>
                <w:color w:val="222222"/>
                <w:sz w:val="23"/>
                <w:szCs w:val="23"/>
                <w:shd w:val="clear" w:color="auto" w:fill="FFFFFF"/>
              </w:rPr>
              <w:br/>
            </w:r>
            <w:r w:rsidR="005A772F">
              <w:rPr>
                <w:rStyle w:val="mwe-math-mathml-inline"/>
                <w:rFonts w:ascii="Arial" w:hAnsi="Arial" w:cs="Arial"/>
                <w:vanish/>
                <w:color w:val="222222"/>
                <w:sz w:val="23"/>
                <w:szCs w:val="23"/>
                <w:shd w:val="clear" w:color="auto" w:fill="FFFFFF"/>
              </w:rPr>
              <w:t>{\displaystyle O(n\log n)}</w:t>
            </w:r>
          </w:p>
        </w:tc>
      </w:tr>
      <w:tr w:rsidR="005A772F" w14:paraId="58B4A30B" w14:textId="77777777" w:rsidTr="00876009">
        <w:trPr>
          <w:trHeight w:val="841"/>
        </w:trPr>
        <w:tc>
          <w:tcPr>
            <w:tcW w:w="2371" w:type="dxa"/>
          </w:tcPr>
          <w:p w14:paraId="77FEA160" w14:textId="77777777" w:rsidR="005A772F" w:rsidRDefault="005A772F" w:rsidP="005A772F">
            <w:pPr>
              <w:jc w:val="distribute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Insertion sort</w:t>
            </w:r>
          </w:p>
        </w:tc>
        <w:tc>
          <w:tcPr>
            <w:tcW w:w="2534" w:type="dxa"/>
          </w:tcPr>
          <w:p w14:paraId="7E81E82B" w14:textId="298D3F8E" w:rsidR="005A772F" w:rsidRDefault="005A772F" w:rsidP="005A772F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</w:t>
            </w: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(n)</w:t>
            </w:r>
            <w:r w:rsidRPr="005A772F">
              <w:rPr>
                <w:rFonts w:asciiTheme="minorEastAsia" w:hAnsiTheme="minorEastAsia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</w:tr>
      <w:tr w:rsidR="005A772F" w14:paraId="5371E0F8" w14:textId="77777777" w:rsidTr="00876009">
        <w:trPr>
          <w:trHeight w:val="841"/>
        </w:trPr>
        <w:tc>
          <w:tcPr>
            <w:tcW w:w="2371" w:type="dxa"/>
          </w:tcPr>
          <w:p w14:paraId="24DFCCB7" w14:textId="77777777" w:rsidR="005A772F" w:rsidRDefault="005A772F" w:rsidP="005A772F">
            <w:pPr>
              <w:jc w:val="distribute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Seletion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 xml:space="preserve"> sort</w:t>
            </w:r>
          </w:p>
        </w:tc>
        <w:tc>
          <w:tcPr>
            <w:tcW w:w="2534" w:type="dxa"/>
          </w:tcPr>
          <w:p w14:paraId="38BD5BA7" w14:textId="2ACBFC69" w:rsidR="005A772F" w:rsidRDefault="005A772F" w:rsidP="005A772F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</w:t>
            </w: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(n)</w:t>
            </w:r>
            <w:r w:rsidRPr="005A772F">
              <w:rPr>
                <w:rFonts w:asciiTheme="minorEastAsia" w:hAnsiTheme="minorEastAsia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</w:tr>
      <w:tr w:rsidR="005A772F" w14:paraId="7AD5B1CD" w14:textId="77777777" w:rsidTr="00876009">
        <w:trPr>
          <w:trHeight w:val="827"/>
        </w:trPr>
        <w:tc>
          <w:tcPr>
            <w:tcW w:w="2371" w:type="dxa"/>
          </w:tcPr>
          <w:p w14:paraId="52D078FD" w14:textId="77777777" w:rsidR="005A772F" w:rsidRDefault="005A772F" w:rsidP="005A772F">
            <w:pPr>
              <w:jc w:val="distribute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Bubble sort</w:t>
            </w:r>
          </w:p>
        </w:tc>
        <w:tc>
          <w:tcPr>
            <w:tcW w:w="2534" w:type="dxa"/>
          </w:tcPr>
          <w:p w14:paraId="22BE5528" w14:textId="6E9F091B" w:rsidR="005A772F" w:rsidRDefault="005A772F" w:rsidP="005A772F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</w:t>
            </w: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(n)</w:t>
            </w:r>
            <w:r w:rsidRPr="005A772F">
              <w:rPr>
                <w:rFonts w:asciiTheme="minorEastAsia" w:hAnsiTheme="minorEastAsia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</w:tr>
    </w:tbl>
    <w:p w14:paraId="0191AA19" w14:textId="7312F03E" w:rsidR="005A772F" w:rsidRDefault="005A772F" w:rsidP="00B534CA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時間複雜度 : </w:t>
      </w:r>
    </w:p>
    <w:p w14:paraId="0D6FC697" w14:textId="77777777" w:rsidR="005A772F" w:rsidRDefault="005A772F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ab/>
      </w:r>
      <w:r>
        <w:rPr>
          <w:rFonts w:asciiTheme="minorEastAsia" w:hAnsiTheme="minorEastAsia"/>
          <w:color w:val="000000" w:themeColor="text1"/>
          <w:sz w:val="28"/>
          <w:szCs w:val="28"/>
        </w:rPr>
        <w:tab/>
      </w:r>
      <w:r>
        <w:rPr>
          <w:rFonts w:asciiTheme="minorEastAsia" w:hAnsiTheme="minorEastAsia"/>
          <w:color w:val="000000" w:themeColor="text1"/>
          <w:sz w:val="28"/>
          <w:szCs w:val="28"/>
        </w:rPr>
        <w:tab/>
      </w:r>
    </w:p>
    <w:p w14:paraId="74DEDC0F" w14:textId="3B74F533" w:rsidR="00876009" w:rsidRDefault="00876009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0EF8417" w14:textId="77777777" w:rsidR="00876009" w:rsidRDefault="00876009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72C208E4" w14:textId="77777777" w:rsidR="00876009" w:rsidRDefault="00876009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01815A06" w14:textId="77777777" w:rsidR="00876009" w:rsidRDefault="00876009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47AE9F20" w14:textId="77777777" w:rsidR="00876009" w:rsidRDefault="00876009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4F334648" w14:textId="5A674AD4" w:rsidR="00876009" w:rsidRDefault="00876009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執行結果 :</w:t>
      </w:r>
    </w:p>
    <w:p w14:paraId="59880CA8" w14:textId="0AAA05FB" w:rsidR="00876009" w:rsidRDefault="00876009" w:rsidP="00876009">
      <w:pPr>
        <w:rPr>
          <w:sz w:val="28"/>
          <w:szCs w:val="28"/>
        </w:rPr>
      </w:pPr>
      <w:proofErr w:type="gramStart"/>
      <w:r w:rsidRPr="00876009">
        <w:rPr>
          <w:sz w:val="32"/>
          <w:szCs w:val="28"/>
        </w:rPr>
        <w:t>String</w:t>
      </w:r>
      <w:r w:rsidRPr="00876009">
        <w:rPr>
          <w:rFonts w:hint="eastAsia"/>
          <w:sz w:val="32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 </w:t>
      </w:r>
    </w:p>
    <w:p w14:paraId="0A2A9C4C" w14:textId="69B9EB55" w:rsidR="00876009" w:rsidRDefault="00876009" w:rsidP="00876009">
      <w:pPr>
        <w:rPr>
          <w:sz w:val="28"/>
          <w:szCs w:val="28"/>
        </w:rPr>
      </w:pPr>
    </w:p>
    <w:tbl>
      <w:tblPr>
        <w:tblW w:w="822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3"/>
        <w:gridCol w:w="1493"/>
        <w:gridCol w:w="1840"/>
        <w:gridCol w:w="1771"/>
        <w:gridCol w:w="1632"/>
      </w:tblGrid>
      <w:tr w:rsidR="00876009" w:rsidRPr="00876009" w14:paraId="5B370AD0" w14:textId="77777777" w:rsidTr="00876009">
        <w:trPr>
          <w:trHeight w:val="462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04A5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string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E46A" w14:textId="41206A50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50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25E" w14:textId="139B627F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100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1482" w14:textId="4B1E5709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150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C2CC" w14:textId="65FDD73F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200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</w:tr>
      <w:tr w:rsidR="00876009" w:rsidRPr="00876009" w14:paraId="1E8B7BF4" w14:textId="77777777" w:rsidTr="00876009">
        <w:trPr>
          <w:trHeight w:val="517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AD65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merge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56E1BF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1.132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1F1F00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2.596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F508D5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3.85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60B84F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6.346</w:t>
            </w:r>
          </w:p>
        </w:tc>
      </w:tr>
      <w:tr w:rsidR="00876009" w:rsidRPr="00876009" w14:paraId="287763C6" w14:textId="77777777" w:rsidTr="00876009">
        <w:trPr>
          <w:trHeight w:val="517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FD87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insert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7F12599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2372.1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3C143B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11146.4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E0F75F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25763.5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7ECC7A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46283.5</w:t>
            </w:r>
          </w:p>
        </w:tc>
      </w:tr>
      <w:tr w:rsidR="00876009" w:rsidRPr="00876009" w14:paraId="1C5D7AB2" w14:textId="77777777" w:rsidTr="00876009">
        <w:trPr>
          <w:trHeight w:val="517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7BB9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selection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06250D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2101.2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C82A14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9420.79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03309C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24533.3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6CA75E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45139.1</w:t>
            </w:r>
          </w:p>
        </w:tc>
      </w:tr>
      <w:tr w:rsidR="00876009" w:rsidRPr="00876009" w14:paraId="68663861" w14:textId="77777777" w:rsidTr="00876009">
        <w:trPr>
          <w:trHeight w:val="517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C552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bubble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F6BFA5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3691.1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22E327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16108.7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710A36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36348.9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A1988E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60217.5</w:t>
            </w:r>
          </w:p>
        </w:tc>
      </w:tr>
    </w:tbl>
    <w:p w14:paraId="7446A7A6" w14:textId="1C861ABC" w:rsidR="00876009" w:rsidRDefault="00876009" w:rsidP="00876009">
      <w:pPr>
        <w:ind w:left="672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單位</w:t>
      </w:r>
      <w:r>
        <w:rPr>
          <w:rFonts w:hint="eastAsia"/>
          <w:sz w:val="28"/>
          <w:szCs w:val="28"/>
        </w:rPr>
        <w:t>: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14:paraId="60FD687C" w14:textId="749E52AE" w:rsidR="00876009" w:rsidRDefault="00876009" w:rsidP="00876009">
      <w:pPr>
        <w:rPr>
          <w:sz w:val="28"/>
          <w:szCs w:val="28"/>
        </w:rPr>
      </w:pPr>
    </w:p>
    <w:p w14:paraId="78D6E427" w14:textId="3400CD84" w:rsidR="00876009" w:rsidRDefault="00876009" w:rsidP="008760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D8FD46" wp14:editId="6217135A">
            <wp:extent cx="5242560" cy="2842260"/>
            <wp:effectExtent l="0" t="0" r="15240" b="1524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3A36ABF-092B-425E-9A61-1FB0CE7888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263184" w14:textId="77777777" w:rsidR="00876009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5473BDB0" w14:textId="65DCF169" w:rsidR="00876009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排序時間 : M</w:t>
      </w:r>
      <w:r>
        <w:rPr>
          <w:rFonts w:asciiTheme="minorEastAsia" w:hAnsiTheme="minorEastAsia"/>
          <w:color w:val="000000" w:themeColor="text1"/>
          <w:sz w:val="28"/>
          <w:szCs w:val="28"/>
        </w:rPr>
        <w:t>erge sort &gt;</w:t>
      </w:r>
      <w:r w:rsidRPr="00B534CA">
        <w:rPr>
          <w:rFonts w:asciiTheme="minorEastAsia" w:hAnsiTheme="minor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selection sort &gt; insertion sort &gt; bubble sort</w:t>
      </w:r>
    </w:p>
    <w:p w14:paraId="169ED0D3" w14:textId="65BDF229" w:rsidR="00876009" w:rsidRDefault="00876009" w:rsidP="00876009">
      <w:pPr>
        <w:rPr>
          <w:sz w:val="28"/>
          <w:szCs w:val="28"/>
        </w:rPr>
      </w:pPr>
    </w:p>
    <w:p w14:paraId="430001FC" w14:textId="7258FA62" w:rsidR="00876009" w:rsidRDefault="00876009" w:rsidP="00876009">
      <w:pPr>
        <w:rPr>
          <w:sz w:val="28"/>
          <w:szCs w:val="28"/>
        </w:rPr>
      </w:pPr>
    </w:p>
    <w:p w14:paraId="5A8A79A3" w14:textId="77777777" w:rsidR="00876009" w:rsidRPr="008A15BB" w:rsidRDefault="00876009" w:rsidP="00876009">
      <w:pPr>
        <w:rPr>
          <w:sz w:val="28"/>
          <w:szCs w:val="28"/>
        </w:rPr>
      </w:pPr>
    </w:p>
    <w:p w14:paraId="19263747" w14:textId="6A23624D" w:rsidR="00876009" w:rsidRPr="00876009" w:rsidRDefault="00876009" w:rsidP="00876009">
      <w:pPr>
        <w:rPr>
          <w:sz w:val="32"/>
          <w:szCs w:val="28"/>
        </w:rPr>
      </w:pPr>
      <w:r w:rsidRPr="00876009">
        <w:rPr>
          <w:rFonts w:hint="eastAsia"/>
          <w:sz w:val="32"/>
          <w:szCs w:val="28"/>
        </w:rPr>
        <w:lastRenderedPageBreak/>
        <w:t>i</w:t>
      </w:r>
      <w:r w:rsidRPr="00876009">
        <w:rPr>
          <w:sz w:val="32"/>
          <w:szCs w:val="28"/>
        </w:rPr>
        <w:t>nt</w:t>
      </w:r>
      <w:r w:rsidRPr="00876009">
        <w:rPr>
          <w:rFonts w:hint="eastAsia"/>
          <w:sz w:val="32"/>
          <w:szCs w:val="28"/>
        </w:rPr>
        <w:t>:</w:t>
      </w:r>
    </w:p>
    <w:p w14:paraId="28A49AA7" w14:textId="4DCDCA57" w:rsidR="00876009" w:rsidRDefault="00876009" w:rsidP="00876009">
      <w:pPr>
        <w:rPr>
          <w:sz w:val="28"/>
          <w:szCs w:val="28"/>
        </w:rPr>
      </w:pPr>
    </w:p>
    <w:tbl>
      <w:tblPr>
        <w:tblW w:w="830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7"/>
        <w:gridCol w:w="1772"/>
        <w:gridCol w:w="1897"/>
        <w:gridCol w:w="1710"/>
        <w:gridCol w:w="1586"/>
      </w:tblGrid>
      <w:tr w:rsidR="00876009" w:rsidRPr="00876009" w14:paraId="755378CE" w14:textId="77777777" w:rsidTr="00876009">
        <w:trPr>
          <w:trHeight w:val="477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67D1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int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878E" w14:textId="1F83B86D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50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2921" w14:textId="1B46E892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100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A8F5" w14:textId="0A54DAA5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150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B444" w14:textId="7474D51B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200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</w:tr>
      <w:tr w:rsidR="00876009" w:rsidRPr="00876009" w14:paraId="01BC705B" w14:textId="77777777" w:rsidTr="00876009">
        <w:trPr>
          <w:trHeight w:val="5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6A74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merge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56A21B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0.129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95C7F7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0.296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2526A0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0.448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477E12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0.608</w:t>
            </w:r>
          </w:p>
        </w:tc>
      </w:tr>
      <w:tr w:rsidR="00876009" w:rsidRPr="00876009" w14:paraId="7FE192A7" w14:textId="77777777" w:rsidTr="00876009">
        <w:trPr>
          <w:trHeight w:val="5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F141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insert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EA2C2C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138.85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AD7180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571.786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E7E2FD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1343.74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BD32F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2260.11</w:t>
            </w:r>
          </w:p>
        </w:tc>
      </w:tr>
      <w:tr w:rsidR="00876009" w:rsidRPr="00876009" w14:paraId="34F513BA" w14:textId="77777777" w:rsidTr="00876009">
        <w:trPr>
          <w:trHeight w:val="5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160B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selection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8E63C2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248.732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95F96A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1008.78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8E6618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2267.78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EF9A08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3999.85</w:t>
            </w:r>
          </w:p>
        </w:tc>
      </w:tr>
      <w:tr w:rsidR="00876009" w:rsidRPr="00876009" w14:paraId="12A84426" w14:textId="77777777" w:rsidTr="00876009">
        <w:trPr>
          <w:trHeight w:val="515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92D9" w14:textId="77777777" w:rsidR="00876009" w:rsidRPr="00876009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bubble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C8653A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712.436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E0261B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2899.22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22B0F3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6539.25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EB3DA2" w14:textId="77777777" w:rsidR="00876009" w:rsidRPr="00876009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876009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11516.6</w:t>
            </w:r>
          </w:p>
        </w:tc>
      </w:tr>
    </w:tbl>
    <w:p w14:paraId="16F65CA6" w14:textId="6A120897" w:rsidR="00876009" w:rsidRDefault="00876009" w:rsidP="00876009">
      <w:pPr>
        <w:ind w:left="672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單位</w:t>
      </w:r>
      <w:r>
        <w:rPr>
          <w:rFonts w:hint="eastAsia"/>
          <w:sz w:val="28"/>
          <w:szCs w:val="28"/>
        </w:rPr>
        <w:t>: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14:paraId="50E07BA5" w14:textId="77777777" w:rsidR="00876009" w:rsidRDefault="00876009" w:rsidP="00876009">
      <w:pPr>
        <w:ind w:left="6720" w:firstLine="480"/>
        <w:rPr>
          <w:sz w:val="28"/>
          <w:szCs w:val="28"/>
        </w:rPr>
      </w:pPr>
    </w:p>
    <w:p w14:paraId="6AD844FE" w14:textId="6CF76EC1" w:rsidR="00876009" w:rsidRPr="00876009" w:rsidRDefault="00876009" w:rsidP="00876009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6B60C53E" wp14:editId="267B7A5D">
            <wp:extent cx="5257800" cy="2872740"/>
            <wp:effectExtent l="0" t="0" r="0" b="381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ACE1A4A-3081-42A7-AF2A-3C3182FCB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45323A" w14:textId="77777777" w:rsidR="00876009" w:rsidRDefault="00876009" w:rsidP="00876009">
      <w:pPr>
        <w:rPr>
          <w:sz w:val="28"/>
          <w:szCs w:val="28"/>
        </w:rPr>
      </w:pPr>
    </w:p>
    <w:p w14:paraId="6DB2A5E4" w14:textId="77777777" w:rsidR="00876009" w:rsidRDefault="00876009" w:rsidP="00876009">
      <w:pPr>
        <w:rPr>
          <w:sz w:val="28"/>
          <w:szCs w:val="28"/>
        </w:rPr>
      </w:pPr>
    </w:p>
    <w:p w14:paraId="71474DBC" w14:textId="77777777" w:rsidR="00876009" w:rsidRPr="008A15BB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排序時間 : M</w:t>
      </w:r>
      <w:r>
        <w:rPr>
          <w:rFonts w:asciiTheme="minorEastAsia" w:hAnsiTheme="minorEastAsia"/>
          <w:color w:val="000000" w:themeColor="text1"/>
          <w:sz w:val="28"/>
          <w:szCs w:val="28"/>
        </w:rPr>
        <w:t>erge sort &gt; insertion sort &gt; selection sort &gt; bubble sort</w:t>
      </w:r>
    </w:p>
    <w:p w14:paraId="61E9E9FE" w14:textId="577E0953" w:rsidR="00876009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938A1E0" w14:textId="2CA6D75B" w:rsidR="00876009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A653F24" w14:textId="77777777" w:rsidR="00876009" w:rsidRDefault="00876009" w:rsidP="00876009">
      <w:pPr>
        <w:rPr>
          <w:sz w:val="28"/>
          <w:szCs w:val="28"/>
        </w:rPr>
      </w:pPr>
    </w:p>
    <w:p w14:paraId="21CA8FE0" w14:textId="067769A9" w:rsidR="00876009" w:rsidRPr="00B07191" w:rsidRDefault="00876009" w:rsidP="00876009">
      <w:pPr>
        <w:rPr>
          <w:sz w:val="32"/>
          <w:szCs w:val="28"/>
        </w:rPr>
      </w:pPr>
      <w:r w:rsidRPr="00B07191">
        <w:rPr>
          <w:sz w:val="32"/>
          <w:szCs w:val="28"/>
        </w:rPr>
        <w:lastRenderedPageBreak/>
        <w:t>bubble</w:t>
      </w:r>
      <w:r w:rsidRPr="00B07191">
        <w:rPr>
          <w:rFonts w:hint="eastAsia"/>
          <w:sz w:val="32"/>
          <w:szCs w:val="28"/>
        </w:rPr>
        <w:t>:</w:t>
      </w:r>
    </w:p>
    <w:p w14:paraId="2E1D3F0E" w14:textId="3308BA94" w:rsidR="00876009" w:rsidRDefault="00876009" w:rsidP="00876009">
      <w:pPr>
        <w:rPr>
          <w:sz w:val="28"/>
          <w:szCs w:val="28"/>
        </w:rPr>
      </w:pPr>
    </w:p>
    <w:tbl>
      <w:tblPr>
        <w:tblW w:w="82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5"/>
        <w:gridCol w:w="1495"/>
        <w:gridCol w:w="1843"/>
        <w:gridCol w:w="1773"/>
        <w:gridCol w:w="1634"/>
      </w:tblGrid>
      <w:tr w:rsidR="00876009" w:rsidRPr="00876009" w14:paraId="43E42D28" w14:textId="77777777" w:rsidTr="00876009">
        <w:trPr>
          <w:trHeight w:val="520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F8BB" w14:textId="77777777" w:rsidR="00876009" w:rsidRPr="0059445A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double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0D34" w14:textId="091C58B4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50</w:t>
            </w:r>
            <w:r w:rsidR="0059445A"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53B1" w14:textId="56378A11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100</w:t>
            </w:r>
            <w:r w:rsidR="0059445A" w:rsidRP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71EF" w14:textId="1C9D7A94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150</w:t>
            </w:r>
            <w:r w:rsidR="0059445A" w:rsidRP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C65A" w14:textId="60743783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200</w:t>
            </w:r>
            <w:r w:rsidR="0059445A" w:rsidRP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</w:tr>
      <w:tr w:rsidR="00876009" w:rsidRPr="00876009" w14:paraId="0AAFD996" w14:textId="77777777" w:rsidTr="00876009">
        <w:trPr>
          <w:trHeight w:val="561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35CB" w14:textId="77777777" w:rsidR="00876009" w:rsidRPr="0059445A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merge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0D738E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0.134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16DB03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0.311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DCE66A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0.497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807906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0.623</w:t>
            </w:r>
          </w:p>
        </w:tc>
      </w:tr>
      <w:tr w:rsidR="00876009" w:rsidRPr="00876009" w14:paraId="699D5403" w14:textId="77777777" w:rsidTr="00876009">
        <w:trPr>
          <w:trHeight w:val="561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1374" w14:textId="77777777" w:rsidR="00876009" w:rsidRPr="0059445A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insert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661950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139.5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E5F989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581.351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A2F70D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1325.25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EC9859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2328.39</w:t>
            </w:r>
          </w:p>
        </w:tc>
      </w:tr>
      <w:tr w:rsidR="00876009" w:rsidRPr="00876009" w14:paraId="3AE40B12" w14:textId="77777777" w:rsidTr="00876009">
        <w:trPr>
          <w:trHeight w:val="561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F472" w14:textId="77777777" w:rsidR="00876009" w:rsidRPr="0059445A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selection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2A8ED5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251.42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B65DEA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1029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3DC05B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2316.96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0967E9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4098.24</w:t>
            </w:r>
          </w:p>
        </w:tc>
      </w:tr>
      <w:tr w:rsidR="00876009" w:rsidRPr="00876009" w14:paraId="24BA8029" w14:textId="77777777" w:rsidTr="00876009">
        <w:trPr>
          <w:trHeight w:val="561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7892" w14:textId="77777777" w:rsidR="00876009" w:rsidRPr="0059445A" w:rsidRDefault="00876009" w:rsidP="00876009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bubble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E35A60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747.75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0EC67A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3243.2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E1199A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7305.36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9FF659" w14:textId="77777777" w:rsidR="00876009" w:rsidRPr="0059445A" w:rsidRDefault="00876009" w:rsidP="00876009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59445A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12864.4</w:t>
            </w:r>
          </w:p>
        </w:tc>
      </w:tr>
    </w:tbl>
    <w:p w14:paraId="6BFD5E27" w14:textId="77777777" w:rsidR="00876009" w:rsidRDefault="00876009" w:rsidP="00876009">
      <w:pPr>
        <w:ind w:left="672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單位</w:t>
      </w:r>
      <w:r>
        <w:rPr>
          <w:rFonts w:hint="eastAsia"/>
          <w:sz w:val="28"/>
          <w:szCs w:val="28"/>
        </w:rPr>
        <w:t>: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14:paraId="70EA85F9" w14:textId="2664010F" w:rsidR="00876009" w:rsidRDefault="00876009" w:rsidP="00876009">
      <w:pPr>
        <w:rPr>
          <w:sz w:val="28"/>
          <w:szCs w:val="28"/>
        </w:rPr>
      </w:pPr>
    </w:p>
    <w:p w14:paraId="65896667" w14:textId="44B53998" w:rsidR="00876009" w:rsidRDefault="00876009" w:rsidP="008760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1D9ACA" wp14:editId="1A658BE9">
            <wp:extent cx="5227320" cy="3223260"/>
            <wp:effectExtent l="0" t="0" r="11430" b="1524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7B5DF411-FBE1-48E6-8C23-E22979721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6F4EC9" w14:textId="0A8E690C" w:rsidR="00876009" w:rsidRDefault="00876009" w:rsidP="00876009">
      <w:pPr>
        <w:rPr>
          <w:sz w:val="28"/>
          <w:szCs w:val="28"/>
        </w:rPr>
      </w:pPr>
    </w:p>
    <w:p w14:paraId="54EFECF6" w14:textId="77777777" w:rsidR="00876009" w:rsidRPr="008A15BB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排序時間 : M</w:t>
      </w:r>
      <w:r>
        <w:rPr>
          <w:rFonts w:asciiTheme="minorEastAsia" w:hAnsiTheme="minorEastAsia"/>
          <w:color w:val="000000" w:themeColor="text1"/>
          <w:sz w:val="28"/>
          <w:szCs w:val="28"/>
        </w:rPr>
        <w:t>erge sort &gt; insertion sort &gt; selection sort &gt; bubble sort</w:t>
      </w:r>
    </w:p>
    <w:p w14:paraId="77C5399F" w14:textId="13626DAA" w:rsidR="00876009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14609B2C" w14:textId="1094CCFF" w:rsidR="00876009" w:rsidRDefault="00876009" w:rsidP="00876009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72FE3BF8" w14:textId="77777777" w:rsidR="00876009" w:rsidRPr="00B07191" w:rsidRDefault="00876009" w:rsidP="00876009">
      <w:pPr>
        <w:rPr>
          <w:sz w:val="32"/>
          <w:szCs w:val="28"/>
        </w:rPr>
      </w:pPr>
      <w:r w:rsidRPr="00B07191">
        <w:rPr>
          <w:sz w:val="32"/>
          <w:szCs w:val="28"/>
        </w:rPr>
        <w:lastRenderedPageBreak/>
        <w:t>float</w:t>
      </w:r>
      <w:r w:rsidRPr="00B07191">
        <w:rPr>
          <w:rFonts w:hint="eastAsia"/>
          <w:sz w:val="32"/>
          <w:szCs w:val="28"/>
        </w:rPr>
        <w:t>:</w:t>
      </w:r>
    </w:p>
    <w:p w14:paraId="0B486B3D" w14:textId="1DBF6397" w:rsidR="00876009" w:rsidRDefault="00876009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tbl>
      <w:tblPr>
        <w:tblW w:w="83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9"/>
        <w:gridCol w:w="1775"/>
        <w:gridCol w:w="1899"/>
        <w:gridCol w:w="1712"/>
        <w:gridCol w:w="1588"/>
      </w:tblGrid>
      <w:tr w:rsidR="00B07191" w:rsidRPr="00B07191" w14:paraId="3DFA5032" w14:textId="77777777" w:rsidTr="00B07191">
        <w:trPr>
          <w:trHeight w:val="46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33FB" w14:textId="77777777" w:rsidR="00B07191" w:rsidRPr="00B07191" w:rsidRDefault="00B07191" w:rsidP="00B07191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float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F9AD" w14:textId="65827BD2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50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455A" w14:textId="59D52252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100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6FED" w14:textId="6092875E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150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B5F5" w14:textId="70600A58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200</w:t>
            </w:r>
            <w:r w:rsidR="0059445A"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  <w:t>w</w:t>
            </w:r>
          </w:p>
        </w:tc>
      </w:tr>
      <w:tr w:rsidR="00B07191" w:rsidRPr="00B07191" w14:paraId="2D3402F1" w14:textId="77777777" w:rsidTr="00B07191">
        <w:trPr>
          <w:trHeight w:val="51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5FFC" w14:textId="77777777" w:rsidR="00B07191" w:rsidRPr="00B07191" w:rsidRDefault="00B07191" w:rsidP="00B07191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merge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E62DE0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0.13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7AB05B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0.289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CC85EC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0.448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3A9A08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0.592</w:t>
            </w:r>
          </w:p>
        </w:tc>
      </w:tr>
      <w:tr w:rsidR="00B07191" w:rsidRPr="00B07191" w14:paraId="4EAA016B" w14:textId="77777777" w:rsidTr="00B07191">
        <w:trPr>
          <w:trHeight w:val="51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AFD1" w14:textId="77777777" w:rsidR="00B07191" w:rsidRPr="00B07191" w:rsidRDefault="00B07191" w:rsidP="00B07191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insert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A2BDB8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138.826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54F8AF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574.21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53E4D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1294.49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C3B2AA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2273.23</w:t>
            </w:r>
          </w:p>
        </w:tc>
      </w:tr>
      <w:tr w:rsidR="00B07191" w:rsidRPr="00B07191" w14:paraId="2A186411" w14:textId="77777777" w:rsidTr="00B07191">
        <w:trPr>
          <w:trHeight w:val="51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41A8" w14:textId="77777777" w:rsidR="00B07191" w:rsidRPr="00B07191" w:rsidRDefault="00B07191" w:rsidP="00B07191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selection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B4B76D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250.71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EDB1EF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1021.16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CFCF6D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2301.05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556BE1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4055.67</w:t>
            </w:r>
          </w:p>
        </w:tc>
      </w:tr>
      <w:tr w:rsidR="00B07191" w:rsidRPr="00B07191" w14:paraId="4608ECE8" w14:textId="77777777" w:rsidTr="00B07191">
        <w:trPr>
          <w:trHeight w:val="519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A50A" w14:textId="77777777" w:rsidR="00B07191" w:rsidRPr="00B07191" w:rsidRDefault="00B07191" w:rsidP="00B07191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 w:val="28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 w:val="28"/>
              </w:rPr>
              <w:t>bubble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F2156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751.263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CEBCA1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3034.88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2744E7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6839.52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8B38A6" w14:textId="77777777" w:rsidR="00B07191" w:rsidRPr="00B07191" w:rsidRDefault="00B07191" w:rsidP="00B07191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3F3F3F"/>
                <w:kern w:val="0"/>
                <w:sz w:val="28"/>
                <w:szCs w:val="24"/>
              </w:rPr>
            </w:pPr>
            <w:r w:rsidRPr="00B07191">
              <w:rPr>
                <w:rFonts w:ascii="新細明體" w:eastAsia="新細明體" w:hAnsi="新細明體" w:cs="新細明體" w:hint="eastAsia"/>
                <w:b/>
                <w:bCs/>
                <w:color w:val="3F3F3F"/>
                <w:kern w:val="0"/>
                <w:sz w:val="28"/>
                <w:szCs w:val="24"/>
              </w:rPr>
              <w:t>11927.3</w:t>
            </w:r>
          </w:p>
        </w:tc>
      </w:tr>
    </w:tbl>
    <w:p w14:paraId="2FFF7604" w14:textId="77777777" w:rsidR="00B07191" w:rsidRDefault="00B07191" w:rsidP="00B07191">
      <w:pPr>
        <w:ind w:left="672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單位</w:t>
      </w:r>
      <w:r>
        <w:rPr>
          <w:rFonts w:hint="eastAsia"/>
          <w:sz w:val="28"/>
          <w:szCs w:val="28"/>
        </w:rPr>
        <w:t>:</w:t>
      </w:r>
      <w:proofErr w:type="gramStart"/>
      <w:r>
        <w:rPr>
          <w:rFonts w:hint="eastAsia"/>
          <w:sz w:val="28"/>
          <w:szCs w:val="28"/>
        </w:rPr>
        <w:t>秒</w:t>
      </w:r>
      <w:proofErr w:type="gramEnd"/>
    </w:p>
    <w:p w14:paraId="525C5C44" w14:textId="5F754763" w:rsidR="00B07191" w:rsidRDefault="00B07191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1408944" w14:textId="0F345970" w:rsidR="00B07191" w:rsidRDefault="00B07191" w:rsidP="005A772F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57CB18" wp14:editId="18859F5D">
            <wp:extent cx="5280660" cy="3185160"/>
            <wp:effectExtent l="0" t="0" r="15240" b="1524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4E2A22AD-A924-424B-B8C7-AD2D81AE0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745C79" w14:textId="77777777" w:rsidR="00B07191" w:rsidRDefault="00B07191" w:rsidP="008A15BB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5E77284" w14:textId="11356A8B" w:rsidR="00954F81" w:rsidRDefault="00954F81" w:rsidP="008A15BB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排序時間 :</w:t>
      </w:r>
      <w:r w:rsidR="00B07191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M</w:t>
      </w:r>
      <w:r w:rsidR="00B07191">
        <w:rPr>
          <w:rFonts w:asciiTheme="minorEastAsia" w:hAnsiTheme="minorEastAsia"/>
          <w:color w:val="000000" w:themeColor="text1"/>
          <w:sz w:val="28"/>
          <w:szCs w:val="28"/>
        </w:rPr>
        <w:t>erge sort &gt; insertion sort &gt; selection sort &gt; bubble sort</w:t>
      </w:r>
    </w:p>
    <w:p w14:paraId="7C6ADB49" w14:textId="77777777" w:rsidR="00B07191" w:rsidRDefault="00B07191" w:rsidP="00D24695">
      <w:pPr>
        <w:ind w:firstLine="480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31903129" w14:textId="4945235F" w:rsidR="004A1579" w:rsidRPr="00954F81" w:rsidRDefault="004A1579" w:rsidP="00D24695">
      <w:pPr>
        <w:ind w:firstLine="480"/>
        <w:rPr>
          <w:sz w:val="28"/>
          <w:szCs w:val="28"/>
        </w:rPr>
      </w:pPr>
      <w:r w:rsidRPr="004A3802"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根據測試結果可以推論出</w:t>
      </w:r>
      <w:r w:rsidR="004A3802" w:rsidRPr="004A3802">
        <w:rPr>
          <w:rFonts w:asciiTheme="minorEastAsia" w:hAnsiTheme="minorEastAsia"/>
          <w:color w:val="000000" w:themeColor="text1"/>
          <w:sz w:val="28"/>
          <w:szCs w:val="28"/>
        </w:rPr>
        <w:t>4</w:t>
      </w:r>
      <w:r w:rsidRPr="004A3802">
        <w:rPr>
          <w:rFonts w:asciiTheme="minorEastAsia" w:hAnsiTheme="minorEastAsia" w:hint="eastAsia"/>
          <w:color w:val="000000" w:themeColor="text1"/>
          <w:sz w:val="28"/>
          <w:szCs w:val="28"/>
        </w:rPr>
        <w:t>種排序法中整體以</w:t>
      </w:r>
      <w:r w:rsidR="004A3802" w:rsidRPr="004A3802">
        <w:rPr>
          <w:rFonts w:asciiTheme="minorEastAsia" w:hAnsiTheme="minorEastAsia" w:cs="新細明體"/>
          <w:bCs/>
          <w:color w:val="000000" w:themeColor="text1"/>
          <w:kern w:val="0"/>
          <w:sz w:val="28"/>
          <w:szCs w:val="28"/>
        </w:rPr>
        <w:t>merge sort</w:t>
      </w:r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速度最快，</w:t>
      </w:r>
      <w:proofErr w:type="spellStart"/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bublesort</w:t>
      </w:r>
      <w:proofErr w:type="spellEnd"/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速度最</w:t>
      </w:r>
      <w:r w:rsidR="004A3802"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慢，</w:t>
      </w:r>
      <w:r w:rsidR="00954F81" w:rsidRPr="004A3802">
        <w:rPr>
          <w:rFonts w:asciiTheme="minorEastAsia" w:hAnsiTheme="minorEastAsia" w:cs="新細明體"/>
          <w:bCs/>
          <w:color w:val="000000" w:themeColor="text1"/>
          <w:kern w:val="0"/>
          <w:sz w:val="28"/>
          <w:szCs w:val="28"/>
        </w:rPr>
        <w:t>merge sort</w:t>
      </w:r>
      <w:r w:rsidR="00954F81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的處理時間也是其他3種排序的好幾倍，排序大量資料時，其他3種排序需要花費大量時間排序，</w:t>
      </w:r>
      <w:r w:rsidR="00954F81" w:rsidRPr="004A3802">
        <w:rPr>
          <w:rFonts w:asciiTheme="minorEastAsia" w:hAnsiTheme="minorEastAsia" w:cs="新細明體"/>
          <w:bCs/>
          <w:color w:val="000000" w:themeColor="text1"/>
          <w:kern w:val="0"/>
          <w:sz w:val="28"/>
          <w:szCs w:val="28"/>
        </w:rPr>
        <w:t>merge sort</w:t>
      </w:r>
      <w:r w:rsidR="00954F81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只需要花費</w:t>
      </w:r>
      <w:r w:rsidR="004C17F1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2到3</w:t>
      </w:r>
      <w:r w:rsidR="00954F81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秒就排序完成，</w:t>
      </w:r>
      <w:r w:rsidR="00B534CA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但insertion與selection在資料型態為string時，s</w:t>
      </w:r>
      <w:r w:rsidR="00B534CA">
        <w:rPr>
          <w:rFonts w:asciiTheme="minorEastAsia" w:hAnsiTheme="minorEastAsia" w:cs="新細明體"/>
          <w:bCs/>
          <w:color w:val="000000" w:themeColor="text1"/>
          <w:kern w:val="0"/>
          <w:sz w:val="28"/>
          <w:szCs w:val="28"/>
        </w:rPr>
        <w:t>election</w:t>
      </w:r>
      <w:r w:rsidR="00B534CA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的速度比i</w:t>
      </w:r>
      <w:r w:rsidR="00B534CA">
        <w:rPr>
          <w:rFonts w:asciiTheme="minorEastAsia" w:hAnsiTheme="minorEastAsia" w:cs="新細明體"/>
          <w:bCs/>
          <w:color w:val="000000" w:themeColor="text1"/>
          <w:kern w:val="0"/>
          <w:sz w:val="28"/>
          <w:szCs w:val="28"/>
        </w:rPr>
        <w:t>nsertion</w:t>
      </w:r>
      <w:r w:rsidR="00B534CA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快，而在其他3種資料型態裡s</w:t>
      </w:r>
      <w:r w:rsidR="00B534CA">
        <w:rPr>
          <w:rFonts w:asciiTheme="minorEastAsia" w:hAnsiTheme="minorEastAsia" w:cs="新細明體"/>
          <w:bCs/>
          <w:color w:val="000000" w:themeColor="text1"/>
          <w:kern w:val="0"/>
          <w:sz w:val="28"/>
          <w:szCs w:val="28"/>
        </w:rPr>
        <w:t>election</w:t>
      </w:r>
      <w:r w:rsidR="00B534CA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的速度比i</w:t>
      </w:r>
      <w:r w:rsidR="00B534CA">
        <w:rPr>
          <w:rFonts w:asciiTheme="minorEastAsia" w:hAnsiTheme="minorEastAsia" w:cs="新細明體"/>
          <w:bCs/>
          <w:color w:val="000000" w:themeColor="text1"/>
          <w:kern w:val="0"/>
          <w:sz w:val="28"/>
          <w:szCs w:val="28"/>
        </w:rPr>
        <w:t>nsertion</w:t>
      </w:r>
      <w:r w:rsidR="00B534CA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慢，</w:t>
      </w:r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在測試執行時</w:t>
      </w:r>
      <w:proofErr w:type="spellStart"/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cpu</w:t>
      </w:r>
      <w:proofErr w:type="spellEnd"/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使用率大概</w:t>
      </w:r>
      <w:proofErr w:type="gramStart"/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佔</w:t>
      </w:r>
      <w:proofErr w:type="gramEnd"/>
      <w:r w:rsidRPr="004A3802">
        <w:rPr>
          <w:rFonts w:asciiTheme="minorEastAsia" w:hAnsiTheme="minorEastAsia" w:cs="新細明體" w:hint="eastAsia"/>
          <w:bCs/>
          <w:color w:val="000000" w:themeColor="text1"/>
          <w:kern w:val="0"/>
          <w:sz w:val="28"/>
          <w:szCs w:val="28"/>
        </w:rPr>
        <w:t>了25%左右</w:t>
      </w:r>
      <w:r w:rsidR="008A15BB">
        <w:rPr>
          <w:rFonts w:hint="eastAsia"/>
          <w:sz w:val="28"/>
          <w:szCs w:val="28"/>
        </w:rPr>
        <w:t>，如果執行中使用電腦處理其他事情會影響執行時間。</w:t>
      </w:r>
    </w:p>
    <w:p w14:paraId="32A78E00" w14:textId="6372514E" w:rsidR="00625C3E" w:rsidRPr="00D24695" w:rsidRDefault="00D24695" w:rsidP="004A157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在程式撰寫過程中，因為覺得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ort</w:t>
      </w:r>
      <w:proofErr w:type="gramStart"/>
      <w:r>
        <w:rPr>
          <w:rFonts w:hint="eastAsia"/>
          <w:sz w:val="28"/>
          <w:szCs w:val="28"/>
        </w:rPr>
        <w:t>分開寫要跑</w:t>
      </w:r>
      <w:proofErr w:type="gramEnd"/>
      <w:r w:rsidR="00C81689">
        <w:rPr>
          <w:rFonts w:hint="eastAsia"/>
          <w:sz w:val="28"/>
          <w:szCs w:val="28"/>
        </w:rPr>
        <w:t>很多</w:t>
      </w:r>
      <w:r>
        <w:rPr>
          <w:rFonts w:hint="eastAsia"/>
          <w:sz w:val="28"/>
          <w:szCs w:val="28"/>
        </w:rPr>
        <w:t>次很麻煩，所以合成一個程式</w:t>
      </w:r>
      <w:r w:rsidR="00C81689">
        <w:rPr>
          <w:rFonts w:hint="eastAsia"/>
          <w:sz w:val="28"/>
          <w:szCs w:val="28"/>
        </w:rPr>
        <w:t>，但因為</w:t>
      </w:r>
      <w:proofErr w:type="spellStart"/>
      <w:r w:rsidR="00C81689">
        <w:rPr>
          <w:rFonts w:hint="eastAsia"/>
          <w:sz w:val="28"/>
          <w:szCs w:val="28"/>
        </w:rPr>
        <w:t>m</w:t>
      </w:r>
      <w:r w:rsidR="00C81689">
        <w:rPr>
          <w:sz w:val="28"/>
          <w:szCs w:val="28"/>
        </w:rPr>
        <w:t>ergesort</w:t>
      </w:r>
      <w:proofErr w:type="spellEnd"/>
      <w:r w:rsidR="00C81689">
        <w:rPr>
          <w:rFonts w:hint="eastAsia"/>
          <w:sz w:val="28"/>
          <w:szCs w:val="28"/>
        </w:rPr>
        <w:t>的最大值不同資料型態的最大值不能共用，所以發生一點問題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因為普通的</w:t>
      </w:r>
      <w:proofErr w:type="spellStart"/>
      <w:r>
        <w:rPr>
          <w:rFonts w:hint="eastAsia"/>
          <w:sz w:val="28"/>
          <w:szCs w:val="28"/>
        </w:rPr>
        <w:t>int,string</w:t>
      </w:r>
      <w:proofErr w:type="spellEnd"/>
      <w:r>
        <w:rPr>
          <w:rFonts w:hint="eastAsia"/>
          <w:sz w:val="28"/>
          <w:szCs w:val="28"/>
        </w:rPr>
        <w:t>雖然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ompiler</w:t>
      </w:r>
      <w:r>
        <w:rPr>
          <w:rFonts w:hint="eastAsia"/>
          <w:sz w:val="28"/>
          <w:szCs w:val="28"/>
        </w:rPr>
        <w:t>會過，但程式沒辦法容納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萬筆資料會出現錯誤，所以需要改用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ointer</w:t>
      </w:r>
      <w:r>
        <w:rPr>
          <w:rFonts w:hint="eastAsia"/>
          <w:sz w:val="28"/>
          <w:szCs w:val="28"/>
        </w:rPr>
        <w:t>來存放資料</w:t>
      </w:r>
      <w:r w:rsidR="004C7AEB">
        <w:rPr>
          <w:rFonts w:hint="eastAsia"/>
          <w:sz w:val="28"/>
          <w:szCs w:val="28"/>
        </w:rPr>
        <w:t>。</w:t>
      </w:r>
      <w:r w:rsidR="005C1E4F">
        <w:rPr>
          <w:rFonts w:hint="eastAsia"/>
          <w:sz w:val="28"/>
          <w:szCs w:val="28"/>
        </w:rPr>
        <w:t>輸入</w:t>
      </w:r>
      <w:r w:rsidR="005C1E4F">
        <w:rPr>
          <w:rFonts w:hint="eastAsia"/>
          <w:sz w:val="28"/>
          <w:szCs w:val="28"/>
        </w:rPr>
        <w:t>n</w:t>
      </w:r>
      <w:r w:rsidR="005C1E4F">
        <w:rPr>
          <w:rFonts w:hint="eastAsia"/>
          <w:sz w:val="28"/>
          <w:szCs w:val="28"/>
        </w:rPr>
        <w:t>筆資料時，如果直接</w:t>
      </w:r>
      <w:r w:rsidR="005C1E4F">
        <w:rPr>
          <w:rFonts w:hint="eastAsia"/>
          <w:sz w:val="28"/>
          <w:szCs w:val="28"/>
        </w:rPr>
        <w:t>i</w:t>
      </w:r>
      <w:r w:rsidR="005C1E4F">
        <w:rPr>
          <w:sz w:val="28"/>
          <w:szCs w:val="28"/>
        </w:rPr>
        <w:t xml:space="preserve">nt </w:t>
      </w:r>
      <w:r w:rsidR="005C1E4F">
        <w:rPr>
          <w:rFonts w:hint="eastAsia"/>
          <w:sz w:val="28"/>
          <w:szCs w:val="28"/>
        </w:rPr>
        <w:t>n</w:t>
      </w:r>
      <w:r w:rsidR="005C1E4F">
        <w:rPr>
          <w:rFonts w:hint="eastAsia"/>
          <w:sz w:val="28"/>
          <w:szCs w:val="28"/>
        </w:rPr>
        <w:t>，會發生問題</w:t>
      </w:r>
      <w:r w:rsidR="00625605">
        <w:rPr>
          <w:rFonts w:hint="eastAsia"/>
          <w:sz w:val="28"/>
          <w:szCs w:val="28"/>
        </w:rPr>
        <w:t>，所以要用</w:t>
      </w:r>
      <w:r w:rsidR="00625605">
        <w:rPr>
          <w:rFonts w:hint="eastAsia"/>
          <w:sz w:val="28"/>
          <w:szCs w:val="28"/>
        </w:rPr>
        <w:t>define</w:t>
      </w:r>
      <w:r w:rsidR="00625605">
        <w:rPr>
          <w:rFonts w:hint="eastAsia"/>
          <w:sz w:val="28"/>
          <w:szCs w:val="28"/>
        </w:rPr>
        <w:t>或者是</w:t>
      </w:r>
      <w:r w:rsidR="00625605">
        <w:rPr>
          <w:rFonts w:hint="eastAsia"/>
          <w:sz w:val="28"/>
          <w:szCs w:val="28"/>
        </w:rPr>
        <w:t>c</w:t>
      </w:r>
      <w:r w:rsidR="00625605">
        <w:rPr>
          <w:sz w:val="28"/>
          <w:szCs w:val="28"/>
        </w:rPr>
        <w:t>onst int</w:t>
      </w:r>
      <w:r w:rsidR="00625605">
        <w:rPr>
          <w:rFonts w:hint="eastAsia"/>
          <w:sz w:val="28"/>
          <w:szCs w:val="28"/>
        </w:rPr>
        <w:t>來宣告</w:t>
      </w:r>
      <w:r w:rsidR="00625605">
        <w:rPr>
          <w:rFonts w:hint="eastAsia"/>
          <w:sz w:val="28"/>
          <w:szCs w:val="28"/>
        </w:rPr>
        <w:t>n</w:t>
      </w:r>
      <w:r w:rsidR="00625605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289F1074" w14:textId="32E9F63E" w:rsidR="001A7035" w:rsidRDefault="001A7035"/>
    <w:p w14:paraId="0E87B8C2" w14:textId="1F41C766" w:rsidR="00492580" w:rsidRDefault="00492580"/>
    <w:sectPr w:rsidR="00492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805EA"/>
    <w:multiLevelType w:val="hybridMultilevel"/>
    <w:tmpl w:val="41AE1980"/>
    <w:lvl w:ilvl="0" w:tplc="94028D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BE0DE9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82683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BA05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C480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1C91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9203D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6D873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FE91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29"/>
    <w:rsid w:val="000348BB"/>
    <w:rsid w:val="0008626C"/>
    <w:rsid w:val="000D0F41"/>
    <w:rsid w:val="00111742"/>
    <w:rsid w:val="00160D21"/>
    <w:rsid w:val="001A7035"/>
    <w:rsid w:val="00492580"/>
    <w:rsid w:val="004A1579"/>
    <w:rsid w:val="004A3802"/>
    <w:rsid w:val="004C17F1"/>
    <w:rsid w:val="004C7AEB"/>
    <w:rsid w:val="00591F41"/>
    <w:rsid w:val="0059445A"/>
    <w:rsid w:val="005A772F"/>
    <w:rsid w:val="005B6116"/>
    <w:rsid w:val="005C1E4F"/>
    <w:rsid w:val="00625605"/>
    <w:rsid w:val="00625C3E"/>
    <w:rsid w:val="006C12DC"/>
    <w:rsid w:val="006D7C09"/>
    <w:rsid w:val="007F10B6"/>
    <w:rsid w:val="008251E5"/>
    <w:rsid w:val="00852D14"/>
    <w:rsid w:val="00857820"/>
    <w:rsid w:val="00876009"/>
    <w:rsid w:val="008A15BB"/>
    <w:rsid w:val="008B3AD6"/>
    <w:rsid w:val="00943150"/>
    <w:rsid w:val="00954F81"/>
    <w:rsid w:val="00A25434"/>
    <w:rsid w:val="00B07191"/>
    <w:rsid w:val="00B23ABB"/>
    <w:rsid w:val="00B534CA"/>
    <w:rsid w:val="00B85D1F"/>
    <w:rsid w:val="00C81689"/>
    <w:rsid w:val="00CD1340"/>
    <w:rsid w:val="00D12C3A"/>
    <w:rsid w:val="00D24695"/>
    <w:rsid w:val="00F1341D"/>
    <w:rsid w:val="00FC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1C80"/>
  <w15:chartTrackingRefBased/>
  <w15:docId w15:val="{F32AD75C-40E1-4510-8E82-A2F8B303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A157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0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703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A157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4A1579"/>
    <w:pPr>
      <w:ind w:leftChars="200" w:left="480"/>
    </w:pPr>
  </w:style>
  <w:style w:type="table" w:styleId="a6">
    <w:name w:val="Table Grid"/>
    <w:basedOn w:val="a1"/>
    <w:uiPriority w:val="39"/>
    <w:rsid w:val="005A7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5A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4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127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sort&#36039;&#2600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sort&#36039;&#2600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sort&#36039;&#2600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sort&#36039;&#2600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string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工作表1!$G$9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工作表1!$H$8:$K$8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工作表1!$H$9:$K$9</c:f>
              <c:numCache>
                <c:formatCode>General</c:formatCode>
                <c:ptCount val="4"/>
                <c:pt idx="0">
                  <c:v>1.1319999999999999</c:v>
                </c:pt>
                <c:pt idx="1">
                  <c:v>2.5960000000000001</c:v>
                </c:pt>
                <c:pt idx="2">
                  <c:v>3.85</c:v>
                </c:pt>
                <c:pt idx="3">
                  <c:v>6.3460000000000001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5E-45CD-B447-9A9B16115DDF}"/>
            </c:ext>
          </c:extLst>
        </c:ser>
        <c:ser>
          <c:idx val="1"/>
          <c:order val="1"/>
          <c:tx>
            <c:strRef>
              <c:f>工作表1!$G$10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工作表1!$H$8:$K$8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工作表1!$H$10:$K$10</c:f>
              <c:numCache>
                <c:formatCode>General</c:formatCode>
                <c:ptCount val="4"/>
                <c:pt idx="0">
                  <c:v>2372.08</c:v>
                </c:pt>
                <c:pt idx="1">
                  <c:v>11146.4</c:v>
                </c:pt>
                <c:pt idx="2">
                  <c:v>25763.5</c:v>
                </c:pt>
                <c:pt idx="3">
                  <c:v>46283.5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5E-45CD-B447-9A9B16115DDF}"/>
            </c:ext>
          </c:extLst>
        </c:ser>
        <c:ser>
          <c:idx val="2"/>
          <c:order val="2"/>
          <c:tx>
            <c:strRef>
              <c:f>工作表1!$G$11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工作表1!$H$8:$K$8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工作表1!$H$11:$K$11</c:f>
              <c:numCache>
                <c:formatCode>General</c:formatCode>
                <c:ptCount val="4"/>
                <c:pt idx="0">
                  <c:v>2101.1999999999998</c:v>
                </c:pt>
                <c:pt idx="1">
                  <c:v>9420.7900000000009</c:v>
                </c:pt>
                <c:pt idx="2">
                  <c:v>24533.3</c:v>
                </c:pt>
                <c:pt idx="3">
                  <c:v>45139.1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5E-45CD-B447-9A9B16115DDF}"/>
            </c:ext>
          </c:extLst>
        </c:ser>
        <c:ser>
          <c:idx val="3"/>
          <c:order val="3"/>
          <c:tx>
            <c:strRef>
              <c:f>工作表1!$G$12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工作表1!$H$8:$K$8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工作表1!$H$12:$K$12</c:f>
              <c:numCache>
                <c:formatCode>General</c:formatCode>
                <c:ptCount val="4"/>
                <c:pt idx="0">
                  <c:v>3691.11</c:v>
                </c:pt>
                <c:pt idx="1">
                  <c:v>16108.7</c:v>
                </c:pt>
                <c:pt idx="2">
                  <c:v>36348.9</c:v>
                </c:pt>
                <c:pt idx="3">
                  <c:v>60217.5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5E-45CD-B447-9A9B16115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6747440"/>
        <c:axId val="626745800"/>
      </c:barChart>
      <c:catAx>
        <c:axId val="62674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6745800"/>
        <c:crosses val="autoZero"/>
        <c:auto val="1"/>
        <c:lblAlgn val="ctr"/>
        <c:lblOffset val="100"/>
        <c:noMultiLvlLbl val="0"/>
      </c:catAx>
      <c:valAx>
        <c:axId val="626745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674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工作表1!$A$3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工作表1!$B$2:$E$2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工作表1!$B$3:$E$3</c:f>
              <c:numCache>
                <c:formatCode>General</c:formatCode>
                <c:ptCount val="4"/>
                <c:pt idx="0">
                  <c:v>0.129</c:v>
                </c:pt>
                <c:pt idx="1">
                  <c:v>0.29599999999999999</c:v>
                </c:pt>
                <c:pt idx="2">
                  <c:v>0.44800000000000001</c:v>
                </c:pt>
                <c:pt idx="3">
                  <c:v>0.60799999999999998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A8-4E55-9E9F-3FBAD3FD8DB4}"/>
            </c:ext>
          </c:extLst>
        </c:ser>
        <c:ser>
          <c:idx val="1"/>
          <c:order val="1"/>
          <c:tx>
            <c:strRef>
              <c:f>工作表1!$A$4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工作表1!$B$2:$E$2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工作表1!$B$4:$E$4</c:f>
              <c:numCache>
                <c:formatCode>General</c:formatCode>
                <c:ptCount val="4"/>
                <c:pt idx="0">
                  <c:v>138.85</c:v>
                </c:pt>
                <c:pt idx="1">
                  <c:v>571.78599999999994</c:v>
                </c:pt>
                <c:pt idx="2">
                  <c:v>1343.74</c:v>
                </c:pt>
                <c:pt idx="3">
                  <c:v>2260.11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A8-4E55-9E9F-3FBAD3FD8DB4}"/>
            </c:ext>
          </c:extLst>
        </c:ser>
        <c:ser>
          <c:idx val="2"/>
          <c:order val="2"/>
          <c:tx>
            <c:strRef>
              <c:f>工作表1!$A$5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工作表1!$B$2:$E$2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工作表1!$B$5:$E$5</c:f>
              <c:numCache>
                <c:formatCode>General</c:formatCode>
                <c:ptCount val="4"/>
                <c:pt idx="0">
                  <c:v>248.732</c:v>
                </c:pt>
                <c:pt idx="1">
                  <c:v>1008.78</c:v>
                </c:pt>
                <c:pt idx="2">
                  <c:v>2267.7800000000002</c:v>
                </c:pt>
                <c:pt idx="3">
                  <c:v>3999.85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A8-4E55-9E9F-3FBAD3FD8DB4}"/>
            </c:ext>
          </c:extLst>
        </c:ser>
        <c:ser>
          <c:idx val="3"/>
          <c:order val="3"/>
          <c:tx>
            <c:strRef>
              <c:f>工作表1!$A$6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工作表1!$B$2:$E$2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工作表1!$B$6:$E$6</c:f>
              <c:numCache>
                <c:formatCode>General</c:formatCode>
                <c:ptCount val="4"/>
                <c:pt idx="0">
                  <c:v>712.43600000000004</c:v>
                </c:pt>
                <c:pt idx="1">
                  <c:v>2899.22</c:v>
                </c:pt>
                <c:pt idx="2">
                  <c:v>6539.25</c:v>
                </c:pt>
                <c:pt idx="3">
                  <c:v>11516.6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9A8-4E55-9E9F-3FBAD3FD8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779976"/>
        <c:axId val="476781616"/>
      </c:barChart>
      <c:catAx>
        <c:axId val="47677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6781616"/>
        <c:crosses val="autoZero"/>
        <c:auto val="1"/>
        <c:lblAlgn val="ctr"/>
        <c:lblOffset val="100"/>
        <c:noMultiLvlLbl val="0"/>
      </c:catAx>
      <c:valAx>
        <c:axId val="47678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6779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double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工作表1!$G$3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工作表1!$H$2:$K$2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工作表1!$H$3:$K$3</c:f>
              <c:numCache>
                <c:formatCode>General</c:formatCode>
                <c:ptCount val="4"/>
                <c:pt idx="0">
                  <c:v>0.13400000000000001</c:v>
                </c:pt>
                <c:pt idx="1">
                  <c:v>0.311</c:v>
                </c:pt>
                <c:pt idx="2">
                  <c:v>0.497</c:v>
                </c:pt>
                <c:pt idx="3">
                  <c:v>0.623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D0-43E4-A54A-B848083216DF}"/>
            </c:ext>
          </c:extLst>
        </c:ser>
        <c:ser>
          <c:idx val="1"/>
          <c:order val="1"/>
          <c:tx>
            <c:strRef>
              <c:f>工作表1!$G$4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工作表1!$H$2:$K$2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工作表1!$H$4:$K$4</c:f>
              <c:numCache>
                <c:formatCode>General</c:formatCode>
                <c:ptCount val="4"/>
                <c:pt idx="0">
                  <c:v>139.49600000000001</c:v>
                </c:pt>
                <c:pt idx="1">
                  <c:v>581.351</c:v>
                </c:pt>
                <c:pt idx="2">
                  <c:v>1325.25</c:v>
                </c:pt>
                <c:pt idx="3">
                  <c:v>2328.39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D0-43E4-A54A-B848083216DF}"/>
            </c:ext>
          </c:extLst>
        </c:ser>
        <c:ser>
          <c:idx val="2"/>
          <c:order val="2"/>
          <c:tx>
            <c:strRef>
              <c:f>工作表1!$G$5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工作表1!$H$2:$K$2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工作表1!$H$5:$K$5</c:f>
              <c:numCache>
                <c:formatCode>General</c:formatCode>
                <c:ptCount val="4"/>
                <c:pt idx="0">
                  <c:v>251.42</c:v>
                </c:pt>
                <c:pt idx="1">
                  <c:v>1029</c:v>
                </c:pt>
                <c:pt idx="2">
                  <c:v>2316.96</c:v>
                </c:pt>
                <c:pt idx="3">
                  <c:v>4098.24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D0-43E4-A54A-B848083216DF}"/>
            </c:ext>
          </c:extLst>
        </c:ser>
        <c:ser>
          <c:idx val="3"/>
          <c:order val="3"/>
          <c:tx>
            <c:strRef>
              <c:f>工作表1!$G$6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工作表1!$H$2:$K$2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工作表1!$H$6:$K$6</c:f>
              <c:numCache>
                <c:formatCode>General</c:formatCode>
                <c:ptCount val="4"/>
                <c:pt idx="0">
                  <c:v>747.75400000000002</c:v>
                </c:pt>
                <c:pt idx="1">
                  <c:v>3243.2</c:v>
                </c:pt>
                <c:pt idx="2">
                  <c:v>7305.36</c:v>
                </c:pt>
                <c:pt idx="3">
                  <c:v>12864.4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D0-43E4-A54A-B84808321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6740552"/>
        <c:axId val="626738584"/>
      </c:barChart>
      <c:catAx>
        <c:axId val="626740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6738584"/>
        <c:crosses val="autoZero"/>
        <c:auto val="1"/>
        <c:lblAlgn val="ctr"/>
        <c:lblOffset val="100"/>
        <c:noMultiLvlLbl val="0"/>
      </c:catAx>
      <c:valAx>
        <c:axId val="62673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674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656977252843395"/>
          <c:y val="0.87557815689705432"/>
          <c:w val="0.47463823272090988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float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工作表1!$A$9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工作表1!$B$8:$E$8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工作表1!$B$9:$E$9</c:f>
              <c:numCache>
                <c:formatCode>General</c:formatCode>
                <c:ptCount val="4"/>
                <c:pt idx="0">
                  <c:v>0.13</c:v>
                </c:pt>
                <c:pt idx="1">
                  <c:v>0.28899999999999998</c:v>
                </c:pt>
                <c:pt idx="2">
                  <c:v>0.44800000000000001</c:v>
                </c:pt>
                <c:pt idx="3">
                  <c:v>0.59199999999999997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D9-4A9E-9C0D-D829FAE39D4C}"/>
            </c:ext>
          </c:extLst>
        </c:ser>
        <c:ser>
          <c:idx val="1"/>
          <c:order val="1"/>
          <c:tx>
            <c:strRef>
              <c:f>工作表1!$A$10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工作表1!$B$8:$E$8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工作表1!$B$10:$E$10</c:f>
              <c:numCache>
                <c:formatCode>General</c:formatCode>
                <c:ptCount val="4"/>
                <c:pt idx="0">
                  <c:v>138.82599999999999</c:v>
                </c:pt>
                <c:pt idx="1">
                  <c:v>574.21</c:v>
                </c:pt>
                <c:pt idx="2">
                  <c:v>1294.49</c:v>
                </c:pt>
                <c:pt idx="3">
                  <c:v>2273.23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D9-4A9E-9C0D-D829FAE39D4C}"/>
            </c:ext>
          </c:extLst>
        </c:ser>
        <c:ser>
          <c:idx val="2"/>
          <c:order val="2"/>
          <c:tx>
            <c:strRef>
              <c:f>工作表1!$A$11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工作表1!$B$8:$E$8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工作表1!$B$11:$E$11</c:f>
              <c:numCache>
                <c:formatCode>General</c:formatCode>
                <c:ptCount val="4"/>
                <c:pt idx="0">
                  <c:v>250.71</c:v>
                </c:pt>
                <c:pt idx="1">
                  <c:v>1021.16</c:v>
                </c:pt>
                <c:pt idx="2">
                  <c:v>2301.0500000000002</c:v>
                </c:pt>
                <c:pt idx="3">
                  <c:v>4055.67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D9-4A9E-9C0D-D829FAE39D4C}"/>
            </c:ext>
          </c:extLst>
        </c:ser>
        <c:ser>
          <c:idx val="3"/>
          <c:order val="3"/>
          <c:tx>
            <c:strRef>
              <c:f>工作表1!$A$12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工作表1!$B$8:$E$8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工作表1!$B$12:$E$12</c:f>
              <c:numCache>
                <c:formatCode>General</c:formatCode>
                <c:ptCount val="4"/>
                <c:pt idx="0">
                  <c:v>751.26300000000003</c:v>
                </c:pt>
                <c:pt idx="1">
                  <c:v>3034.88</c:v>
                </c:pt>
                <c:pt idx="2">
                  <c:v>6839.52</c:v>
                </c:pt>
                <c:pt idx="3">
                  <c:v>11927.3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D9-4A9E-9C0D-D829FAE39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9067064"/>
        <c:axId val="629065752"/>
      </c:barChart>
      <c:catAx>
        <c:axId val="629067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9065752"/>
        <c:crosses val="autoZero"/>
        <c:auto val="1"/>
        <c:lblAlgn val="ctr"/>
        <c:lblOffset val="100"/>
        <c:noMultiLvlLbl val="0"/>
      </c:catAx>
      <c:valAx>
        <c:axId val="629065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29067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6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星爆大法師</dc:creator>
  <cp:keywords/>
  <dc:description/>
  <cp:lastModifiedBy>星爆大法師</cp:lastModifiedBy>
  <cp:revision>16</cp:revision>
  <dcterms:created xsi:type="dcterms:W3CDTF">2019-09-19T15:59:00Z</dcterms:created>
  <dcterms:modified xsi:type="dcterms:W3CDTF">2019-10-19T12:24:00Z</dcterms:modified>
</cp:coreProperties>
</file>