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‘timescale 1ns/1ns</w:t>
        <w:br w:type="textWrapping"/>
        <w:t xml:space="preserve">module tb();</w:t>
        <w:br w:type="textWrapping"/>
        <w:tab/>
        <w:t xml:space="preserve">// Generates a 50MHz clock.</w:t>
        <w:br w:type="textWrapping"/>
        <w:tab/>
        <w:t xml:space="preserve">logic clk;</w:t>
        <w:br w:type="textWrapping"/>
        <w:tab/>
        <w:t xml:space="preserve">initial clk = 1’b0; </w:t>
        <w:tab/>
        <w:tab/>
        <w:t xml:space="preserve">// Clock starts at 0</w:t>
        <w:br w:type="textWrapping"/>
        <w:tab/>
        <w:t xml:space="preserve">always #10 clk = ~clk; </w:t>
        <w:tab/>
        <w:t xml:space="preserve">// Wait 10ns, flip the clock, repeat forever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ab/>
        <w:t xml:space="preserve">logic reset;</w:t>
        <w:br w:type="textWrapping"/>
        <w:tab/>
        <w:t xml:space="preserve">logic [7:0] dut_x, dut_y;</w:t>
        <w:br w:type="textWrapping"/>
        <w:tab/>
        <w:t xml:space="preserve">logic [15:0] dut_result;</w:t>
        <w:br w:type="textWrapping"/>
        <w:tab/>
        <w:t xml:space="preserve">logic dut_go, dut_done;</w:t>
        <w:br w:type="textWrapping"/>
        <w:tab/>
        <w:t xml:space="preserve">ArrayMultiplier DUT</w:t>
        <w:br w:type="textWrapping"/>
        <w:tab/>
        <w:t xml:space="preserve">(</w:t>
        <w:br w:type="textWrapping"/>
        <w:tab/>
        <w:t xml:space="preserve">.clk(clk), .reset(reset), .i_x(dut_x), .i_y(dut_y),</w:t>
        <w:br w:type="textWrapping"/>
        <w:tab/>
        <w:t xml:space="preserve">.o_result(dut_result), .i_go(dut_go), .o_done(dut_done)</w:t>
        <w:br w:type="textWrapping"/>
        <w:tab/>
        <w:t xml:space="preserve">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ab/>
        <w:t xml:space="preserve">initial begin</w:t>
        <w:br w:type="textWrapping"/>
        <w:tab/>
        <w:tab/>
        <w:t xml:space="preserve">dut_go = 1’b0; </w:t>
        <w:tab/>
        <w:t xml:space="preserve">// Start with the go signal off</w:t>
        <w:br w:type="textWrapping"/>
        <w:tab/>
        <w:tab/>
        <w:t xml:space="preserve">reset = 1’b1; </w:t>
        <w:tab/>
        <w:tab/>
        <w:t xml:space="preserve">// Start with reset on</w:t>
        <w:br w:type="textWrapping"/>
        <w:tab/>
        <w:tab/>
        <w:t xml:space="preserve">@(posedge clk);</w:t>
        <w:br w:type="textWrapping"/>
        <w:tab/>
        <w:tab/>
        <w:t xml:space="preserve">reset = 1’b0; </w:t>
        <w:tab/>
        <w:tab/>
        <w:t xml:space="preserve">// Leave it on for a clock cycle and then turn it off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ab/>
        <w:tab/>
        <w:t xml:space="preserve">for (integer i = 0; i &lt; 256; i++) begin</w:t>
        <w:br w:type="textWrapping"/>
        <w:tab/>
        <w:tab/>
        <w:tab/>
        <w:t xml:space="preserve">for (integer j = 0; j &lt; 256; j++) begin</w:t>
        <w:br w:type="textWrapping"/>
        <w:tab/>
        <w:tab/>
        <w:tab/>
        <w:tab/>
        <w:t xml:space="preserve">dut_x = i; </w:t>
        <w:tab/>
        <w:tab/>
        <w:t xml:space="preserve">// Set up multiplier inputs</w:t>
        <w:br w:type="textWrapping"/>
        <w:tab/>
        <w:tab/>
        <w:tab/>
        <w:tab/>
        <w:t xml:space="preserve">dut_y = j;</w:t>
        <w:br w:type="textWrapping"/>
        <w:tab/>
        <w:tab/>
        <w:tab/>
        <w:tab/>
        <w:t xml:space="preserve">dut_go = 1’b1; </w:t>
        <w:tab/>
        <w:t xml:space="preserve">// Activate go signal</w:t>
        <w:br w:type="textWrapping"/>
        <w:tab/>
        <w:tab/>
        <w:tab/>
        <w:tab/>
        <w:t xml:space="preserve">@(posedge clk);</w:t>
        <w:br w:type="textWrapping"/>
        <w:tab/>
        <w:tab/>
        <w:tab/>
        <w:tab/>
        <w:t xml:space="preserve">dut_go = 1’b0; </w:t>
        <w:tab/>
        <w:t xml:space="preserve">// Turn it off after 1 cycle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ab/>
        <w:tab/>
        <w:tab/>
        <w:tab/>
        <w:t xml:space="preserve">wait(dut_done); </w:t>
        <w:tab/>
        <w:t xml:space="preserve">// Wait for adder to finish - result is valid now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ab/>
        <w:tab/>
        <w:tab/>
        <w:tab/>
        <w:t xml:space="preserve">logic [15:0] realresult;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realresult = i * j;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If (dut_result !== realresult) begin</w:t>
      </w:r>
    </w:p>
    <w:p w:rsidR="00000000" w:rsidDel="00000000" w:rsidP="00000000" w:rsidRDefault="00000000" w:rsidRPr="00000000" w14:paraId="00000009">
      <w:pPr>
        <w:ind w:left="3600" w:firstLine="0"/>
        <w:rPr/>
      </w:pPr>
      <w:r w:rsidDel="00000000" w:rsidR="00000000" w:rsidRPr="00000000">
        <w:rPr>
          <w:rtl w:val="0"/>
        </w:rPr>
        <w:t xml:space="preserve">$display(“Mismatch! %d * %d should be %d, got %d instead”, i, j, realresult, dut_result);</w:t>
      </w:r>
    </w:p>
    <w:p w:rsidR="00000000" w:rsidDel="00000000" w:rsidP="00000000" w:rsidRDefault="00000000" w:rsidRPr="00000000" w14:paraId="0000000A">
      <w:pPr>
        <w:ind w:left="3600" w:firstLine="0"/>
        <w:rPr/>
      </w:pPr>
      <w:r w:rsidDel="00000000" w:rsidR="00000000" w:rsidRPr="00000000">
        <w:rPr>
          <w:rtl w:val="0"/>
        </w:rPr>
        <w:t xml:space="preserve">$stop();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ab/>
        <w:tab/>
        <w:tab/>
        <w:t xml:space="preserve">@(posedge clk); </w:t>
        <w:tab/>
        <w:t xml:space="preserve">// Wait 1 cycle before sending next inputs</w:t>
        <w:br w:type="textWrapping"/>
        <w:tab/>
        <w:tab/>
        <w:tab/>
        <w:t xml:space="preserve">end</w:t>
        <w:br w:type="textWrapping"/>
        <w:tab/>
        <w:tab/>
        <w:t xml:space="preserve">End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$display(“Test passed!”);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$stop();</w:t>
        <w:br w:type="textWrapping"/>
        <w:t xml:space="preserve">end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endmodule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