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module de1soc_top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ab/>
        <w:t xml:space="preserve">// These are the board inputs/outputs required for all the ECE342 labs.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  <w:t xml:space="preserve">// Each lab can use the subset it needs -- unused pins will be ignored.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// Clock pins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input                     CLOCK_50,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// Seven Segment Displays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output      [6:0]         HEX0,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output      [6:0]         HEX1,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output      [6:0]         HEX2,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output      [6:0]         HEX3,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output      [6:0]         HEX4,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output      [6:0]         HEX5,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// Pushbuttons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input       [3:0]         KEY,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// LEDs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output      [9:0]         LEDR,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// Slider Switches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input       [9:0]         SW,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// VGA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output      [7:0]         VGA_B,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output                    VGA_BLANK_N,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output                    VGA_CLK,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output      [7:0]         VGA_G,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output                    VGA_HS,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output      [7:0]         VGA_R,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output                    VGA_SYNC_N,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output                    VGA_VS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module FA</w:t>
        <w:tab/>
        <w:t xml:space="preserve">// (a, b, cin, sout, cout)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27">
      <w:pPr>
        <w:ind w:firstLine="720"/>
        <w:rPr/>
      </w:pPr>
      <w:r w:rsidDel="00000000" w:rsidR="00000000" w:rsidRPr="00000000">
        <w:rPr>
          <w:rtl w:val="0"/>
        </w:rPr>
        <w:t xml:space="preserve">input a, b, cin,</w:t>
        <w:br w:type="textWrapping"/>
        <w:tab/>
        <w:t xml:space="preserve">output sout, cout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);</w:t>
        <w:br w:type="textWrapping"/>
        <w:tab/>
        <w:t xml:space="preserve">assign sout = (a ^ b ^ cin);</w:t>
        <w:br w:type="textWrapping"/>
        <w:tab/>
        <w:t xml:space="preserve">assign cout = ((a &amp; b) | (a &amp; cin) | (b &amp; cin));</w:t>
        <w:br w:type="textWrapping"/>
        <w:t xml:space="preserve">endmodule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module BE</w:t>
        <w:tab/>
        <w:t xml:space="preserve">// (inp, o)</w:t>
        <w:tab/>
        <w:t xml:space="preserve">booth encoding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  <w:t xml:space="preserve">input inp[7:0],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 xml:space="preserve">output o[7:0]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genvar i;</w:t>
        <w:br w:type="textWrapping"/>
        <w:t xml:space="preserve">generate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ab/>
        <w:t xml:space="preserve">for (i = 0; i &lt; 8; i++) begin :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ab/>
        <w:tab/>
        <w:t xml:space="preserve">if (inp[i] == 0b’0) begin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ab/>
        <w:tab/>
        <w:tab/>
        <w:t xml:space="preserve">If (inp[i-1] == 0b’0) assign o[i] = 0b’0;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  <w:tab/>
        <w:tab/>
        <w:t xml:space="preserve">else if (inp[i-1] == 0b’1) assign o[i] = 0b’1;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ab/>
        <w:tab/>
        <w:t xml:space="preserve">end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ab/>
        <w:tab/>
        <w:t xml:space="preserve">If (inp == 0b’1) begin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ab/>
        <w:tab/>
        <w:tab/>
        <w:t xml:space="preserve">if (inp[i-1] == 0b’0) assign o[i] = 0b’0 - 0b’1;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ab/>
        <w:tab/>
        <w:tab/>
        <w:t xml:space="preserve">else if (inp[i-1] == 0b’1) assign 0[i] = 0b’0;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ab/>
        <w:tab/>
        <w:t xml:space="preserve">end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ab/>
        <w:t xml:space="preserve">end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endmodule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br w:type="textWrapping"/>
        <w:t xml:space="preserve">module Arraymultiplier</w:t>
        <w:tab/>
        <w:t xml:space="preserve">// (inp1, inp2, product)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3E">
      <w:pPr>
        <w:ind w:firstLine="720"/>
        <w:rPr/>
      </w:pPr>
      <w:r w:rsidDel="00000000" w:rsidR="00000000" w:rsidRPr="00000000">
        <w:rPr>
          <w:rtl w:val="0"/>
        </w:rPr>
        <w:t xml:space="preserve">input [7:0] in1,</w:t>
        <w:br w:type="textWrapping"/>
        <w:tab/>
        <w:t xml:space="preserve">input [7:0] in2,</w:t>
        <w:br w:type="textWrapping"/>
        <w:tab/>
        <w:t xml:space="preserve">output [15:0] product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);</w:t>
        <w:br w:type="textWrapping"/>
        <w:tab/>
        <w:t xml:space="preserve">assign product[0]=(in1[0] &amp; in2[0]);</w:t>
      </w:r>
    </w:p>
    <w:p w:rsidR="00000000" w:rsidDel="00000000" w:rsidP="00000000" w:rsidRDefault="00000000" w:rsidRPr="00000000" w14:paraId="00000040">
      <w:pPr>
        <w:ind w:firstLine="720"/>
        <w:rPr/>
      </w:pPr>
      <w:r w:rsidDel="00000000" w:rsidR="00000000" w:rsidRPr="00000000">
        <w:rPr>
          <w:rtl w:val="0"/>
        </w:rPr>
        <w:t xml:space="preserve">logic [7:0] in3;</w:t>
      </w:r>
    </w:p>
    <w:p w:rsidR="00000000" w:rsidDel="00000000" w:rsidP="00000000" w:rsidRDefault="00000000" w:rsidRPr="00000000" w14:paraId="00000041">
      <w:pPr>
        <w:ind w:firstLine="720"/>
        <w:rPr/>
      </w:pPr>
      <w:r w:rsidDel="00000000" w:rsidR="00000000" w:rsidRPr="00000000">
        <w:rPr>
          <w:rtl w:val="0"/>
        </w:rPr>
        <w:t xml:space="preserve">genvar i;</w:t>
        <w:br w:type="textWrapping"/>
        <w:tab/>
        <w:t xml:space="preserve">generate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ab/>
        <w:tab/>
        <w:t xml:space="preserve">for (i = 0; i &lt; 8; i++) begin :</w:t>
      </w:r>
    </w:p>
    <w:p w:rsidR="00000000" w:rsidDel="00000000" w:rsidP="00000000" w:rsidRDefault="00000000" w:rsidRPr="00000000" w14:paraId="00000043">
      <w:pPr>
        <w:ind w:left="1440" w:firstLine="720"/>
        <w:rPr/>
      </w:pPr>
      <w:r w:rsidDel="00000000" w:rsidR="00000000" w:rsidRPr="00000000">
        <w:rPr>
          <w:rtl w:val="0"/>
        </w:rPr>
        <w:t xml:space="preserve">BE BE0(in2,in3);</w:t>
      </w:r>
    </w:p>
    <w:p w:rsidR="00000000" w:rsidDel="00000000" w:rsidP="00000000" w:rsidRDefault="00000000" w:rsidRPr="00000000" w14:paraId="00000044">
      <w:pPr>
        <w:ind w:left="1440" w:firstLine="0"/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45">
      <w:pPr>
        <w:ind w:firstLine="720"/>
        <w:rPr/>
      </w:pPr>
      <w:r w:rsidDel="00000000" w:rsidR="00000000" w:rsidRPr="00000000">
        <w:rPr>
          <w:rtl w:val="0"/>
        </w:rPr>
        <w:t xml:space="preserve">logic [15:0] temp1;</w:t>
      </w:r>
    </w:p>
    <w:p w:rsidR="00000000" w:rsidDel="00000000" w:rsidP="00000000" w:rsidRDefault="00000000" w:rsidRPr="00000000" w14:paraId="00000046">
      <w:pPr>
        <w:ind w:firstLine="720"/>
        <w:rPr/>
      </w:pPr>
      <w:r w:rsidDel="00000000" w:rsidR="00000000" w:rsidRPr="00000000">
        <w:rPr>
          <w:rtl w:val="0"/>
        </w:rPr>
        <w:t xml:space="preserve">logic [15:0] temp2;</w:t>
      </w:r>
    </w:p>
    <w:p w:rsidR="00000000" w:rsidDel="00000000" w:rsidP="00000000" w:rsidRDefault="00000000" w:rsidRPr="00000000" w14:paraId="00000047">
      <w:pPr>
        <w:ind w:firstLine="720"/>
        <w:rPr/>
      </w:pPr>
      <w:r w:rsidDel="00000000" w:rsidR="00000000" w:rsidRPr="00000000">
        <w:rPr>
          <w:rtl w:val="0"/>
        </w:rPr>
        <w:t xml:space="preserve">logic over1;</w:t>
      </w:r>
    </w:p>
    <w:p w:rsidR="00000000" w:rsidDel="00000000" w:rsidP="00000000" w:rsidRDefault="00000000" w:rsidRPr="00000000" w14:paraId="00000048">
      <w:pPr>
        <w:ind w:firstLine="720"/>
        <w:rPr/>
      </w:pPr>
      <w:r w:rsidDel="00000000" w:rsidR="00000000" w:rsidRPr="00000000">
        <w:rPr>
          <w:rtl w:val="0"/>
        </w:rPr>
        <w:t xml:space="preserve">logic over2;</w:t>
      </w:r>
    </w:p>
    <w:p w:rsidR="00000000" w:rsidDel="00000000" w:rsidP="00000000" w:rsidRDefault="00000000" w:rsidRPr="00000000" w14:paraId="00000049">
      <w:pPr>
        <w:ind w:firstLine="720"/>
        <w:rPr/>
      </w:pPr>
      <w:r w:rsidDel="00000000" w:rsidR="00000000" w:rsidRPr="00000000">
        <w:rPr>
          <w:rtl w:val="0"/>
        </w:rPr>
        <w:t xml:space="preserve">assign over = 4b’0;</w:t>
      </w:r>
    </w:p>
    <w:p w:rsidR="00000000" w:rsidDel="00000000" w:rsidP="00000000" w:rsidRDefault="00000000" w:rsidRPr="00000000" w14:paraId="0000004A">
      <w:pPr>
        <w:ind w:firstLine="720"/>
        <w:rPr/>
      </w:pPr>
      <w:r w:rsidDel="00000000" w:rsidR="00000000" w:rsidRPr="00000000">
        <w:rPr>
          <w:rtl w:val="0"/>
        </w:rPr>
        <w:t xml:space="preserve">assign temp1 = 16b’0;</w:t>
      </w:r>
    </w:p>
    <w:p w:rsidR="00000000" w:rsidDel="00000000" w:rsidP="00000000" w:rsidRDefault="00000000" w:rsidRPr="00000000" w14:paraId="0000004B">
      <w:pPr>
        <w:ind w:firstLine="720"/>
        <w:rPr/>
      </w:pPr>
      <w:r w:rsidDel="00000000" w:rsidR="00000000" w:rsidRPr="00000000">
        <w:rPr>
          <w:rtl w:val="0"/>
        </w:rPr>
        <w:t xml:space="preserve">assign temp2 = 16b’0;</w:t>
      </w:r>
    </w:p>
    <w:p w:rsidR="00000000" w:rsidDel="00000000" w:rsidP="00000000" w:rsidRDefault="00000000" w:rsidRPr="00000000" w14:paraId="0000004C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FA FA0(in1[1]&amp;in3[0],in1[0]&amp;in3[1],over1,temp2[1],over2);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FA FA1(in1[2]&amp;in3[0],in1[1]&amp;in3[1],over2,temp1[2],over1);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FA FA2(temp1[2],in1[0]&amp;in3[2],over1,temp2[2],over2);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FA FA3(over2,in1[3]&amp;in3[0],over2,temp1[4],over1);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FA FA4(temp1[4],in1[2]&amp;in3[1],over1,temp2[4],over2);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FA FA5(temp2[4],in1[1]&amp;in3[2],over2,temp1[4],over1);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FA FA6(temp1[4],in1[0]&amp;in3[3],over1,temp2[4],over2);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FA FA7(over2,in1[4]&amp;in[0],over2,temp1[5],over1);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FA FA8(temp1[5],in1[3]&amp;in3[1],over1,temp2[5],over2);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FA FA9(temp2[5],in1[2]&amp;in3[2],over2,temp1[5],over1);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FA FA10(temp1[5],in1[1]&amp;in3[3],over1,temp2[5],over2);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FA FA11(temp1[5],in1[0]&amp;in3[4],over2,temp2[5],over1);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FA FA12(over1,in1[5]&amp;in3[0],over2,temp2[6],over1);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FA FA13(temp2[6],in1[4]&amp;in3[1],over2,temp1[6],over1);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FA FA14(temp1[6],in1[3]&amp;in3[2],over1,temp2[6],over2);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FA FA15(temp2[6],in1[2]&amp;in3[3],over2,temp1[6],over1);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FA FA16(temp1[6],in1[1]&amp;in3[4],over1,temp2[6],over2);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FA FA17(temp2[6],in1[0]&amp;in3[5],over2,temp1[4],over1);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FA FA18(temp2[5],in1[2]&amp;in3[3],over1,temp1[5],over2);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FA FA19(temp2[6],in1[3]&amp;in3[3],over2,temp1[6],over1);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FA FA20(temp2[7],in1[4]&amp;in3[3],over1,temp1[7],over2);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FA FA21(temp2[8],in1[5]&amp;in3[3],over2,temp1[8],over1);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FA FA22(temp2[9],in1[6]&amp;in3[3],over1,temp1[9],over2);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FA FA23(temp2[10],in1[7]&amp;in3[3],over2,temp1[10],over1);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FA FA24(temp1[4],in1[0]&amp;in3[4],over1,temp2[4],over2);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FA FA25(temp1[5],in1[1]&amp;in3[4],over2,temp2[5],over1);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FA FA26(temp1[6],in1[2]&amp;in3[4],over1,temp2[6],over2);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FA FA27(temp1[7],in1[3]&amp;in3[4],over2,temp2[7],over1);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FA FA28(temp1[8],in1[4]&amp;in3[4],over1,temp2[8],over2);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FA FA29(temp1[9],in1[5]&amp;in3[4],over2,temp2[9],over1);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FA FA30(temp1[10],in1[6]&amp;in3[4],over1,temp2[10],over2);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FA FA31(temp1[11],in1[7]&amp;in3[4],over2,temp2[11],over1);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FA FA32(temp1[12],in1[8]&amp;in3[4],over1,temp2[12],over2);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FA FA33(temp2[5],in1[0]&amp;in3[5],over2,temp1[5],over1);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FA FA34(temp2[6],in1[1]&amp;in3[5],over1,temp1[6],over2);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FA FA35(temp2[7],in1[2]&amp;in3[5],over2,temp1[7],over1);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FA FA36(temp2[8],in1[3]&amp;in3[5],over1,temp1[8],over2);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FA FA37(temp2[9],in1[4]&amp;in3[5],over2,temp1[9],over1);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FA FA38(temp2[10],in1[5]&amp;in3[5],over1,temp1[10],over2);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FA FA39(temp2[11],in1[6]&amp;in3[5],over2,temp1[11],over1);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FA FA40(temp2[12],in1[7]&amp;in3[5],over1,temp1[12],over2);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FA FA41(temp1[6],in1[0]&amp;in3[6],over2,temp2[6],over1);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FA FA42(temp1[7],in1[1]&amp;in3[6],over1,temp2[7],over2);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FA FA43(temp1[8],in1[2]&amp;in3[6],over2,temp2[8],over1);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FA FA44(temp1[9],in1[3]&amp;in3[6],over1,temp2[9],over2);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FA FA45(temp1[10],in1[4]&amp;in3[6],over2,temp2[10],over1);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FA FA46(temp1[11],in1[5]&amp;in3[6],over1,temp2[11],over2);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FA FA47(temp1[12],in1[6]&amp;in3[6],over2,temp2[12],over1);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FA FA48(temp1[13],in1[7]&amp;in3[6],over1,temp2[13],over2);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FA FA49(temp1[7],in1[0]&amp;in3[7],over2,temp2[7],over1);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FA FA50(temp1[8],in1[1]&amp;in3[7],over1,temp2[8],over2);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FA FA51(temp1[9],in1[2]&amp;in3[7],over2,temp2[9],over1);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FA FA52(temp1[10],in1[3]&amp;in3[7],over1,temp2[10],over2);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FA FA53(temp1[11],in1[4]&amp;in3[7],over2,temp2[11],over1);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FA FA54(temp1[12],in1[5]&amp;in3[7],over1,temp2[12],over2);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FA FA55(temp1[13],in1[6]&amp;in3[7],over2,temp2[13],over1);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FA FA56(temp1[14],in1[7]&amp;in3[7],over1,temp2[14],over2);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assign temp2[15] = over2;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assign product[15:0] = temp2[15:0];</w:t>
        <w:br w:type="textWrapping"/>
        <w:br w:type="textWrapping"/>
        <w:t xml:space="preserve">endmodule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endmodule 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