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4E4C" w14:textId="4EAD0091" w:rsidR="009F64A8" w:rsidRPr="00FC79B7" w:rsidRDefault="00FC79B7" w:rsidP="00FC79B7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使用說明</w:t>
      </w:r>
    </w:p>
    <w:p w14:paraId="2EBE58C9" w14:textId="0B49D4EE" w:rsidR="00FC79B7" w:rsidRP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第一次開啟因為要安裝套件會花較多時間</w:t>
      </w:r>
    </w:p>
    <w:p w14:paraId="3CC5BC70" w14:textId="5611B0D2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根據功能選擇資料夾</w:t>
      </w:r>
    </w:p>
    <w:p w14:paraId="7FB95D53" w14:textId="14A0CBF3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4AE0E7B8" wp14:editId="10AB3F1C">
            <wp:extent cx="5274310" cy="3632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448" w14:textId="20906A32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進入資料夾後雙擊.</w:t>
      </w:r>
      <w:r>
        <w:rPr>
          <w:rFonts w:ascii="標楷體" w:eastAsia="標楷體" w:hAnsi="標楷體"/>
          <w:sz w:val="32"/>
          <w:szCs w:val="28"/>
        </w:rPr>
        <w:t>exe</w:t>
      </w:r>
      <w:r>
        <w:rPr>
          <w:rFonts w:ascii="標楷體" w:eastAsia="標楷體" w:hAnsi="標楷體" w:hint="eastAsia"/>
          <w:sz w:val="32"/>
          <w:szCs w:val="28"/>
        </w:rPr>
        <w:t>執行檔</w:t>
      </w:r>
    </w:p>
    <w:p w14:paraId="5F46D19C" w14:textId="58313804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8ED4E" wp14:editId="16BC7DC2">
                <wp:simplePos x="0" y="0"/>
                <wp:positionH relativeFrom="column">
                  <wp:posOffset>161925</wp:posOffset>
                </wp:positionH>
                <wp:positionV relativeFrom="paragraph">
                  <wp:posOffset>752475</wp:posOffset>
                </wp:positionV>
                <wp:extent cx="762000" cy="1524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551BC" id="矩形 3" o:spid="_x0000_s1026" style="position:absolute;margin-left:12.75pt;margin-top:59.25pt;width:60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m6owIAAIsFAAAOAAAAZHJzL2Uyb0RvYy54bWysVM1u2zAMvg/YOwi6r07SpF2NOkXQIsOA&#10;oi3WDj0rshQbkEVNUuJkLzNgtz7EHmfYa4ySbDfoih2GXWxJJD+SH3/OL3aNIlthXQ26oOOjESVC&#10;cyhrvS7o54flu/eUOM90yRRoUdC9cPRi/vbNeWtyMYEKVCksQRDt8tYUtPLe5FnmeCUa5o7ACI1C&#10;CbZhHq92nZWWtYjeqGwyGp1kLdjSWODCOXy9SkI6j/hSCu5vpXTCE1VQjM3Hr43fVfhm83OWry0z&#10;Vc27MNg/RNGwWqPTAeqKeUY2tv4Dqqm5BQfSH3FoMpCy5iLmgNmMRy+yua+YETEXJMeZgSb3/2D5&#10;zfbOkros6DElmjVYol/fnn7++E6OAzetcTmq3Js7290cHkOiO2mb8McUyC7yuR/4FDtPOD6enmCJ&#10;kHWOovFsMsUzomTPxsY6/0FAQ8KhoBbLFVlk22vnk2qvEnxpWNZK4TvLlSYtgp6NZqNo4UDVZZAG&#10;obPr1aWyZMuw6sslxtA7PlDDMJTGaEKKKal48nslkoNPQiIxmMYkeQgtKQZYxrnQfpxEFStF8jY7&#10;dNZbxJyVRsCALDHKAbsD6DUTSI+dGOj0g6mIHT0Yd6n/zXiwiJ5B+8G4qTXY1zJTmFXnOen3JCVq&#10;AksrKPfYNhbSPDnDlzVW8Jo5f8csDhAWHZeCv8WPVICVgu5ESQX262vvQR/7GqWUtDiQBXVfNswK&#10;StRHjR1/Np5OwwTHy3R2OsGLPZSsDiV601wCVn+M68fweAz6XvVHaaF5xN2xCF5RxDRH3wXl3vaX&#10;S58WBW4fLhaLqIZTa5i/1veGB/DAaujQh90js6ZrY4/9fwP98LL8RTcn3WCpYbHxIOvY6s+8dnzj&#10;xMfG6bZTWCmH96j1vEPnvwEAAP//AwBQSwMEFAAGAAgAAAAhABWA+GbcAAAACgEAAA8AAABkcnMv&#10;ZG93bnJldi54bWxMj0FPwzAMhe9I/IfISNxYuoiyqjSdAAkhEIcx4J61Xlstcaoma8u/xz3B7fn5&#10;6flzsZ2dFSMOofOkYb1KQCBVvu6o0fD1+XyTgQjRUG2sJ9TwgwG25eVFYfLaT/SB4z42gkso5EZD&#10;G2OfSxmqFp0JK98j8e7oB2cij0Mj68FMXO6sVElyJ53piC+0psenFqvT/uw07PzpKO23Um+bxxe1&#10;eXXZ1IzvWl9fzQ/3ICLO8S8MCz6jQ8lMB3+mOgirQaUpJ9lfZyyWwO3iHBahUpBlIf+/UP4CAAD/&#10;/wMAUEsBAi0AFAAGAAgAAAAhALaDOJL+AAAA4QEAABMAAAAAAAAAAAAAAAAAAAAAAFtDb250ZW50&#10;X1R5cGVzXS54bWxQSwECLQAUAAYACAAAACEAOP0h/9YAAACUAQAACwAAAAAAAAAAAAAAAAAvAQAA&#10;X3JlbHMvLnJlbHNQSwECLQAUAAYACAAAACEALy/JuqMCAACLBQAADgAAAAAAAAAAAAAAAAAuAgAA&#10;ZHJzL2Uyb0RvYy54bWxQSwECLQAUAAYACAAAACEAFYD4ZtwAAAAKAQAADwAAAAAAAAAAAAAAAAD9&#10;BAAAZHJzL2Rvd25yZXYueG1sUEsFBgAAAAAEAAQA8wAAAAYGAAAAAA==&#10;" filled="f" strokecolor="red" strokeweight="1.5pt"/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56502EE9" wp14:editId="2CC8E9EB">
            <wp:extent cx="5274310" cy="126428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8A9" w14:textId="22405068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根據需求拖曳P</w:t>
      </w:r>
      <w:r>
        <w:rPr>
          <w:rFonts w:ascii="標楷體" w:eastAsia="標楷體" w:hAnsi="標楷體"/>
          <w:sz w:val="32"/>
          <w:szCs w:val="28"/>
        </w:rPr>
        <w:t>DF</w:t>
      </w:r>
      <w:r>
        <w:rPr>
          <w:rFonts w:ascii="標楷體" w:eastAsia="標楷體" w:hAnsi="標楷體" w:hint="eastAsia"/>
          <w:sz w:val="32"/>
          <w:szCs w:val="28"/>
        </w:rPr>
        <w:t>檔案至黑色方框中</w:t>
      </w:r>
    </w:p>
    <w:p w14:paraId="18596001" w14:textId="7A371D47" w:rsidR="00FC79B7" w:rsidRDefault="00FC79B7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drawing>
          <wp:inline distT="0" distB="0" distL="0" distR="0" wp14:anchorId="17F5ACA6" wp14:editId="5B8436CC">
            <wp:extent cx="5274310" cy="2774315"/>
            <wp:effectExtent l="0" t="0" r="2540" b="698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F96" w14:textId="6062E85E" w:rsidR="00FC79B7" w:rsidRPr="00FC79B7" w:rsidRDefault="00FC79B7">
      <w:pPr>
        <w:rPr>
          <w:rFonts w:ascii="標楷體" w:eastAsia="標楷體" w:hAnsi="標楷體" w:hint="eastAsia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根據指示及需求進行操作</w:t>
      </w:r>
    </w:p>
    <w:sectPr w:rsidR="00FC79B7" w:rsidRPr="00FC7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E9"/>
    <w:rsid w:val="006F58E9"/>
    <w:rsid w:val="009F64A8"/>
    <w:rsid w:val="00F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290"/>
  <w15:chartTrackingRefBased/>
  <w15:docId w15:val="{9432CBF3-20B8-4122-ABBC-BB4C7F2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維洋 張</dc:creator>
  <cp:keywords/>
  <dc:description/>
  <cp:lastModifiedBy>維洋 張</cp:lastModifiedBy>
  <cp:revision>2</cp:revision>
  <dcterms:created xsi:type="dcterms:W3CDTF">2021-07-18T13:12:00Z</dcterms:created>
  <dcterms:modified xsi:type="dcterms:W3CDTF">2021-07-18T13:16:00Z</dcterms:modified>
</cp:coreProperties>
</file>