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000000" w:sz="18" w:space="8"/>
        </w:pBdr>
        <w:spacing w:before="480" w:after="240"/>
      </w:pPr>
      <w:r>
        <w:rPr>
          <w:rFonts w:ascii="Consolas" w:hAnsi="Consolas" w:eastAsia="Microsoft JhengHei" w:cs="Consolas"/>
        </w:rPr>
        <w:t xml:space="preserve">技術書稿排版範例樣式表</w:t>
      </w:r>
    </w:p>
    <w:p>
      <w:pPr>
        <w:spacing w:before="480" w:after="480"/>
        <w:jc w:val="center"/>
      </w:pPr>
      <w:r>
        <w:rPr>
          <w:rFonts w:ascii="Consolas" w:hAnsi="Consolas" w:eastAsia="Microsoft JhengHei" w:cs="Consolas"/>
          <w:b/>
          <w:bCs/>
          <w:sz w:val="32"/>
          <w:szCs w:val="32"/>
        </w:rPr>
        <w:t xml:space="preserve">目 錄</w:t>
      </w:r>
    </w:p>
    <w:p>
      <w:pPr>
        <w:tabs>
          <w:tab w:val="right" w:pos="6759" w:leader="dot"/>
        </w:tabs>
        <w:spacing w:before="120" w:after="120"/>
      </w:pPr>
      <w:r>
        <w:rPr>
          <w:rFonts w:ascii="Consolas" w:hAnsi="Consolas" w:eastAsia="Microsoft JhengHei" w:cs="Consolas"/>
        </w:rPr>
        <w:t xml:space="preserve">第一章 基礎文字與段落樣式</w:t>
      </w:r>
      <w:r>
        <w:rPr>
          <w:rFonts w:ascii="Consolas" w:hAnsi="Consolas" w:eastAsia="Microsoft JhengHei" w:cs="Consolas"/>
        </w:rPr>
        <w:t xml:space="preserve">	</w:t>
      </w:r>
      <w:r>
        <w:rPr>
          <w:rFonts w:ascii="Consolas" w:hAnsi="Consolas" w:eastAsia="Microsoft JhengHei" w:cs="Consolas"/>
        </w:rPr>
        <w:t xml:space="preserve">1</w:t>
      </w:r>
    </w:p>
    <w:p>
      <w:pPr>
        <w:tabs>
          <w:tab w:val="right" w:pos="6759" w:leader="dot"/>
        </w:tabs>
        <w:spacing w:before="120" w:after="120"/>
      </w:pPr>
      <w:r>
        <w:rPr>
          <w:rFonts w:ascii="Consolas" w:hAnsi="Consolas" w:eastAsia="Microsoft JhengHei" w:cs="Consolas"/>
        </w:rPr>
        <w:t xml:space="preserve">第二章 特殊文字樣式展示</w:t>
      </w:r>
      <w:r>
        <w:rPr>
          <w:rFonts w:ascii="Consolas" w:hAnsi="Consolas" w:eastAsia="Microsoft JhengHei" w:cs="Consolas"/>
        </w:rPr>
        <w:t xml:space="preserve">	</w:t>
      </w:r>
      <w:r>
        <w:rPr>
          <w:rFonts w:ascii="Consolas" w:hAnsi="Consolas" w:eastAsia="Microsoft JhengHei" w:cs="Consolas"/>
        </w:rPr>
        <w:t xml:space="preserve">2</w:t>
      </w:r>
    </w:p>
    <w:p>
      <w:pPr>
        <w:tabs>
          <w:tab w:val="right" w:pos="6759" w:leader="dot"/>
        </w:tabs>
        <w:spacing w:before="120" w:after="120"/>
      </w:pPr>
      <w:r>
        <w:rPr>
          <w:rFonts w:ascii="Consolas" w:hAnsi="Consolas" w:eastAsia="Microsoft JhengHei" w:cs="Consolas"/>
        </w:rPr>
        <w:t xml:space="preserve">第三章 角色對話框展示</w:t>
      </w:r>
      <w:r>
        <w:rPr>
          <w:rFonts w:ascii="Consolas" w:hAnsi="Consolas" w:eastAsia="Microsoft JhengHei" w:cs="Consolas"/>
        </w:rPr>
        <w:t xml:space="preserve">	</w:t>
      </w:r>
      <w:r>
        <w:rPr>
          <w:rFonts w:ascii="Consolas" w:hAnsi="Consolas" w:eastAsia="Microsoft JhengHei" w:cs="Consolas"/>
        </w:rPr>
        <w:t xml:space="preserve">3</w:t>
      </w:r>
    </w:p>
    <w:p>
      <w:pPr>
        <w:tabs>
          <w:tab w:val="right" w:pos="6759" w:leader="dot"/>
        </w:tabs>
        <w:spacing w:before="120" w:after="120"/>
      </w:pPr>
      <w:r>
        <w:rPr>
          <w:rFonts w:ascii="Consolas" w:hAnsi="Consolas" w:eastAsia="Microsoft JhengHei" w:cs="Consolas"/>
        </w:rPr>
        <w:t xml:space="preserve">第四章 程式碼區塊樣式</w:t>
      </w:r>
      <w:r>
        <w:rPr>
          <w:rFonts w:ascii="Consolas" w:hAnsi="Consolas" w:eastAsia="Microsoft JhengHei" w:cs="Consolas"/>
        </w:rPr>
        <w:t xml:space="preserve">	</w:t>
      </w:r>
      <w:r>
        <w:rPr>
          <w:rFonts w:ascii="Consolas" w:hAnsi="Consolas" w:eastAsia="Microsoft JhengHei" w:cs="Consolas"/>
        </w:rPr>
        <w:t xml:space="preserve">4</w:t>
      </w:r>
    </w:p>
    <w:p>
      <w:pPr>
        <w:tabs>
          <w:tab w:val="right" w:pos="6759" w:leader="dot"/>
        </w:tabs>
        <w:spacing w:before="120" w:after="120"/>
      </w:pPr>
      <w:r>
        <w:rPr>
          <w:rFonts w:ascii="Consolas" w:hAnsi="Consolas" w:eastAsia="Microsoft JhengHei" w:cs="Consolas"/>
        </w:rPr>
        <w:t xml:space="preserve">第五章 特殊提醒與警告</w:t>
      </w:r>
      <w:r>
        <w:rPr>
          <w:rFonts w:ascii="Consolas" w:hAnsi="Consolas" w:eastAsia="Microsoft JhengHei" w:cs="Consolas"/>
        </w:rPr>
        <w:t xml:space="preserve">	</w:t>
      </w:r>
      <w:r>
        <w:rPr>
          <w:rFonts w:ascii="Consolas" w:hAnsi="Consolas" w:eastAsia="Microsoft JhengHei" w:cs="Consolas"/>
        </w:rPr>
        <w:t xml:space="preserve">5</w:t>
      </w:r>
    </w:p>
    <w:p>
      <w:pPr>
        <w:tabs>
          <w:tab w:val="right" w:pos="6759" w:leader="dot"/>
        </w:tabs>
        <w:spacing w:before="120" w:after="120"/>
      </w:pPr>
      <w:r>
        <w:rPr>
          <w:rFonts w:ascii="Consolas" w:hAnsi="Consolas" w:eastAsia="Microsoft JhengHei" w:cs="Consolas"/>
        </w:rPr>
        <w:t xml:space="preserve">第六章 表格與圖片支援</w:t>
      </w:r>
      <w:r>
        <w:rPr>
          <w:rFonts w:ascii="Consolas" w:hAnsi="Consolas" w:eastAsia="Microsoft JhengHei" w:cs="Consolas"/>
        </w:rPr>
        <w:t xml:space="preserve">	</w:t>
      </w:r>
      <w:r>
        <w:rPr>
          <w:rFonts w:ascii="Consolas" w:hAnsi="Consolas" w:eastAsia="Microsoft JhengHei" w:cs="Consolas"/>
        </w:rPr>
        <w:t xml:space="preserve">6</w:t>
      </w: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1. 基礎文字與段落樣式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這是一段標準的正文。我們支援多種行內樣式，例如 </w:t>
      </w:r>
      <w:r>
        <w:rPr>
          <w:rFonts w:ascii="Consolas" w:hAnsi="Consolas" w:eastAsia="Microsoft JhengHei" w:cs="Consolas"/>
          <w:b/>
          <w:bCs/>
        </w:rPr>
        <w:t xml:space="preserve">粗體強調</w:t>
      </w:r>
      <w:r>
        <w:rPr>
          <w:rFonts w:ascii="Consolas" w:hAnsi="Consolas" w:eastAsia="Microsoft JhengHei" w:cs="Consolas"/>
        </w:rPr>
        <w:t xml:space="preserve"> 以吸引讀者注意。當提到程式碼變數時，可以使用 </w:t>
      </w:r>
      <w:r>
        <w:rPr>
          <w:rFonts w:ascii="Consolas" w:hAnsi="Consolas" w:eastAsia="Microsoft JhengHei" w:cs="Consolas"/>
          <w:shd w:fill="F1F5F9" w:color="auto" w:val="clear"/>
        </w:rPr>
        <w:t xml:space="preserve">inline code</w:t>
      </w:r>
      <w:r>
        <w:rPr>
          <w:rFonts w:ascii="Consolas" w:hAnsi="Consolas" w:eastAsia="Microsoft JhengHei" w:cs="Consolas"/>
        </w:rPr>
        <w:t xml:space="preserve"> 樣式。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對於書籍介面的描述，我們設計了特殊的括號樣式：點擊 </w:t>
      </w:r>
      <w:r>
        <w:rPr>
          <w:rFonts w:ascii="Consolas" w:hAnsi="Consolas" w:eastAsia="Microsoft JhengHei" w:cs="Consolas"/>
          <w:b/>
          <w:bCs/>
          <w:shd w:fill="E2E8F0" w:color="auto" w:val="clear"/>
        </w:rPr>
        <w:t xml:space="preserve">【確定】</w:t>
      </w:r>
      <w:r>
        <w:rPr>
          <w:rFonts w:ascii="Consolas" w:hAnsi="Consolas" w:eastAsia="Microsoft JhengHei" w:cs="Consolas"/>
        </w:rPr>
        <w:t xml:space="preserve"> 按鈕後即可完成操作。這在 Word 匯出後也會保持加粗與特殊視覺感。</w:t>
      </w: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1.1 列表測試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第一項重點內容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第二項重點內容，包含 </w:t>
      </w:r>
      <w:r>
        <w:rPr>
          <w:rFonts w:ascii="Consolas" w:hAnsi="Consolas" w:eastAsia="Microsoft JhengHei" w:cs="Consolas"/>
          <w:shd w:fill="F1F5F9" w:color="auto" w:val="clear"/>
        </w:rPr>
        <w:t xml:space="preserve">行內程式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第三項內容，測試自動換行的對齊效果</w:t>
      </w: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2. 特殊文字樣式展示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本工具支援多種專業出版需要的文字格式，請參考以下範例：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  <w:b/>
          <w:bCs/>
        </w:rPr>
        <w:t xml:space="preserve">粗體 (Bold)</w:t>
      </w:r>
      <w:r>
        <w:rPr>
          <w:rFonts w:ascii="Consolas" w:hAnsi="Consolas" w:eastAsia="Microsoft JhengHei" w:cs="Consolas"/>
        </w:rPr>
        <w:t xml:space="preserve">：用於強調關鍵字，例如 </w:t>
      </w:r>
      <w:r>
        <w:rPr>
          <w:rFonts w:ascii="Consolas" w:hAnsi="Consolas" w:eastAsia="Microsoft JhengHei" w:cs="Consolas"/>
          <w:b/>
          <w:bCs/>
        </w:rPr>
        <w:t xml:space="preserve">Vibe Coding</w:t>
      </w:r>
      <w:r>
        <w:rPr>
          <w:rFonts w:ascii="Consolas" w:hAnsi="Consolas" w:eastAsia="Microsoft JhengHei" w:cs="Consolas"/>
        </w:rPr>
        <w:t xml:space="preserve">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  <w:i/>
          <w:iCs/>
          <w:color w:val="1E3A8A"/>
        </w:rPr>
        <w:t xml:space="preserve">斜體 (Italic)</w:t>
      </w:r>
      <w:r>
        <w:rPr>
          <w:rFonts w:ascii="Consolas" w:hAnsi="Consolas" w:eastAsia="Microsoft JhengHei" w:cs="Consolas"/>
        </w:rPr>
        <w:t xml:space="preserve">：用於 </w:t>
      </w:r>
      <w:r>
        <w:rPr>
          <w:rFonts w:ascii="Consolas" w:hAnsi="Consolas" w:eastAsia="Microsoft JhengHei" w:cs="Consolas"/>
          <w:i/>
          <w:iCs/>
          <w:color w:val="1E3A8A"/>
        </w:rPr>
        <w:t xml:space="preserve">專有名詞定義</w:t>
      </w:r>
      <w:r>
        <w:rPr>
          <w:rFonts w:ascii="Consolas" w:hAnsi="Consolas" w:eastAsia="Microsoft JhengHei" w:cs="Consolas"/>
        </w:rPr>
        <w:t xml:space="preserve"> 或 </w:t>
      </w:r>
      <w:r>
        <w:rPr>
          <w:rFonts w:ascii="Consolas" w:hAnsi="Consolas" w:eastAsia="Microsoft JhengHei" w:cs="Consolas"/>
          <w:i/>
          <w:iCs/>
          <w:color w:val="1E3A8A"/>
        </w:rPr>
        <w:t xml:space="preserve">英文術語</w:t>
      </w:r>
      <w:r>
        <w:rPr>
          <w:rFonts w:ascii="Consolas" w:hAnsi="Consolas" w:eastAsia="Microsoft JhengHei" w:cs="Consolas"/>
        </w:rPr>
        <w:t xml:space="preserve">。匯出 Word 時會呈現深藍色斜體。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  <w:color w:val="2563EB"/>
          <w:u w:val="single" w:color="2563EB"/>
        </w:rPr>
        <w:t xml:space="preserve">底線 (Underline)</w:t>
      </w:r>
      <w:r>
        <w:rPr>
          <w:rFonts w:ascii="Consolas" w:hAnsi="Consolas" w:eastAsia="Microsoft JhengHei" w:cs="Consolas"/>
        </w:rPr>
        <w:t xml:space="preserve">：用於 </w:t>
      </w:r>
      <w:r>
        <w:rPr>
          <w:rFonts w:ascii="Consolas" w:hAnsi="Consolas" w:eastAsia="Microsoft JhengHei" w:cs="Consolas"/>
          <w:color w:val="2563EB"/>
          <w:u w:val="single" w:color="2563EB"/>
        </w:rPr>
        <w:t xml:space="preserve">超連結文字</w:t>
      </w:r>
      <w:r>
        <w:rPr>
          <w:rFonts w:ascii="Consolas" w:hAnsi="Consolas" w:eastAsia="Microsoft JhengHei" w:cs="Consolas"/>
        </w:rPr>
        <w:t xml:space="preserve"> 或需要特別畫線的地方。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  <w:b/>
          <w:bCs/>
        </w:rPr>
        <w:t xml:space="preserve">智慧連結 (Smart Links)</w:t>
      </w:r>
      <w:r>
        <w:rPr>
          <w:rFonts w:ascii="Consolas" w:hAnsi="Consolas" w:eastAsia="Microsoft JhengHei" w:cs="Consolas"/>
        </w:rPr>
        <w:t xml:space="preserve">：</w:t>
      </w:r>
      <w:r>
        <w:rPr>
          <w:rFonts w:ascii="Consolas" w:hAnsi="Consolas" w:eastAsia="Microsoft JhengHei" w:cs="Consolas"/>
          <w:color w:val="2563EB"/>
          <w:u w:val="single" w:color="2563EB"/>
        </w:rPr>
        <w:t xml:space="preserve">GitHub專案</w:t>
      </w:r>
      <w:r>
        <w:rPr>
          <w:rFonts w:ascii="Consolas" w:hAnsi="Consolas" w:eastAsia="Microsoft JhengHei" w:cs="Consolas"/>
          <w:sz w:val="4"/>
          <w:szCs w:val="4"/>
        </w:rPr>
        <w:t xml:space="preserve"> </w:t>
      </w:r>
      <w:r>
        <w:drawing>
          <wp:inline distT="0" distB="0" distL="0" distR="0">
            <wp:extent cx="428625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 w:eastAsia="Microsoft JhengHei" w:cs="Consolas"/>
          <w:sz w:val="4"/>
          <w:szCs w:val="4"/>
        </w:rPr>
        <w:t xml:space="preserve"> </w:t>
      </w:r>
      <w:r>
        <w:rPr>
          <w:rFonts w:ascii="Consolas" w:hAnsi="Consolas" w:eastAsia="Microsoft JhengHei" w:cs="Consolas"/>
        </w:rPr>
        <w:t xml:space="preserve"> 會自動在 Word 中生成 QR Code。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UI 按鈕：請點擊 </w:t>
      </w:r>
      <w:r>
        <w:rPr>
          <w:rFonts w:ascii="Consolas" w:hAnsi="Consolas" w:eastAsia="Microsoft JhengHei" w:cs="Consolas"/>
          <w:b/>
          <w:bCs/>
          <w:shd w:fill="E2E8F0" w:color="auto" w:val="clear"/>
        </w:rPr>
        <w:t xml:space="preserve">【設定】</w:t>
      </w:r>
      <w:r>
        <w:rPr>
          <w:rFonts w:ascii="Consolas" w:hAnsi="Consolas" w:eastAsia="Microsoft JhengHei" w:cs="Consolas"/>
        </w:rPr>
        <w:t xml:space="preserve"> &gt; </w:t>
      </w:r>
      <w:r>
        <w:rPr>
          <w:rFonts w:ascii="Consolas" w:hAnsi="Consolas" w:eastAsia="Microsoft JhengHei" w:cs="Consolas"/>
          <w:b/>
          <w:bCs/>
          <w:shd w:fill="E2E8F0" w:color="auto" w:val="clear"/>
        </w:rPr>
        <w:t xml:space="preserve">【進階選項】</w:t>
      </w:r>
      <w:r>
        <w:rPr>
          <w:rFonts w:ascii="Consolas" w:hAnsi="Consolas" w:eastAsia="Microsoft JhengHei" w:cs="Consolas"/>
        </w:rPr>
        <w:t xml:space="preserve"> 進行調整。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快捷鍵：按下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[Ctrl]</w:t>
      </w:r>
      <w:r>
        <w:rPr>
          <w:rFonts w:ascii="Consolas" w:hAnsi="Consolas" w:eastAsia="Microsoft JhengHei" w:cs="Consolas"/>
        </w:rPr>
        <w:t xml:space="preserve"> +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[S]</w:t>
      </w:r>
      <w:r>
        <w:rPr>
          <w:rFonts w:ascii="Consolas" w:hAnsi="Consolas" w:eastAsia="Microsoft JhengHei" w:cs="Consolas"/>
        </w:rPr>
        <w:t xml:space="preserve"> 可以儲存檔案，或使用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[Cmd]</w:t>
      </w:r>
      <w:r>
        <w:rPr>
          <w:rFonts w:ascii="Consolas" w:hAnsi="Consolas" w:eastAsia="Microsoft JhengHei" w:cs="Consolas"/>
        </w:rPr>
        <w:t xml:space="preserve"> +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[P]</w:t>
      </w:r>
      <w:r>
        <w:rPr>
          <w:rFonts w:ascii="Consolas" w:hAnsi="Consolas" w:eastAsia="Microsoft JhengHei" w:cs="Consolas"/>
        </w:rPr>
        <w:t xml:space="preserve"> 列印。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書籍/專案：參考</w:t>
      </w:r>
      <w:r>
        <w:rPr>
          <w:rFonts w:ascii="Consolas" w:hAnsi="Consolas" w:eastAsia="Microsoft JhengHei" w:cs="Consolas"/>
          <w:b/>
          <w:bCs/>
        </w:rPr>
        <w:t xml:space="preserve">『Clean Code』</w:t>
      </w:r>
      <w:r>
        <w:rPr>
          <w:rFonts w:ascii="Consolas" w:hAnsi="Consolas" w:eastAsia="Microsoft JhengHei" w:cs="Consolas"/>
        </w:rPr>
        <w:t xml:space="preserve">一書中的概念，或是</w:t>
      </w:r>
      <w:r>
        <w:rPr>
          <w:rFonts w:ascii="Consolas" w:hAnsi="Consolas" w:eastAsia="Microsoft JhengHei" w:cs="Consolas"/>
          <w:b/>
          <w:bCs/>
        </w:rPr>
        <w:t xml:space="preserve">『BookPublisher』</w:t>
      </w:r>
      <w:r>
        <w:rPr>
          <w:rFonts w:ascii="Consolas" w:hAnsi="Consolas" w:eastAsia="Microsoft JhengHei" w:cs="Consolas"/>
        </w:rPr>
        <w:t xml:space="preserve">專案。</w:t>
      </w: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3. 角色對話框展示 (多元對齊效果)</w:t>
      </w:r>
    </w:p>
    <w:p>
      <w:pPr>
        <w:pBdr>
          <w:top w:val="double" w:color="404040" w:space="10"/>
          <w:bottom w:val="double" w:color="404040" w:space="10"/>
          <w:left w:val="double" w:color="404040" w:space="10"/>
          <w:right w:val="double" w:color="404040" w:space="10"/>
        </w:pBdr>
        <w:shd w:fill="F8FAFC"/>
        <w:spacing w:before="400" w:after="400" w:line="276"/>
        <w:ind w:left="720" w:right="720"/>
        <w:jc w:val="center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系統:</w:t>
      </w:r>
      <w:r>
        <w:br/>
        <w:t xml:space="preserve"/>
      </w:r>
      <w:r>
        <w:rPr>
          <w:rFonts w:ascii="Consolas" w:hAnsi="Consolas" w:eastAsia="Microsoft JhengHei" w:cs="Consolas"/>
        </w:rPr>
        <w:t xml:space="preserve">這是一個「置中」的對話框，適合用來顯示系統訊息或旁白說明。</w:t>
      </w:r>
    </w:p>
    <w:p>
      <w:pPr>
        <w:spacing w:before="0" w:after="0"/>
      </w:pPr>
    </w:p>
    <w:p>
      <w:pPr>
        <w:pBdr>
          <w:top w:val="dotted" w:color="404040" w:space="10"/>
          <w:bottom w:val="dotted" w:color="404040" w:space="10"/>
          <w:left w:val="dotted" w:color="404040" w:space="10"/>
          <w:right w:val="dotted" w:color="404040" w:space="10"/>
        </w:pBdr>
        <w:shd w:fill="F2F2F2"/>
        <w:spacing w:before="400" w:after="400" w:line="276"/>
        <w:ind w:right="1440"/>
        <w:jc w:val="left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Gemini:</w:t>
      </w:r>
      <w:r>
        <w:br/>
        <w:t xml:space="preserve"/>
      </w:r>
      <w:r>
        <w:rPr>
          <w:rFonts w:ascii="Consolas" w:hAnsi="Consolas" w:eastAsia="Microsoft JhengHei" w:cs="Consolas"/>
        </w:rPr>
        <w:t xml:space="preserve">嘿！我是 Gemini。這是一個「左側」對話框，我使用了 </w:t>
      </w:r>
      <w:r>
        <w:rPr>
          <w:rFonts w:ascii="Consolas" w:hAnsi="Consolas" w:eastAsia="Microsoft JhengHei" w:cs="Consolas"/>
          <w:shd w:fill="F1F5F9" w:color="auto" w:val="clear"/>
        </w:rPr>
        <w:t xml:space="preserve">"::</w:t>
      </w:r>
      <w:r>
        <w:rPr>
          <w:rFonts w:ascii="Consolas" w:hAnsi="Consolas" w:eastAsia="Microsoft JhengHei" w:cs="Consolas"/>
        </w:rPr>
        <w:t xml:space="preserve"> 語法。你可以自定義任何角色名稱！</w:t>
      </w:r>
    </w:p>
    <w:p>
      <w:pPr>
        <w:spacing w:before="0" w:after="0"/>
      </w:pPr>
    </w:p>
    <w:p>
      <w:pPr>
        <w:pBdr>
          <w:top w:val="dashed" w:color="404040" w:space="10"/>
          <w:bottom w:val="dashed" w:color="404040" w:space="10"/>
          <w:left w:val="dashed" w:color="404040" w:space="10"/>
          <w:right w:val="dashed" w:color="404040" w:space="10"/>
        </w:pBdr>
        <w:shd w:fill="FFFFFF"/>
        <w:spacing w:before="400" w:after="400" w:line="276"/>
        <w:ind w:left="1440"/>
        <w:jc w:val="right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讀者:</w:t>
      </w:r>
      <w:r>
        <w:br/>
        <w:t xml:space="preserve"/>
      </w:r>
      <w:r>
        <w:rPr>
          <w:rFonts w:ascii="Consolas" w:hAnsi="Consolas" w:eastAsia="Microsoft JhengHei" w:cs="Consolas"/>
        </w:rPr>
        <w:t xml:space="preserve">哇！這看起來很棒。我使用的是 </w:t>
      </w:r>
      <w:r>
        <w:rPr>
          <w:rFonts w:ascii="Consolas" w:hAnsi="Consolas" w:eastAsia="Microsoft JhengHei" w:cs="Consolas"/>
          <w:shd w:fill="F1F5F9" w:color="auto" w:val="clear"/>
        </w:rPr>
        <w:t xml:space="preserve">::"</w:t>
      </w:r>
      <w:r>
        <w:rPr>
          <w:rFonts w:ascii="Consolas" w:hAnsi="Consolas" w:eastAsia="Microsoft JhengHei" w:cs="Consolas"/>
        </w:rPr>
        <w:t xml:space="preserve"> 語法，所以我的對話會靠右對齊。</w:t>
      </w:r>
    </w:p>
    <w:p>
      <w:pPr>
        <w:spacing w:before="0" w:after="0"/>
      </w:pP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4. 程式碼區塊樣式</w:t>
      </w: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4.1 預設樣式 (顯示行號)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這是最常用的形式，適合講解多行程式碼，右上角會自動顯示語言名稱：</w:t>
      </w:r>
    </w:p>
    <w:tbl>
      <w:tblPr>
        <w:tblW w:type="dxa" w:w="6759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none"/>
          <w:insideV w:val="none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c>
          <w:tcPr>
            <w:gridSpan w:val="2"/>
            <w:shd w:fill="E2E8F0"/>
          </w:tcPr>
          <w:p>
            <w:pPr>
              <w:spacing w:before="60" w:after="6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64748B"/>
                <w:sz w:val="16"/>
                <w:szCs w:val="16"/>
              </w:rPr>
              <w:t xml:space="preserve">TYPESCRIPT</w:t>
            </w:r>
          </w:p>
        </w:tc>
      </w:tr>
      <w:tr>
        <w:trPr>
          <w:trHeight w:val="240" w:hRule="atLeast"/>
        </w:trPr>
        <w:tc>
          <w:tcPr>
            <w:tcW w:type="dxa" w:w="450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6309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1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interface BookConfig {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2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title: string;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3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author: string;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4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publishDate: Date;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5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6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7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const myBook: BookConfig = {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8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title: "Vibe Coding 實戰指南",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9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author: "ChiYu",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10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publishDate: new Date()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11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};</w:t>
            </w:r>
          </w:p>
        </w:tc>
      </w:tr>
      <w:tr>
        <w:trPr>
          <w:trHeight w:val="240" w:hRule="atLeast"/>
        </w:trPr>
        <w:tc>
          <w:tcPr>
            <w:tcW w:type="dxa" w:w="450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6309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before="0" w:after="0"/>
      </w:pP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4.2 強制隱藏行號 (純文字模式)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使用 </w:t>
      </w:r>
      <w:r>
        <w:rPr>
          <w:rFonts w:ascii="Consolas" w:hAnsi="Consolas" w:eastAsia="Microsoft JhengHei" w:cs="Consolas"/>
          <w:shd w:fill="F1F5F9" w:color="auto" w:val="clear"/>
        </w:rPr>
        <w:t xml:space="preserve">json:no-ln</w:t>
      </w:r>
      <w:r>
        <w:rPr>
          <w:rFonts w:ascii="Consolas" w:hAnsi="Consolas" w:eastAsia="Microsoft JhengHei" w:cs="Consolas"/>
        </w:rPr>
        <w:t xml:space="preserve"> 或 </w:t>
      </w:r>
      <w:r>
        <w:rPr>
          <w:rFonts w:ascii="Consolas" w:hAnsi="Consolas" w:eastAsia="Microsoft JhengHei" w:cs="Consolas"/>
          <w:shd w:fill="F1F5F9" w:color="auto" w:val="clear"/>
        </w:rPr>
        <w:t xml:space="preserve">:plain</w:t>
      </w:r>
      <w:r>
        <w:rPr>
          <w:rFonts w:ascii="Consolas" w:hAnsi="Consolas" w:eastAsia="Microsoft JhengHei" w:cs="Consolas"/>
        </w:rPr>
        <w:t xml:space="preserve"> 語法，適合短小的設定檔或不需要參照行號的範例：</w:t>
      </w:r>
    </w:p>
    <w:tbl>
      <w:tblPr>
        <w:tblW w:type="dxa" w:w="6759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none"/>
          <w:insideV w:val="none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gridSpan w:val="1"/>
            <w:shd w:fill="E2E8F0"/>
          </w:tcPr>
          <w:p>
            <w:pPr>
              <w:spacing w:before="60" w:after="6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64748B"/>
                <w:sz w:val="16"/>
                <w:szCs w:val="16"/>
              </w:rPr>
              <w:t xml:space="preserve">JSON</w:t>
            </w:r>
          </w:p>
        </w:tc>
      </w:tr>
      <w:tr>
        <w:trPr>
          <w:trHeight w:val="240" w:hRule="atLeast"/>
        </w:trPr>
        <w:tc>
          <w:tcPr>
            <w:tcW w:type="dxa" w:w="6759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</w:tr>
      <w:tr>
        <w:tc>
          <w:tcPr>
            <w:tcW w:type="dxa" w:w="675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675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"name": "book-publisher",</w:t>
            </w:r>
          </w:p>
        </w:tc>
      </w:tr>
      <w:tr>
        <w:tc>
          <w:tcPr>
            <w:tcW w:type="dxa" w:w="675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"version": "1.1.1",</w:t>
            </w:r>
          </w:p>
        </w:tc>
      </w:tr>
      <w:tr>
        <w:tc>
          <w:tcPr>
            <w:tcW w:type="dxa" w:w="675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  "private": true</w:t>
            </w:r>
          </w:p>
        </w:tc>
      </w:tr>
      <w:tr>
        <w:tc>
          <w:tcPr>
            <w:tcW w:type="dxa" w:w="675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}</w:t>
            </w:r>
          </w:p>
        </w:tc>
      </w:tr>
      <w:tr>
        <w:trPr>
          <w:trHeight w:val="240" w:hRule="atLeast"/>
        </w:trPr>
        <w:tc>
          <w:tcPr>
            <w:tcW w:type="dxa" w:w="6759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before="0" w:after="0"/>
      </w:pP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4.3 強制顯示行號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使用 </w:t>
      </w:r>
      <w:r>
        <w:rPr>
          <w:rFonts w:ascii="Consolas" w:hAnsi="Consolas" w:eastAsia="Microsoft JhengHei" w:cs="Consolas"/>
          <w:shd w:fill="F1F5F9" w:color="auto" w:val="clear"/>
        </w:rPr>
        <w:t xml:space="preserve">:ln</w:t>
      </w:r>
      <w:r>
        <w:rPr>
          <w:rFonts w:ascii="Consolas" w:hAnsi="Consolas" w:eastAsia="Microsoft JhengHei" w:cs="Consolas"/>
        </w:rPr>
        <w:t xml:space="preserve"> 語法可強制開啟行號：</w:t>
      </w:r>
    </w:p>
    <w:tbl>
      <w:tblPr>
        <w:tblW w:type="dxa" w:w="6759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none"/>
          <w:insideV w:val="none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c>
          <w:tcPr>
            <w:gridSpan w:val="2"/>
            <w:shd w:fill="E2E8F0"/>
          </w:tcPr>
          <w:p>
            <w:pPr>
              <w:spacing w:before="60" w:after="6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64748B"/>
                <w:sz w:val="16"/>
                <w:szCs w:val="16"/>
              </w:rPr>
              <w:t xml:space="preserve">BASH</w:t>
            </w:r>
          </w:p>
        </w:tc>
      </w:tr>
      <w:tr>
        <w:trPr>
          <w:trHeight w:val="240" w:hRule="atLeast"/>
        </w:trPr>
        <w:tc>
          <w:tcPr>
            <w:tcW w:type="dxa" w:w="450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6309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1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# 安裝依賴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2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npm install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3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4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# 啟動開發伺服器</w:t>
            </w:r>
          </w:p>
        </w:tc>
      </w:tr>
      <w:tr>
        <w:tc>
          <w:tcPr>
            <w:tcW w:type="dxa" w:w="450"/>
            <w:shd w:fill="F1F5F9"/>
            <w:tcMar>
              <w:left w:type="dxa" w:w="80"/>
              <w:right w:type="dxa" w:w="80"/>
            </w:tcMar>
            <w:vAlign w:val="top"/>
          </w:tcPr>
          <w:p>
            <w:pPr>
              <w:spacing w:before="0" w:after="0" w:line="240"/>
              <w:jc w:val="right"/>
            </w:pPr>
            <w:r>
              <w:rPr>
                <w:rFonts w:ascii="Consolas" w:cs="Consolas" w:eastAsia="Consolas" w:hAnsi="Consolas"/>
                <w:color w:val="94A3B8"/>
                <w:sz w:val="18"/>
                <w:szCs w:val="18"/>
              </w:rPr>
              <w:t xml:space="preserve">5</w:t>
            </w:r>
          </w:p>
        </w:tc>
        <w:tc>
          <w:tcPr>
            <w:tcW w:type="dxa" w:w="6309"/>
            <w:shd w:fill="F1F5F9"/>
            <w:vAlign w:val="top"/>
          </w:tcPr>
          <w:p>
            <w:pPr>
              <w:spacing w:before="0" w:after="0" w:line="240"/>
              <w:ind w:left="120"/>
            </w:pPr>
            <w:r>
              <w:rPr>
                <w:rFonts w:ascii="Consolas" w:hAnsi="Consolas" w:eastAsia="Microsoft JhengHei" w:cs="Consolas"/>
                <w:sz w:val="18"/>
                <w:szCs w:val="18"/>
              </w:rPr>
              <w:t xml:space="preserve">npm run dev</w:t>
            </w:r>
          </w:p>
        </w:tc>
      </w:tr>
      <w:tr>
        <w:trPr>
          <w:trHeight w:val="240" w:hRule="atLeast"/>
        </w:trPr>
        <w:tc>
          <w:tcPr>
            <w:tcW w:type="dxa" w:w="450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6309"/>
            <w:shd w:fill="F1F5F9"/>
          </w:tcPr>
          <w:p>
            <w:pPr>
              <w:spacing w:before="0" w:after="0" w:line="24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before="0" w:after="0"/>
      </w:pP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5. 特殊提醒與警告 (Callouts)</w:t>
      </w:r>
    </w:p>
    <w:p>
      <w:pPr>
        <w:pBdr>
          <w:top w:val="single" w:color="64748B" w:sz="36" w:space="5"/>
          <w:bottom w:val="single" w:color="64748B" w:sz="36" w:space="5"/>
          <w:left w:val="single" w:color="64748B" w:sz="36" w:space="15"/>
          <w:right w:val="single" w:color="64748B" w:sz="36" w:space="15"/>
        </w:pBdr>
        <w:shd w:fill="F9FAFB"/>
        <w:spacing w:before="600" w:after="600" w:line="360"/>
        <w:ind w:left="400" w:right="400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[ TIP ]</w:t>
      </w:r>
      <w:r>
        <w:br/>
        <w:t xml:space="preserve"/>
      </w:r>
      <w:r>
        <w:rPr>
          <w:rFonts w:ascii="Consolas" w:hAnsi="Consolas" w:eastAsia="Microsoft JhengHei" w:cs="Consolas"/>
          <w:b/>
          <w:bCs/>
        </w:rPr>
        <w:t xml:space="preserve">提示 (Tip)</w:t>
      </w:r>
      <w:r>
        <w:rPr>
          <w:rFonts w:ascii="Consolas" w:hAnsi="Consolas" w:eastAsia="Microsoft JhengHei" w:cs="Consolas"/>
        </w:rPr>
        <w:t xml:space="preserve">：通常用於分享小撇步或最佳實踐。在 Word 中會以實線邊框標註。</w:t>
      </w:r>
    </w:p>
    <w:p>
      <w:pPr>
        <w:spacing w:before="0" w:after="0"/>
      </w:pPr>
    </w:p>
    <w:p>
      <w:pPr>
        <w:pBdr>
          <w:top w:val="dashed" w:color="CBD5E1" w:sz="24" w:space="5"/>
          <w:bottom w:val="dashed" w:color="CBD5E1" w:sz="24" w:space="5"/>
          <w:left w:val="dashed" w:color="CBD5E1" w:sz="24" w:space="15"/>
          <w:right w:val="dashed" w:color="CBD5E1" w:sz="24" w:space="15"/>
        </w:pBdr>
        <w:shd w:fill="FFFFFF"/>
        <w:spacing w:before="600" w:after="600" w:line="360"/>
        <w:ind w:left="400" w:right="400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[ NOTE ]</w:t>
      </w:r>
      <w:r>
        <w:br/>
        <w:t xml:space="preserve"/>
      </w:r>
      <w:r>
        <w:rPr>
          <w:rFonts w:ascii="Consolas" w:hAnsi="Consolas" w:eastAsia="Microsoft JhengHei" w:cs="Consolas"/>
          <w:b/>
          <w:bCs/>
        </w:rPr>
        <w:t xml:space="preserve">筆記 (Note)</w:t>
      </w:r>
      <w:r>
        <w:rPr>
          <w:rFonts w:ascii="Consolas" w:hAnsi="Consolas" w:eastAsia="Microsoft JhengHei" w:cs="Consolas"/>
        </w:rPr>
        <w:t xml:space="preserve">：用於補充背景知識。網頁預覽會呈現斜體效果，Word 中則使用虛線邊框區隔。</w:t>
      </w:r>
    </w:p>
    <w:p>
      <w:pPr>
        <w:spacing w:before="0" w:after="0"/>
      </w:pPr>
    </w:p>
    <w:p>
      <w:pPr>
        <w:pBdr>
          <w:top w:val="single" w:color="000000" w:sz="48" w:space="5"/>
          <w:bottom w:val="single" w:color="000000" w:sz="48" w:space="5"/>
          <w:left w:val="single" w:color="000000" w:sz="48" w:space="15"/>
          <w:right w:val="single" w:color="000000" w:sz="48" w:space="15"/>
        </w:pBdr>
        <w:shd w:fill="F1F5F9"/>
        <w:spacing w:before="600" w:after="600" w:line="360"/>
        <w:ind w:left="400" w:right="400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[ WARNING ]</w:t>
      </w:r>
      <w:r>
        <w:br/>
        <w:t xml:space="preserve"/>
      </w:r>
      <w:r>
        <w:rPr>
          <w:rFonts w:ascii="Consolas" w:hAnsi="Consolas" w:eastAsia="Microsoft JhengHei" w:cs="Consolas"/>
          <w:b/>
          <w:bCs/>
        </w:rPr>
        <w:t xml:space="preserve">警告 (Warning)</w:t>
      </w:r>
      <w:r>
        <w:rPr>
          <w:rFonts w:ascii="Consolas" w:hAnsi="Consolas" w:eastAsia="Microsoft JhengHei" w:cs="Consolas"/>
        </w:rPr>
        <w:t xml:space="preserve">：非常重要的注意事項。在 Word 中會使用最粗的實線邊框，確保讀者不會遺漏。</w:t>
      </w:r>
    </w:p>
    <w:p>
      <w:pPr>
        <w:spacing w:before="0" w:after="0"/>
      </w:pP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6. 表格與圖片支援</w:t>
      </w: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6.1 表格範例 (自動識別)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功能特姓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支援狀況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備註說明</w:t>
            </w:r>
          </w:p>
        </w:tc>
      </w:tr>
      <w:tr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粗體樣式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✅ 支援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使用 </w:t>
            </w:r>
            <w:r>
              <w:rPr>
                <w:rFonts w:ascii="Consolas" w:hAnsi="Consolas" w:eastAsia="Microsoft JhengHei" w:cs="Consolas"/>
                <w:b/>
                <w:bCs/>
              </w:rPr>
              <w:t xml:space="preserve"/>
            </w:r>
            <w:r>
              <w:rPr>
                <w:rFonts w:ascii="Consolas" w:hAnsi="Consolas" w:eastAsia="Microsoft JhengHei" w:cs="Consolas"/>
              </w:rPr>
              <w:t xml:space="preserve"> 星號包覆</w:t>
            </w:r>
          </w:p>
        </w:tc>
      </w:tr>
      <w:tr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表格排版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✅ 支援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自動生成格線</w:t>
            </w:r>
          </w:p>
        </w:tc>
      </w:tr>
      <w:tr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轉檔引擎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🚀 快速</w:t>
            </w:r>
          </w:p>
        </w:tc>
        <w:tc>
          <w:tcPr>
            <w:tcW w:type="pct" w:w="33.33333333333333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onsolas" w:hAnsi="Consolas" w:eastAsia="Microsoft JhengHei" w:cs="Consolas"/>
              </w:rPr>
              <w:t xml:space="preserve">純前端運算</w:t>
            </w:r>
          </w:p>
        </w:tc>
      </w:tr>
    </w:tbl>
    <w:p>
      <w:pPr>
        <w:spacing w:before="240"/>
      </w:pP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6.2 圖片插入指引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目前支援標準 Markdown 圖片語法，但僅供寫作參考：</w:t>
      </w:r>
    </w:p>
    <w:p>
      <w:pPr>
        <w:spacing w:before="200" w:after="200"/>
      </w:pPr>
      <w:r>
        <w:rPr>
          <w:rFonts w:ascii="Consolas" w:hAnsi="Consolas" w:eastAsia="Microsoft JhengHei" w:cs="Consolas"/>
          <w:shd w:fill="F1F5F9" w:color="auto" w:val="clear"/>
        </w:rPr>
        <w:t xml:space="preserve">![圖片描述](https://example.com/image.jpg)</w:t>
      </w:r>
    </w:p>
    <w:p>
      <w:pPr>
        <w:pBdr>
          <w:top w:val="dashed" w:color="CBD5E1" w:sz="24" w:space="5"/>
          <w:bottom w:val="dashed" w:color="CBD5E1" w:sz="24" w:space="5"/>
          <w:left w:val="dashed" w:color="CBD5E1" w:sz="24" w:space="15"/>
          <w:right w:val="dashed" w:color="CBD5E1" w:sz="24" w:space="15"/>
        </w:pBdr>
        <w:shd w:fill="FFFFFF"/>
        <w:spacing w:before="600" w:after="600" w:line="360"/>
        <w:ind w:left="400" w:right="400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[ NOTE ]</w:t>
      </w:r>
      <w:r>
        <w:br/>
        <w:t xml:space="preserve"/>
      </w:r>
      <w:r>
        <w:rPr>
          <w:rFonts w:ascii="Consolas" w:hAnsi="Consolas" w:eastAsia="Microsoft JhengHei" w:cs="Consolas"/>
          <w:b/>
          <w:bCs/>
        </w:rPr>
        <w:t xml:space="preserve">圖片匯出注意</w:t>
      </w:r>
      <w:r>
        <w:rPr>
          <w:rFonts w:ascii="Consolas" w:hAnsi="Consolas" w:eastAsia="Microsoft JhengHei" w:cs="Consolas"/>
        </w:rPr>
        <w:t xml:space="preserve">：由於瀏覽器安全性限制 (CORS)，直接匯出包含網路圖片的 Word 檔可能會失敗或無法顯示。</w:t>
      </w:r>
      <w:r>
        <w:br/>
        <w:t xml:space="preserve"/>
      </w:r>
      <w:r>
        <w:rPr>
          <w:rFonts w:ascii="Consolas" w:hAnsi="Consolas" w:eastAsia="Microsoft JhengHei" w:cs="Consolas"/>
        </w:rPr>
        <w:t xml:space="preserve">建議在 Markdown 中僅標示圖片位置，匯出 Word 後再手動置入高畫質圖片以確保最佳印刷品質。</w:t>
      </w:r>
    </w:p>
    <w:p>
      <w:pPr>
        <w:spacing w:before="0" w:after="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7. Mermaid 圖表支援</w:t>
      </w:r>
    </w:p>
    <w:p>
      <w:pPr>
        <w:spacing w:before="200" w:after="200"/>
      </w:pPr>
      <w:r>
        <w:rPr>
          <w:rFonts w:ascii="Consolas" w:hAnsi="Consolas" w:eastAsia="Microsoft JhengHei" w:cs="Consolas"/>
        </w:rPr>
        <w:t xml:space="preserve">我們支援直接使用 Mermaid 語法繪製圖表，並自動轉換為 Word 圖片：</w:t>
      </w:r>
    </w:p>
    <w:p>
      <w:pPr>
        <w:spacing w:before="400" w:after="400"/>
        <w:jc w:val="center"/>
      </w:pPr>
      <w:r>
        <w:drawing>
          <wp:inline distT="0" distB="0" distL="0" distR="0">
            <wp:extent cx="3514725" cy="473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sectPr>
      <w:headerReference w:type="default" r:id="rId6"/>
      <w:footerReference w:type="default" r:id="rId7"/>
      <w:pgSz w:w="9639" w:h="13041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onsolas" w:cs="Consolas" w:eastAsia="Consolas" w:hAnsi="Consolas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E0E0" w:sz="6" w:space="6"/>
      </w:pBdr>
      <w:jc w:val="right"/>
    </w:pPr>
    <w:r>
      <w:rPr>
        <w:rFonts w:ascii="Consolas" w:cs="Consolas" w:eastAsia="Consolas" w:hAnsi="Consolas"/>
        <w:color w:val="808080"/>
        <w:sz w:val="18"/>
        <w:szCs w:val="18"/>
      </w:rPr>
      <w:t xml:space="preserve">BookPublisher 使用手冊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hAnsi="Consolas" w:eastAsia="Microsoft JhengHei" w:cs="Consola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975a343cb02e9d17a2a500b358d29b6689580aa1.png"/><Relationship Id="rId9" Type="http://schemas.openxmlformats.org/officeDocument/2006/relationships/image" Target="media/fd4a6c25b83e003165915bbcce0b5802c2dcd92e.undefined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BookPublisher 使用手冊</dc:title>
  <dc:creator>BookPublisher Team</dc:creator>
  <cp:lastModifiedBy>Un-named</cp:lastModifiedBy>
  <cp:revision>1</cp:revision>
  <dcterms:created xsi:type="dcterms:W3CDTF">2026-01-07T03:39:24.860Z</dcterms:created>
  <dcterms:modified xsi:type="dcterms:W3CDTF">2026-01-07T03:39:24.860Z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