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2380" w14:textId="5CB12EC0" w:rsidR="003A699A" w:rsidRDefault="007C0DD3" w:rsidP="003A699A">
      <w:r>
        <w:t>DOC</w:t>
      </w:r>
      <w:r w:rsidR="003A699A">
        <w:t xml:space="preserve"> File Test </w:t>
      </w:r>
    </w:p>
    <w:p w14:paraId="2F94B0F4" w14:textId="77777777" w:rsidR="003A699A" w:rsidRDefault="003A699A" w:rsidP="003A699A"/>
    <w:p w14:paraId="7655571B" w14:textId="77777777" w:rsidR="003A699A" w:rsidRDefault="003A699A" w:rsidP="003A699A">
      <w:r>
        <w:t xml:space="preserve">main </w:t>
      </w:r>
    </w:p>
    <w:p w14:paraId="42FB982D" w14:textId="77777777" w:rsidR="003A699A" w:rsidRDefault="003A699A" w:rsidP="003A699A">
      <w:r>
        <w:t>test</w:t>
      </w:r>
    </w:p>
    <w:p w14:paraId="4909C971" w14:textId="77777777" w:rsidR="003A699A" w:rsidRDefault="003A699A" w:rsidP="003A699A"/>
    <w:p w14:paraId="1781DEC0" w14:textId="77777777" w:rsidR="003A699A" w:rsidRDefault="003A699A" w:rsidP="003A699A">
      <w:r>
        <w:t>reference list:</w:t>
      </w:r>
    </w:p>
    <w:p w14:paraId="73B737A1" w14:textId="6C4B3866" w:rsidR="00666B39" w:rsidRDefault="003A699A" w:rsidP="003A699A">
      <w:r>
        <w:t>hello world join</w:t>
      </w:r>
    </w:p>
    <w:sectPr w:rsidR="00666B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9A"/>
    <w:rsid w:val="003A699A"/>
    <w:rsid w:val="00666B39"/>
    <w:rsid w:val="007C0DD3"/>
    <w:rsid w:val="00C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1EA4"/>
  <w15:chartTrackingRefBased/>
  <w15:docId w15:val="{487D9E3D-1F8A-419B-A1A9-ED6BD4B9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5</cp:revision>
  <cp:lastPrinted>2022-01-18T04:32:00Z</cp:lastPrinted>
  <dcterms:created xsi:type="dcterms:W3CDTF">2022-01-18T04:30:00Z</dcterms:created>
  <dcterms:modified xsi:type="dcterms:W3CDTF">2022-01-18T04:33:00Z</dcterms:modified>
</cp:coreProperties>
</file>