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﻿1. 코인을 투입구에 넣습니다('게임하기'버튼)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시작버튼('빨간색')을 누르고 게임을 시작합니다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블럭 10개를 쌓아올려 승리(WIN) 달성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티켓 획득!!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그리고... 미스터리 블럭으로 '미스터리 보너스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기회'를 잡으세요!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