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﻿Ticket Space 개인정보취급방침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(주)유라이크(이하 "회사"라 함)는 회원의 소중한 개인정보를 보호하기 위하여 최선을 다하고 있으며, 이에 회사는 정보통신망 이용촉진 및 정보보호 등에 관한 법률, 통신비밀보호법, 전기통신사업법 등 정보통신서비스제공자가 준수하여야 할 관련 법령상의 개인정보보호 관련 규정을 철저히 준수하고 있습니다.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회사는 회원이 제공한 소중한 개인정보가 어떠한 목적과 용도, 방법으로 이용되고 어떻게 보호, 관리되고 있는지를 알 수 있도록 하기 위하여 아래와 같이 회사의 개인정보취급방침을 회원들께 알려드리고 이에 대한 동의를 받습니다. 또한 만14세 미만의 고객으로부터 개인정보를 수집하는 경우에는 법정대리인의 사전 동의를 받습니다.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회사는 개인정보취급방침을 개정하는 경우 사전에 사이트에 공지(또는 개별통지)하여 고객님들이 개정된 개인정보취급방침을 쉽게 알 수 있도록 최선을 다할 것입니다.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회사의 개인정보취급방침은 다음과 같은 내용을 담고 있습니다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개인정보의 수집 및 이용에 대한 동의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개인정보 수집 항목 및 방법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개인정보 이용 목적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개인정보의 공유 및 제공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개인정보취급 위탁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개인정보의 보유 및 이용기간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개인정보의 파기절차 및 방법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회원 및 법정대리인의 권리와 그 행사방법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개인정보의 기술적/관리적 보호대책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개인정보관리책임자 또는 개인정보담당 부서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고지의 의무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기타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개인정보 수집 및 이용에 대한 동의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‘회사’의 모바일 사이트, 서비스 및 제품을 사용하는 이용자는 ‘회사’가 아래 2번 항목에 정의한 ‘개인정보 항목’을 수집할 수 있다는 데 동의합니다. ‘회사’는 외부 업체와 집계 정보와 개인 정보를 공유할 수 있습니다. ‘회사’는 아래의 정책에 설명된 경우를 제외하고, 외부 업체와 개인 정보를 공유하지 않습니다.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회사는 회원이 회사의 개인정보취급방침 또는 이용약관의 내용에 대해 「동의한다」버튼 또는 「동의하지 않는다」버튼을 클릭할 수 있는 절차를 마련하여, 「동의한다」버튼을 클릭하면 개인정보 수집에 대해 동의한 것으로 간주합니다.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개인정보 수집 항목 및 방법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가. 수집된 개인 정보는 다른 이용자와의 식별이 가능하도록 구분된 형태로써 회사는 회원으로부터 수집한 모든 개인정보 및 기타 정보를 서비스 제공 목적(고객문의, 고지사항 전달, 각종 서비스 및 신규 서비스 개발 및 마케팅, 광고 게재를 위한 통계학적 서비스 이용현황, 이벤트 진행 및 참여기회 제공 등)으로 사용합니다.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다. 회원이 회사의 모바일 게임을 이용하는 경우 아래와 같은 개인정보를 수집합니다.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필수정보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단말기 정보, 게임 이용 및 접속 기록, 인증기록, 결제 기록, 게임버전, 가입 시 부여되는 회원번호(UUID), 이메일, 프로필 정보(닉네임, 성별, 국가)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라. 회사는 회원이 이벤트에 참여하는 경우 이벤트 진행을 위해 아래와 같은 개인정보를 수집합니다.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이벤트 당첨에 따른 경품 배송을 위한 연락처, 주소 등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경품 지급 시 제세공과금 납부가 필요한 경우 관련 법령에서 정하고 있는 개인정보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마. 서비스 이용과정이나 사업처리 과정에서 아래와 같은 정보들이 자동으로 생성되어 수집될 수 있습니다.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서비스 이용기록, 접속로그, 쿠키, 접속IP정보, 접속 이동전화번호, 거래기록, 이용정지 기록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바. 개인정보의 수집 방법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회사는 다음과 같은 방법으로 개인정보를 수집합니다.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전화 또는 1:1문의 상담, 경품행사 응모, 코인 구매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모바일 게임 인증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개인정보의 이용 목적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회사가 수집하는 개인정보 별 수집 및 이용목적은 다음과 같습니다.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가. 모바일 게임 이용 시, 수집하는 개인정보의 수집 및 이용목적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서비스 제공 계약의 이행 및 요금정산, 고객관리 및 부정이용 방지, 신규 서비스 개발을 위한 이용통계 자료 작성 및 마케팅, 광고의 활용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나. 자동 생성되어 수집되는 정보의 수집 및 이용목적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신규 서비스 또는 제품 개발 및 특화, 인구통계학적 특성에 따른 서비스 제공 및 광고 게재, 접속 빈도 파악, 회원의 서비스 이용에 대한 통계, 분쟁조정을 위한 기록보존, 불만처리 등 민원처리, 불량이용자 이용제한 등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다. 유료서비스 이용 시 수집하는 정보의 수집 및 이용목적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본인확인 및 요금결제 정보 확인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라. 법정대리인의 개인정보 수집 및 이용목적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만14세 미만 어린이의 개인정보 수집에 대한 법정대리인 동의여부 확인, 만20세 미만 미성년자의 결제 시 법정대리인 동의여부 확인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개인정보의 공유 및 제공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가. 회사는 이 개인정보 취급방침에 명시적으로 규정된 경우를 제외하고는 회원의 개인정보를 개인정보의 수집 및 이용목적에서 정한 범위 내에서만 이용하며, 회원의 사전 동의 없이 다른 목적으로 이용하거나 제3자에게 제공하지 않습니다.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다만, 회원이 사전에 동의한 경우나 법령에서 정한 절차 및 방법에 따라 정당한 권한이 있는 국가기관, 수사기관 등의 요구가 있는 경우에는 예외로 합니다.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나. 회사가 더 나은 서비스를 제공하기 위하여 제3자에게 회원의 개인정보를 제공할 필요가 있다고 판단하는 경우, 회사는 사전에 정보를 제공받는 제휴사가 누구인지, 제공되는 개인정보의 항목이 무엇인지, 개인정보를 제공하는 목적이 무엇인지, 제공되는 개인정보를 제휴사가 보유 및 이용하는 기간이 얼마인지를 명시하여 회원의 사전 동의를 받은 후 제공합니다.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개인정보의 보유 및 이용기간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회원의 개인정보는 다음과 같이 개인정보의 수집목적 또는 제공 받은 목적이 달성되면 파기하는 것을 원칙으로 합니다. 다만 관계법령에 의하여 보존할 필요가 있을 경우에 다음 각 호에 명시한 기간 동안 개인정보를 보존합니다.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가. 회원의 신분증 사본 혹은 이에 준하는 신분확인 증서: 확인 후 즉시 파기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나. 표시, 광고에 관한 기록: 6개월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다. 계약 또는 청약철회 등에 관한 기록: 5년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라. 대금결제 및 재화 등의 공급에 관한 기록: 5년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마. 소비자의 불만 또는 분쟁처리에 관한 기록: 3년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바. 불건전한 서비스 이용으로 서비스에 물의를 일으킨 회원의 경우 사법기관 수사의뢰 및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회원을 보호할 목적: 1년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위 보유기간에도 불구하고 계속 보유하여야 할 필요가 있을 경우에는 회원의 동의를 받습니다.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개인정보의 파기 절차 및 방법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회사는 원칙적으로 개인정보의 수집 및 이용목적이 달성된 후에는 해당 정보를 지체 없이 파기합니다. 파기 절차 및 방법은 다음과 같습니다.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가. 파기 절차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회원이 회원 가입 등을 위해 입력하신 정보는 목적이 달성된 후 내부 방침 및 기타 관련 법령에 의한 정보보호 사유에 따라(3. 개인정보의 보유기간 및 이용기간 참조) 일정 기간 저장된 후 파기됩니다.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개인정보는 법률에 의한 경우가 아니고서는 보유 목적 이외의 다른 용도로 이용되지 않습니다.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나. 파기방법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종이에 출력된 개인정보는 분쇄기로 분쇄하거나 소각을 통하여 파기합니다.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전자적 파일 형태로 저장된 개인정보는 기록을 재생할 수 없는 기술적 방법을 사용하여 삭제합니다.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회원 및 법정 대리인의 권리와 그 행사방법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가. 회원은 회사의 사이트 또는 게임 내 ‘설정’에서 ‘회원탈퇴’를 클릭하거나 개인정보관리책임자에게 서면, 전화, 전자우편 등을 통해 개인정보 수집에 대한 동의를 철회할 수 있으며 그 경우 회사는 본인 여부를 확인한 후 법령에 다르게 규정하고 있는 경우를 제외하고는 당해 개인정보의 파기 등 필요한 조치를 취합니다.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 회원탈퇴로 인하여 개인정보가 파기되는 경우에는 해당 회원이 회사의 서비스를 이용하면서 생성, 축적한 관련 정보가 함께 파기될 수 있습니다.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나. 회사는 회원의 대리인이 방문하여 열람 또는 정정요구를 하는 경우에는 회원의 진정한 대리인인지 여부를 확인하며 이 경우 회사는 대리관계를 나타내는 증표를 제시하도록 요구할 수 있습니다.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다. 회사는 당해 개인정보의 전부 또는 일부에 대하여 열람 또는 회원의 개인정보 등에 대한 정정요구를 거절할 정당한 이유가 있는 경우에는 회원에게 이를 지체 없이 통지하고 그 이유를 설명합니다.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라. 회원이 제공한 필수입력항목들의 변경은 회사가 제공하는 서비스에 오류 등을 발생시킬 수 있는 사항이기에, 회사는 원활하고 안정적인 서비스 제공을 위하여 회원의 필수입력항목 변경에 대해서는 해당 고객님에게 별도의 절차를 요청할 수 있습니다.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마. 만14세 미만 고객님의 법정대리인은 자신 및 만14세 미만의 아동에 대한 정보에 대하여 동일한 권리를 행사할 수 있습니다.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개인정보의 기술적/관리적 보호대책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가. 회사는 회원들의 개인정보를 취급함에 있어 개인정보가 분실, 도난, 누출, 변조 또는 훼손되지 않도록 안전성 확보를 위하여 다음과 같은 기술적/관리적 대책을 강구하고 있습니다.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비밀번호 암호화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회원의 비밀번호는 암호화되어 저장 및 관리되고 있어 고객님만이 알고 있으며, 개인정보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의 확인 및 변경이 가능합니다.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해킹 등에 대비한 대책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회사는 해킹이나 컴퓨터 바이러스 등에 의해 회원들의 개인정보가 유출되거나 훼손되는 것을 막기 위해 최선을 다하고 있습니다.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개인정보의 훼손에 대비해서 자료를 수시로 백업하고 있고, 최신 백신프로그램을 이용하여 고객님들의 개인정보나 자료가 누출되거나 손상되지 않도록 방지하고 있으며, 암호화 통신 등을 통하여 네트워크상에서 개인정보를 안전하게 전송할 수 있도록 하고 있습니다.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침입차단시스템을 이용하여 외부로부터의 무단 접근을 통제하고 있으며, 기타 시스템적으로 보안성을 확보하기 위한 가능한 모든 기술적 장치를 갖추려 노력하고 있습니다.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취급 직원의 최소화 및 교육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회사의 개인정보관련 취급 직원은 담당자에 한정시키고 있고 이를 위한 별도의 비밀번호를 부여하여 정기적으로 갱신하고 있으며, 담당자에 대한 수시 교육을 통하여 개인정보취급방침의 준수를 항상 강조하고 있습니다.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개인정보보호전담기구의 운영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그리고 사내 개인정보보호전담기구 등을 통하여 개인정보취급방침의 이행사항 및 담당자의 준수여부를 확인하여 문제가 발견될 경우 즉시 수정하고 바로 잡을 수 있도록 노력하고 있습니다.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단, 고객님 본인의 부주의나 인터넷상의 문제로 비밀번호 등 개인정보가 유출되어 발생한 문제에 대해 회사는 일체의 책임을 지지 않습니다.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개인정보관리책임자 또는 개인정보담당 부서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가. 회사는 회원들에게 좋은 서비스를 안전하게 이용할 수 있도록 최선을 다하고 있습니다.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개인정보를 보호하는데 있어 회사의 귀책 사유로 회원들에게 고지한 사항들에 반하는 사고가 발생할 시에 개인정보고충 처리 부서가 모든 책임을 집니다.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그러나 기술적인 보완조치를 했음에도 불구하고, 해킹 등 기본적인 네트워크상의 위험성에 의해 발생하는 예기치 못한 사고로 인한 정보가 훼손, 침해, 누설되는 경우 및 방문자가 작성한 게시물에 의한 각종 분쟁에 관해서는 회사의 책임이 없습니다.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나. 회사는 고객님의 개인정보를 보호하고 개인정보와 관련한 불만을 처리하기 위하여 아래와 같이 관련 부서 및 개인정보 관리책임자 및 개인정보 관리담당자를 지정하고 있습니다.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회사는 개인정보에 대한 의견수렴 및 불만처리를 담당하는 개인정보 관리책임자를 지정하고 있습니다.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개인정보 관리책임자는 다음과 같습니다.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개인정보 관리 책임자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이름: 윤정상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직책: 이사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전화: 031-712-7402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메일: ticketspace-as@ulike.co.kr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개인정보 관리 담당자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이름: 강신우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소속: TS 서비스 운영팀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직책: 과장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전화: 031-712-7402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메일: ticketspace-as@ulike.co.kr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기타 개인정보침해에 대한 신고나 상담이 필요하신 경우에는 아래 기관에 문의하시기 바랍니다.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개인정보침해신고센터 (http://privacy.kisa.or.kr / 118)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개인정보분쟁조정위원회 (http://www.kopico.or.kr / 02-405-5150)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정보보호마크인증위원회 (http://www.eprivacy.or.kr / 02-550-9531~2)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대검찰청 인터넷범죄수사센터 (http://www.spo.go.kr / 02-3480-3571)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경찰청 사이버테러대응센터 (http://www.ctrc.go.kr / 02-393-9112)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다. 회원은 회사의 서비스를 이용하시며 발생하는 모든 개인정보보호 관련 민원을 개인정보 관리책임자 혹은 개인정보 관리담당자에게 신고하시거나 회사의 고객센터를 통하여 하실 수 있습니다.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회사는 고객님들의 신고사항에 대해 신속하고 충분한 답변을 드릴 것입니다.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고지의 의무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현재 개인정보취급방침의 내용 추가, 삭제 또는 수정이 있을 시에는 개정 최소 7일전부터 홈페이지의 “공지사항”을 통해 고지하도록 하겠습니다. 단, 회원의 권리 또는 중요 내용의 변경이 있을 시에는 최소 30일전에 고지하겠습니다.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기타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회사는 회원에게 다른 회사의 웹사이트 또는 자료에 대한 링크를 제공할 수 있습니다.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경우 회사는 외부사이트 및 자료에 대한 아무런 통제권이 없으므로 그로부터 제공받는 서비스나 자료의 유용성, 진실성, 적법성에 대해 책임질 수 없으며 보증할 수 없습니다.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회사가 포함하고 있는 링크를 클릭(click)하여 타 사이트(site)의 페이지로 옮겨갈 경우 해당 사이트의 개인정보취급방침은 회사와 무관하므로 새로 방문한 사이트의 정책을 확인하시기 바랍니다.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본 정책은 2014년 4월 20일부터 시행됩니다.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