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﻿[Terms of Service]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Terms of Service ("Terms") are a legal agreement between Ticket Space ("Ticket Space" or "we") and you ("you"). By using or accessing any Ticket Space game or application ("Service") you agree to be bound by these Terms. By accessing or using the Service, you agree that you have read, understood, and accept to be bound by the Terms. Ticket Space reserves the right, in its sole discretion, to modify or revise these Terms at any time, and you agree to be bound by such modifications or revisions. If you do not agree to the Terms, do not use the Service.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are responsible for periodically viewing the Terms. Your continued use of the Service after a change or update has been made will constitute your acceptance to the revised Terms. If you do not agree to the Terms your only remedy is to discontinue your use of the Service and cancel any accounts you have made using the Service.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represent that you are 10 years old or older. If you are between the ages of 10 and 18, you represent that your legal guardian has reviewed and agrees to the Terms.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Definition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following words and terms shall have the meanings set forth below when they are used in the Terms of Service.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tab/>
        <w:t xml:space="preserve">"Account(s)" means a set of character strings or any other marks issued by the Companies at the beginning of the use of the Service for identifying a User. Among them, identifier(s) set by the Companies based on User's application is referred to as "User ID".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1.2."Content(s)"means information such as games, graphic, images, text, music, and the like that may be accessed through the Service.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1.3."Submitted Content(s)"means content(s)that Users have submitted, transmitted, or uploaded.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“Coins” refers to the virtual currency which Users may use to pay for playing a game.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“Ticket(s)"refers to the virtual currency which is a reward of playing Ticket Space’s game and users may use to pay for shopping a real prize by Space Shop of Ticket Space.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“S-Tikcet(s)” refers to the virtual currency which is received by Ticket Space and users may use to pay for shopping a real prize by Space Shop of Ticket Space.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1.7."Separate Terms and Conditions"means documents released or uploaded by the Company that pertain to the Service, under the title"agreement,""guideline,""policy,"and the like.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"My shopping list" means service(s) offered to Users in the Service, which is not free of charge (including but not limited to cases where service(s) or content(s) is exchanged for In-Game Currency(ies) which is not free of charge).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Modification of the Terms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Companies may modify the Terms or Separate Terms when the Companies deem necessary, without providing prior notice to Users. The modification will become effective once the modified Terms or Separate Terms are posted on an appropriate location within the website operated by the Companies. Users shall be deemed to have granted valid and irrevocable consent to the modified Terms and Conditions or Separate Terms by continuing to use the Service. Users shall refer to the Terms on a regular basis when using the Service, since a separate notification regarding the modification to Terms may not be provided.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Accountant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Users, when providing information about him/herself to the Companies, shall provide genuine, accurate, and complete information while using the Service, and keep such information up-to-date at all times.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If Users register a password while using the Service, Users shall exercise due care and responsibility in order for the password not to be used in an unlawful manner. The Companies may treat all activities conducted through a User's account as activities that have been conducted by the holder of the account him/herself.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When a User changes his or her communication devices, the User may not continue to use on his or her new communication device the data of In-Game Currencies, Submitted Content(s), or the like, in cases where the User is using the Service without creating a User ID, or where there is no function to set a User ID in the service.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The Companies reserve the right to delete any account that has been inactive for a period of a year or more since its last activation, without any prior notice to the User.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Users' rights to use the service shall expire when their account has been deleted for any reason.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Each account in the Service is for the exclusive use and belongs solely to the owner of the account. Users may not transfer or lend their accounts to any third party nor may their accounts be inherited by any third party.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Privacy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Ticket Space possesses and manages User's information collected through the Service (hereinafter referred to as the 'User Information').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The Companies place their highest priority on the privacy of their Users.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The Companies promise to protect the privacy and personal information of their users in accordance with the Ticket Space Privacy Policy.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The Companies promise to exercise the utmost care and attention regarding their security measures for the continued security of any and all User Information.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Provision of the Service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Users shall supply the necessary mobile phone device, communication device, operating system, and data connection necessary for using the Service under Users' own responsibility and at Users' own expense.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The Companies reserve the right to limit access to the whole or part of the Service depending upon conditions that the Companies consider necessary, such as age, identification, current membership status, and the like.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The Companies reserve the right to modify or cease, at the Companies own discretion, the whole or part of the Service at anytime without any prior notice to the Users.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In Paid Services, the Companies will not offer any refund for cancelations by Users or any refund or reimbursement of In-Game Currencies or any other fees. However, this does not apply if required by applicable laws.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Contents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Users understand and agree that you may not distribute, sell, transfer or license this content and/or application in any manner, in any country, or on any social network or other medium without the explicit written permission of Ticket Space.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If Users wish to back-up the whole or part of the Submitted Contents, they will need to do so themselves. The Companies will not undertake the obligation of backing up any of the Submitted Contents.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If the Companies believe that the User has violated or may violate applicable laws or provisions in the Terms and Conditions related to Submitted Contents, then the Companies reserve the right to preclude the User's use of the Submitted Contents in certain manners, such as deleting the Submitted Content without providing the User with prior notice.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Virtual Currencies and Real Prizes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Virtual Currencies include Coins, Tickets and S-Tickets.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Coins can be purchased by users from Ticket Space. Details regarding the payment methods, units, terms and all other conditions regarding Coins will be decided by the Companies and displayed accordingly upon the Service.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Tickets received by Ticket Space’s games or rewards cannot purchase for paying. The Service may also include Real Prize of Space Shop that may be purchased by Tickets. Tickets and Real Prizes can never be redeemed for real money.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Virtual Currencies cannot be exchanged or used for any other purposes other than the ones offered by the Service. Virtual Currencies will be decided by the Companies and displayed accordingly upon the Service.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Your purchase of Coin and/or Real Prize is final and is not refundable, exchangeable, and transferable, except in Ticket Space's sole discretion.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You may not purchase, sell, or exchange Virtual Currencies and/or Real Prize outside the Service. Doing so is a violation of the Terms and may result in termination of your account with the Service and/or legal action.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Ticket Space retains the right to modify, manage, control and/or eliminate Virtual Currencies and/or Real Prize at its sole discretion. Prices and availability of Real Prize are subject to change without notice.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Restrictions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shall not engage in the following when using the Service.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Activities that violate the law, court verdicts, resolutions or orders, or administrative measures that are legally binding.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Activities that may hinder public order or customs.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Activities that infringe intellectual property rights, such as copyrights, trademarks and patents, fame, privacy, and all other rights of the Companies and/or a third party granted by the law or contract.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Activities that post or transmit violent or sexual expressions; expressions that lead to discrimination by race, national origin, creed, sex, social status, family origin, etc.; expressions that induce or encourage suicide, self-injury behavior, or drug abuse; or anti-social expressions that include anti-social content and lead to the discomfort of others.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Activities that lead to the misrepresentation of the Companies and/or a third party, or intentionally spread false information.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 Activities such as sending messages indiscriminately to numerous Users (except for those approved by the Companies), or any other activities deemed to be spamming by the Companies.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 Activities that exchange the right to use the Contents into cash, property or other economic benefits without Companies authorization.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 Activities that use the Service for sales, marketing, advertisement, soliciting or other commercial purposes (except for those approved by the Companies); use the Service for the purpose of sexual conducts or obscene acts; use the Service for the purpose of meeting a person for sexual encounters; use the Service for the purpose of harassments or libelous attacks against other Users; or use the Service for purposes other than the Service's true intent.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 Activities that benefit or collaborate with anti-social groups.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8.10. Activities that are related to religious activities or invitations to certain religious groups.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8.11. Activities that illegally or improperly lead to the collection, disclosure, or provision of other's personal information, registered information, user history, or the like.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8.12. Activities that interfere with the servers and/or network systems of the Service; that abuse the Service by means of BOTs, cheat tools, or other technical measures; that deliberately use defects of the Service; that access to the Service through the communication devices to which an alteration has been made by looting, jail breaking, or the like, that make unreasonable inquires and/or undue claims such as repeatedly asking the same question beyond the necessity, and that interfere with the Companies’ operation of the Service or Users' use of the Service.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8.13. Activities that aid or encourage any activity stated in Clauses 1 to 9 above.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8.14. Other activities that are deemed by the Companies to be inappropriate.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User Responsibility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Users shall use this Service at his/her own risk, and shall bear all responsibility for actions carried out and their results upon this Service.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The Companies may take the following measures without any prior notice to the User, if the Companies acknowledge that a User is using the service in a way which violates the Terms. However, the Companies shall not be responsible for correcting or preventing such violation towards Users or others.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In the case where the Companies have suffered loss/damage or has been charged an expense (including but not limited to lawyer's fees) directly or indirectly (including but not limited to cases where the Companies has been sued for damages by a third party) due to the User violating applicable laws or the Terms and Conditions while using the Service, the User shall immediately compensate the Companies upon their request.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The Companies Exemption of Liability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agree that your use of the Service shall be at your sole risk.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Ticket Space makes no warranties or representations about the accuracy or completeness of the content of the Service and of the content of any sites linked to the Service; SWI assumes no liability or responsibility for any (i) errors, mistakes, or inaccuracies of content, (ii) personal injury or property damage, of any nature whatsoever, resulting from your access to and use of the Service, (iii) any unauthorized access to or use of our secure servers and/or any and all personal information and/or financial information stored therein, (iv) any interruption or cessation of transmission to or from the Service, (v) any bugs, viruses, trojan horses, or the like which may be transmitted to or through the Service by any third party, and/or (vi) any errors or omissions in any content or for any loss or damage of any kind incurred as a result of the use of any content posted, emailed, transmitted, or otherwise made available via the Service.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shall not be responsible for (i) your use of and access to the Service; (ii) your violation of any term of these Terms of Service; (iii) your violation of any third party right, including without limitation any copyright, property, or privacy right; (iv) any claim that one of your User Submissions caused damage to a third party; or (v) any Content you post or share on or through the Service.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Notification and Contact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When the Companies notify or contact Users regarding the Service, the Companies may use a method that the Companies consider appropriate, such as posting on the website operated by the Companies.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When Users notifies or contacts the Companies in regard to the Service, Users shall use the customer inquiry form available on the website operated by the Companies or other means designated by the Companies.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Governing Law and Jurisdiction General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visiting or using the Service, you agree that the laws of South Korea, without regard to principles of conflict of laws and regardless of your location, will govern these Terms of Service and any dispute of any sort that might arise between you and Ticket Space. Any claim or dispute between you and Ticket Space that arises in whole or in part from your use of the Service shall be decided exclusively by a court of competent jurisdiction located in South Korea, and you hereby consent to, and waive all defenses of lack of personal jurisdiction and forum non conveniens with respect to venue and jurisdiction in South Korea. Ticket Space reserves the right to amend these Terms at any time and without notice, and it is your responsibility to review these Terms for any changes. Your use of Ticket Space following any amendment of these Terms of Service will signify your assent to and acceptance of its revised terms.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