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4B7787" wp14:paraId="42A915FA" wp14:textId="51CE19BE">
      <w:pPr>
        <w:pStyle w:val="Normal"/>
      </w:pPr>
      <w:r w:rsidR="4EDD612B">
        <w:drawing>
          <wp:inline xmlns:wp14="http://schemas.microsoft.com/office/word/2010/wordprocessingDrawing" wp14:editId="305E24CF" wp14:anchorId="32091E2C">
            <wp:extent cx="5724524" cy="2162175"/>
            <wp:effectExtent l="0" t="0" r="0" b="0"/>
            <wp:docPr id="41492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9c6643bf7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4B7787" wp14:paraId="3BFEFB25" wp14:textId="4C679EFD">
      <w:pPr>
        <w:pStyle w:val="Normal"/>
      </w:pPr>
      <w:r w:rsidR="4EDD612B">
        <w:drawing>
          <wp:inline xmlns:wp14="http://schemas.microsoft.com/office/word/2010/wordprocessingDrawing" wp14:editId="601D613D" wp14:anchorId="1DBC6D96">
            <wp:extent cx="5724524" cy="2552700"/>
            <wp:effectExtent l="0" t="0" r="0" b="0"/>
            <wp:docPr id="109919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1c4a793c6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D612B" w:rsidP="5E4B7787" w:rsidRDefault="4EDD612B" w14:paraId="1B8FB7AA" w14:textId="0C90E3FD">
      <w:pPr>
        <w:pStyle w:val="Normal"/>
      </w:pPr>
      <w:r w:rsidR="4EDD612B">
        <w:drawing>
          <wp:inline wp14:editId="49C1043E" wp14:anchorId="1ECA9A4F">
            <wp:extent cx="5724524" cy="2200275"/>
            <wp:effectExtent l="0" t="0" r="0" b="0"/>
            <wp:docPr id="1203826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c7dccfd7b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1FC6D"/>
    <w:rsid w:val="18CEC989"/>
    <w:rsid w:val="1DA8305C"/>
    <w:rsid w:val="45A1FC6D"/>
    <w:rsid w:val="4EDD612B"/>
    <w:rsid w:val="5E4B7787"/>
    <w:rsid w:val="73D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79FA"/>
  <w15:chartTrackingRefBased/>
  <w15:docId w15:val="{A85779B7-DAF5-46BA-BC9A-5192574AC9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69c6643bf74271" /><Relationship Type="http://schemas.openxmlformats.org/officeDocument/2006/relationships/image" Target="/media/image2.png" Id="R7691c4a793c640b9" /><Relationship Type="http://schemas.openxmlformats.org/officeDocument/2006/relationships/image" Target="/media/image3.png" Id="R67fc7dccfd7b49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2024-05-29T10:03:22.4201245Z</dcterms:created>
  <dcterms:modified xsi:type="dcterms:W3CDTF">2024-05-29T10:08:44.7531893Z</dcterms:modified>
  <dc:creator>Eric MADEC</dc:creator>
  <lastModifiedBy>Eric MADEC</lastModifiedBy>
</coreProperties>
</file>