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E30" w:rsidRDefault="006545C6">
      <w:r>
        <w:t>Assignment #1</w:t>
      </w:r>
    </w:p>
    <w:p w:rsidR="006545C6" w:rsidRDefault="006545C6">
      <w:r>
        <w:t>Eric Rouse; Individual Programming 53</w:t>
      </w:r>
    </w:p>
    <w:p w:rsidR="006545C6" w:rsidRDefault="006545C6" w:rsidP="006545C6">
      <w:pPr>
        <w:pStyle w:val="Heading1"/>
      </w:pPr>
      <w:r>
        <w:t>Understanding the Problem</w:t>
      </w:r>
    </w:p>
    <w:p w:rsidR="006545C6" w:rsidRDefault="006545C6" w:rsidP="006545C6">
      <w:r>
        <w:t xml:space="preserve">Determine the ranges of </w:t>
      </w:r>
      <w:r>
        <w:rPr>
          <w:b/>
        </w:rPr>
        <w:t xml:space="preserve">short,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and long</w:t>
      </w:r>
      <w:r>
        <w:t xml:space="preserve"> by printing the constants from the </w:t>
      </w:r>
      <w:r>
        <w:rPr>
          <w:b/>
        </w:rPr>
        <w:t>Short, Integer and Long</w:t>
      </w:r>
      <w:r>
        <w:t xml:space="preserve"> classes and by direct computation. Add one to the max value of each and print the result.</w:t>
      </w:r>
    </w:p>
    <w:p w:rsidR="006545C6" w:rsidRDefault="006545C6" w:rsidP="006545C6">
      <w:pPr>
        <w:pStyle w:val="Heading1"/>
      </w:pPr>
      <w:r>
        <w:t>Devising a Plan/Design</w:t>
      </w:r>
    </w:p>
    <w:p w:rsidR="006545C6" w:rsidRDefault="006545C6" w:rsidP="006545C6">
      <w:r>
        <w:t xml:space="preserve">The classes </w:t>
      </w:r>
      <w:r>
        <w:rPr>
          <w:b/>
        </w:rPr>
        <w:t>Short, Integer and Long</w:t>
      </w:r>
      <w:r>
        <w:t xml:space="preserve"> all have a MAX_VALUE and MIN_VALUE constant. I will use these to get the range from the classes.</w:t>
      </w:r>
    </w:p>
    <w:p w:rsidR="006545C6" w:rsidRDefault="006545C6" w:rsidP="006545C6">
      <w:r>
        <w:t>They also have a SIZE constant which is the maximum number of bits each has to represent a value. So by raising 2^SIZE and then dividing by two I get the full positive and negative values.</w:t>
      </w:r>
    </w:p>
    <w:p w:rsidR="006545C6" w:rsidRDefault="006545C6" w:rsidP="006545C6">
      <w:pPr>
        <w:pStyle w:val="Heading1"/>
      </w:pPr>
      <w:r>
        <w:t>Looking Back/Self-Reflection</w:t>
      </w:r>
    </w:p>
    <w:p w:rsidR="006545C6" w:rsidRDefault="00FE0796" w:rsidP="006545C6">
      <w:r>
        <w:t>Type casting was harder than I expected. It was really a pain to make sure overflow errors didn’t affect the output. You have to know what your data is going to be as you cast/use it to make sure it is specified as the correct type from the get go.</w:t>
      </w:r>
    </w:p>
    <w:p w:rsidR="00FE0796" w:rsidRDefault="00FE0796" w:rsidP="006545C6">
      <w:r>
        <w:t>I checked the output values to the max/min/size values reported in:</w:t>
      </w:r>
    </w:p>
    <w:p w:rsidR="00FE0796" w:rsidRDefault="00FE0796" w:rsidP="00FE0796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http://docs.oracle.com/javase/1.4.2/docs/api/java/lang/Long.html</w:t>
        </w:r>
      </w:hyperlink>
    </w:p>
    <w:p w:rsidR="00FE0796" w:rsidRDefault="00FE0796" w:rsidP="00FE0796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http://docs.oracle.com/javase/1.4.2/docs/api/java/lang/Integer.html</w:t>
        </w:r>
      </w:hyperlink>
    </w:p>
    <w:p w:rsidR="00FE0796" w:rsidRPr="006545C6" w:rsidRDefault="00FE0796" w:rsidP="00FE0796">
      <w:pPr>
        <w:pStyle w:val="ListParagraph"/>
        <w:numPr>
          <w:ilvl w:val="0"/>
          <w:numId w:val="1"/>
        </w:numPr>
      </w:pPr>
      <w:hyperlink r:id="rId7" w:history="1">
        <w:r>
          <w:rPr>
            <w:rStyle w:val="Hyperlink"/>
          </w:rPr>
          <w:t>http://docs.oracle.com/javase/1.4.2/docs/api/java/lang/Short.html</w:t>
        </w:r>
      </w:hyperlink>
    </w:p>
    <w:sectPr w:rsidR="00FE0796" w:rsidRPr="006545C6" w:rsidSect="00CE3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63ABF"/>
    <w:multiLevelType w:val="hybridMultilevel"/>
    <w:tmpl w:val="DEA04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45C6"/>
    <w:rsid w:val="005C1387"/>
    <w:rsid w:val="006545C6"/>
    <w:rsid w:val="008E7CA0"/>
    <w:rsid w:val="00CE3257"/>
    <w:rsid w:val="00FE0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257"/>
  </w:style>
  <w:style w:type="paragraph" w:styleId="Heading1">
    <w:name w:val="heading 1"/>
    <w:basedOn w:val="Normal"/>
    <w:next w:val="Normal"/>
    <w:link w:val="Heading1Char"/>
    <w:uiPriority w:val="9"/>
    <w:qFormat/>
    <w:rsid w:val="006545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5C6"/>
    <w:rPr>
      <w:rFonts w:asciiTheme="majorHAnsi" w:eastAsiaTheme="majorEastAsia" w:hAnsiTheme="majorHAnsi" w:cstheme="majorBidi"/>
      <w:b/>
      <w:bCs/>
      <w:color w:val="B3800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E079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07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1.4.2/docs/api/java/lang/Sho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1.4.2/docs/api/java/lang/Integer.html" TargetMode="External"/><Relationship Id="rId5" Type="http://schemas.openxmlformats.org/officeDocument/2006/relationships/hyperlink" Target="http://docs.oracle.com/javase/1.4.2/docs/api/java/lang/Long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erouse</dc:creator>
  <cp:lastModifiedBy>erouse</cp:lastModifiedBy>
  <cp:revision>1</cp:revision>
  <cp:lastPrinted>2012-06-29T21:41:00Z</cp:lastPrinted>
  <dcterms:created xsi:type="dcterms:W3CDTF">2012-06-29T20:41:00Z</dcterms:created>
  <dcterms:modified xsi:type="dcterms:W3CDTF">2012-06-29T21:41:00Z</dcterms:modified>
</cp:coreProperties>
</file>