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99A" w:rsidRDefault="00B7399A" w:rsidP="00B7399A">
      <w:r>
        <w:t>Eric Rouse</w:t>
      </w:r>
      <w:bookmarkStart w:id="0" w:name="_GoBack"/>
      <w:bookmarkEnd w:id="0"/>
    </w:p>
    <w:p w:rsidR="00B7399A" w:rsidRDefault="00B7399A" w:rsidP="00B7399A">
      <w:r>
        <w:t>Assign 1, problem 2</w:t>
      </w:r>
    </w:p>
    <w:p w:rsidR="00B7399A" w:rsidRDefault="00B7399A" w:rsidP="00B7399A">
      <w:pPr>
        <w:pStyle w:val="ListParagraph"/>
      </w:pPr>
    </w:p>
    <w:p w:rsidR="001D1091" w:rsidRDefault="00B7399A" w:rsidP="00B7399A">
      <w:pPr>
        <w:pStyle w:val="ListParagraph"/>
        <w:numPr>
          <w:ilvl w:val="0"/>
          <w:numId w:val="1"/>
        </w:numPr>
      </w:pPr>
      <w:r>
        <w:t>There are bank accounts that have an identification code, name and address.</w:t>
      </w:r>
    </w:p>
    <w:p w:rsidR="00B7399A" w:rsidRDefault="00B7399A" w:rsidP="00B7399A">
      <w:pPr>
        <w:pStyle w:val="ListParagraph"/>
        <w:numPr>
          <w:ilvl w:val="0"/>
          <w:numId w:val="1"/>
        </w:numPr>
      </w:pPr>
      <w:r>
        <w:t>There are bank branches that must have at least one bank account.</w:t>
      </w:r>
    </w:p>
    <w:p w:rsidR="00B7399A" w:rsidRDefault="00B7399A" w:rsidP="00B7399A">
      <w:pPr>
        <w:pStyle w:val="ListParagraph"/>
        <w:numPr>
          <w:ilvl w:val="0"/>
          <w:numId w:val="1"/>
        </w:numPr>
      </w:pPr>
      <w:r>
        <w:t>Bank branches have and address and branch number.</w:t>
      </w:r>
    </w:p>
    <w:p w:rsidR="00B7399A" w:rsidRDefault="00B7399A" w:rsidP="00B7399A">
      <w:pPr>
        <w:pStyle w:val="ListParagraph"/>
        <w:numPr>
          <w:ilvl w:val="0"/>
          <w:numId w:val="1"/>
        </w:numPr>
      </w:pPr>
      <w:r>
        <w:t>Bank branches have loans and accounts, each bank can have as many loans or accounts as possible but each loan or account must be associated with a single bank branch.</w:t>
      </w:r>
    </w:p>
    <w:p w:rsidR="00B7399A" w:rsidRDefault="00B7399A" w:rsidP="00B7399A">
      <w:pPr>
        <w:pStyle w:val="ListParagraph"/>
        <w:numPr>
          <w:ilvl w:val="0"/>
          <w:numId w:val="1"/>
        </w:numPr>
      </w:pPr>
      <w:r>
        <w:t>A loan is identified by a loan number and also has an amount and type.</w:t>
      </w:r>
    </w:p>
    <w:p w:rsidR="00B7399A" w:rsidRDefault="00B7399A" w:rsidP="00B7399A">
      <w:pPr>
        <w:pStyle w:val="ListParagraph"/>
        <w:numPr>
          <w:ilvl w:val="0"/>
          <w:numId w:val="1"/>
        </w:numPr>
      </w:pPr>
      <w:r>
        <w:t>An account is identified by an account number and has a balance and type.</w:t>
      </w:r>
    </w:p>
    <w:p w:rsidR="00B7399A" w:rsidRDefault="00B7399A" w:rsidP="00B7399A">
      <w:pPr>
        <w:pStyle w:val="ListParagraph"/>
        <w:numPr>
          <w:ilvl w:val="0"/>
          <w:numId w:val="1"/>
        </w:numPr>
      </w:pPr>
      <w:r>
        <w:t>A customer can have as many loans and accounts as she likes, they are identified by their social security number.</w:t>
      </w:r>
    </w:p>
    <w:p w:rsidR="00B7399A" w:rsidRDefault="00B7399A" w:rsidP="00B7399A">
      <w:pPr>
        <w:pStyle w:val="ListParagraph"/>
        <w:numPr>
          <w:ilvl w:val="0"/>
          <w:numId w:val="1"/>
        </w:numPr>
      </w:pPr>
      <w:r>
        <w:t>A customer also has a name an address and a phone number.</w:t>
      </w:r>
    </w:p>
    <w:sectPr w:rsidR="00B7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75419"/>
    <w:multiLevelType w:val="hybridMultilevel"/>
    <w:tmpl w:val="3BDCE2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99A"/>
    <w:rsid w:val="00032477"/>
    <w:rsid w:val="001D1091"/>
    <w:rsid w:val="0022345A"/>
    <w:rsid w:val="002468C1"/>
    <w:rsid w:val="00394E4B"/>
    <w:rsid w:val="003F6A79"/>
    <w:rsid w:val="00460D32"/>
    <w:rsid w:val="00531617"/>
    <w:rsid w:val="00590741"/>
    <w:rsid w:val="00615F0E"/>
    <w:rsid w:val="00754F72"/>
    <w:rsid w:val="007C20B8"/>
    <w:rsid w:val="007C770E"/>
    <w:rsid w:val="00850EF2"/>
    <w:rsid w:val="008672E5"/>
    <w:rsid w:val="008A4497"/>
    <w:rsid w:val="009C3C99"/>
    <w:rsid w:val="00A35661"/>
    <w:rsid w:val="00A55DC2"/>
    <w:rsid w:val="00B0384D"/>
    <w:rsid w:val="00B62750"/>
    <w:rsid w:val="00B7399A"/>
    <w:rsid w:val="00CF345C"/>
    <w:rsid w:val="00D70127"/>
    <w:rsid w:val="00DE76FB"/>
    <w:rsid w:val="00EC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9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Rouse</dc:creator>
  <cp:lastModifiedBy>Eric Rouse</cp:lastModifiedBy>
  <cp:revision>1</cp:revision>
  <dcterms:created xsi:type="dcterms:W3CDTF">2013-02-01T04:35:00Z</dcterms:created>
  <dcterms:modified xsi:type="dcterms:W3CDTF">2013-02-01T04:42:00Z</dcterms:modified>
</cp:coreProperties>
</file>