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9EE3D" w14:textId="77777777" w:rsidR="005D47C5" w:rsidRPr="006879EA" w:rsidRDefault="00B3144C" w:rsidP="00B3144C">
      <w:pPr>
        <w:jc w:val="center"/>
        <w:rPr>
          <w:b/>
          <w:sz w:val="28"/>
          <w:szCs w:val="28"/>
        </w:rPr>
      </w:pPr>
      <w:proofErr w:type="spellStart"/>
      <w:r w:rsidRPr="006879EA">
        <w:rPr>
          <w:b/>
          <w:sz w:val="28"/>
          <w:szCs w:val="28"/>
        </w:rPr>
        <w:t>CoffeeNow</w:t>
      </w:r>
      <w:proofErr w:type="spellEnd"/>
      <w:r w:rsidRPr="006879EA">
        <w:rPr>
          <w:b/>
          <w:sz w:val="28"/>
          <w:szCs w:val="28"/>
        </w:rPr>
        <w:t xml:space="preserve"> Evaluation</w:t>
      </w:r>
    </w:p>
    <w:p w14:paraId="1615A06F" w14:textId="77777777" w:rsidR="00B3144C" w:rsidRPr="006879EA" w:rsidRDefault="0063382A" w:rsidP="00B3144C">
      <w:pPr>
        <w:rPr>
          <w:b/>
        </w:rPr>
      </w:pPr>
      <w:r w:rsidRPr="006879EA">
        <w:rPr>
          <w:b/>
        </w:rPr>
        <w:t>Analytical Evaluation:</w:t>
      </w:r>
    </w:p>
    <w:p w14:paraId="56B888FB" w14:textId="298D71A0" w:rsidR="0063382A" w:rsidRDefault="0019415C" w:rsidP="00B3144C">
      <w:r>
        <w:t xml:space="preserve">The </w:t>
      </w:r>
      <w:r w:rsidR="00065984">
        <w:t>goal</w:t>
      </w:r>
      <w:r>
        <w:t xml:space="preserve"> of </w:t>
      </w:r>
      <w:r w:rsidR="00401088">
        <w:t>this</w:t>
      </w:r>
      <w:r>
        <w:t xml:space="preserve"> analytical evaluation </w:t>
      </w:r>
      <w:r w:rsidR="00401088">
        <w:t>is</w:t>
      </w:r>
      <w:r>
        <w:t xml:space="preserve"> to better understand the efficiency of </w:t>
      </w:r>
      <w:r w:rsidR="00401088">
        <w:t>the</w:t>
      </w:r>
      <w:r>
        <w:t xml:space="preserve"> interface </w:t>
      </w:r>
      <w:r w:rsidR="00E8214F">
        <w:t>as it is currently constructed</w:t>
      </w:r>
      <w:r w:rsidR="00401088">
        <w:t xml:space="preserve">. </w:t>
      </w:r>
      <w:r>
        <w:t xml:space="preserve">The main task we wanted to cover with our </w:t>
      </w:r>
      <w:r w:rsidR="00401088">
        <w:t xml:space="preserve">prototype </w:t>
      </w:r>
      <w:proofErr w:type="spellStart"/>
      <w:r w:rsidR="00401088">
        <w:t>CoffeeNow</w:t>
      </w:r>
      <w:proofErr w:type="spellEnd"/>
      <w:r w:rsidR="00401088">
        <w:t xml:space="preserve"> application</w:t>
      </w:r>
      <w:r>
        <w:t xml:space="preserve"> evaluation</w:t>
      </w:r>
      <w:r w:rsidR="00F939C6">
        <w:t xml:space="preserve"> was whe</w:t>
      </w:r>
      <w:r w:rsidR="00401088">
        <w:t>ther our interface provided an</w:t>
      </w:r>
      <w:r w:rsidR="00F939C6">
        <w:t xml:space="preserve"> efficient method for both customizing and order</w:t>
      </w:r>
      <w:r w:rsidR="00401088">
        <w:t>ing</w:t>
      </w:r>
      <w:r w:rsidR="00F939C6">
        <w:t xml:space="preserve"> a cup of coffee from the user’s favorite coffee shop.</w:t>
      </w:r>
    </w:p>
    <w:p w14:paraId="006BEA0B" w14:textId="1025D5E8" w:rsidR="00F939C6" w:rsidRDefault="00F939C6" w:rsidP="00B3144C">
      <w:r>
        <w:t>In order to obtain a clear metric by which to judge how a skilled user would use our application to place an order for a personalized cup of coffee we used GOMS/KLM. This analysis method provide</w:t>
      </w:r>
      <w:r w:rsidR="00401088">
        <w:t xml:space="preserve">d us with an accurate metric to measure how efficiently </w:t>
      </w:r>
      <w:r>
        <w:t>a skill</w:t>
      </w:r>
      <w:r w:rsidR="00E8214F">
        <w:t>ed</w:t>
      </w:r>
      <w:r>
        <w:t xml:space="preserve"> user orders a cup of coffee</w:t>
      </w:r>
      <w:r w:rsidR="00401088">
        <w:t xml:space="preserve"> with the app. This is accomplished</w:t>
      </w:r>
      <w:r>
        <w:t xml:space="preserve"> by measuring both the time and effort that must be exerted by the user to achieve their goal.</w:t>
      </w:r>
    </w:p>
    <w:p w14:paraId="46FE47D7" w14:textId="5CAC9CEC" w:rsidR="00F939C6" w:rsidRDefault="00F939C6" w:rsidP="00B3144C">
      <w:r>
        <w:t xml:space="preserve">For this analysis we made the assumption, based </w:t>
      </w:r>
      <w:r w:rsidR="00401088">
        <w:t>on</w:t>
      </w:r>
      <w:r>
        <w:t xml:space="preserve"> our interviews and observations, that our target </w:t>
      </w:r>
      <w:r w:rsidR="007A5F04">
        <w:t>demographic included</w:t>
      </w:r>
      <w:r>
        <w:t xml:space="preserve"> both males and females which own a smart phone and drink coffee regularly. Obviously from this description our application will potentially have a large target demographic. So </w:t>
      </w:r>
      <w:r w:rsidR="003759AC">
        <w:t xml:space="preserve">to </w:t>
      </w:r>
      <w:r>
        <w:t>keep much of the comp</w:t>
      </w:r>
      <w:r w:rsidR="00FC3840">
        <w:t>lexity involved with individual</w:t>
      </w:r>
      <w:r>
        <w:t xml:space="preserve"> differences we decided that measuring the time it takes users to order a Dutch </w:t>
      </w:r>
      <w:r w:rsidR="003759AC">
        <w:t>flavored</w:t>
      </w:r>
      <w:r>
        <w:t xml:space="preserve"> coffee, with a shot of espresso,</w:t>
      </w:r>
      <w:r w:rsidR="003759AC">
        <w:t xml:space="preserve"> with cream and sugar, woul</w:t>
      </w:r>
      <w:r w:rsidR="00401088">
        <w:t>d be a valid use case</w:t>
      </w:r>
      <w:r w:rsidR="003759AC">
        <w:t>.</w:t>
      </w:r>
    </w:p>
    <w:p w14:paraId="2416E484" w14:textId="55872793" w:rsidR="007A5F04" w:rsidRDefault="0057229E" w:rsidP="00B3144C">
      <w:r>
        <w:t xml:space="preserve">In particular, </w:t>
      </w:r>
      <w:r w:rsidR="008C611B">
        <w:t xml:space="preserve">we wanted to get </w:t>
      </w:r>
      <w:r w:rsidR="00981CE4">
        <w:t>an</w:t>
      </w:r>
      <w:r w:rsidR="00843D00">
        <w:t xml:space="preserve"> accurate time measurement for placing</w:t>
      </w:r>
      <w:r w:rsidR="00401088">
        <w:t xml:space="preserve"> an order</w:t>
      </w:r>
      <w:r w:rsidR="008C611B">
        <w:t xml:space="preserve"> to better understand and compare this value wit</w:t>
      </w:r>
      <w:r w:rsidR="00843D00">
        <w:t>h that of the average time</w:t>
      </w:r>
      <w:r w:rsidR="008C611B">
        <w:t xml:space="preserve"> our users would spend ordering </w:t>
      </w:r>
      <w:r w:rsidR="00FC6BDE">
        <w:t xml:space="preserve">a cup of coffee in the </w:t>
      </w:r>
      <w:r w:rsidR="008C611B">
        <w:t xml:space="preserve">regular </w:t>
      </w:r>
      <w:r w:rsidR="00FC6BDE">
        <w:t>way</w:t>
      </w:r>
      <w:r w:rsidR="008C611B">
        <w:t>.</w:t>
      </w:r>
      <w:r w:rsidR="00981CE4">
        <w:t xml:space="preserve"> Viewing the difference in time would allow us to better understand whether we were in fact solving the problems presented in our project proposal. </w:t>
      </w:r>
      <w:r w:rsidR="00FC6BDE">
        <w:t>Namely,</w:t>
      </w:r>
      <w:r w:rsidR="00981CE4">
        <w:t xml:space="preserve"> the large amounts of time </w:t>
      </w:r>
      <w:r w:rsidR="00FC6BDE">
        <w:t xml:space="preserve">wasted waiting in line </w:t>
      </w:r>
      <w:r w:rsidR="00981CE4">
        <w:t>to order</w:t>
      </w:r>
      <w:r w:rsidR="00FC6BDE">
        <w:t>.</w:t>
      </w:r>
    </w:p>
    <w:p w14:paraId="1D495FFE" w14:textId="1E5C4F81" w:rsidR="00E60ADB" w:rsidRDefault="00FC6BDE" w:rsidP="00B3144C">
      <w:r>
        <w:t>Further</w:t>
      </w:r>
      <w:r w:rsidR="00E60ADB">
        <w:t xml:space="preserve">, we analyzed </w:t>
      </w:r>
      <w:r w:rsidR="002303E8">
        <w:t>how easy the overall process was for a skilled user. The main criterion that we used for this evaluation was both the time it took and the number of steps (i.e. button presses) that were need</w:t>
      </w:r>
      <w:r w:rsidR="00633A09">
        <w:t>ed</w:t>
      </w:r>
      <w:r w:rsidR="002303E8">
        <w:t xml:space="preserve"> to complete the task of ordering a cup of coffee.</w:t>
      </w:r>
    </w:p>
    <w:p w14:paraId="22F4440E" w14:textId="5AF37D0B" w:rsidR="00A11A46" w:rsidRDefault="00A11A46" w:rsidP="00B3144C">
      <w:r>
        <w:t>The tool that we used to perform th</w:t>
      </w:r>
      <w:r w:rsidR="00633A09">
        <w:t xml:space="preserve">e analytical study was </w:t>
      </w:r>
      <w:proofErr w:type="spellStart"/>
      <w:r w:rsidR="00633A09">
        <w:t>CogTool</w:t>
      </w:r>
      <w:proofErr w:type="spellEnd"/>
      <w:r w:rsidR="00633A09">
        <w:t>. W</w:t>
      </w:r>
      <w:r>
        <w:t>e used th</w:t>
      </w:r>
      <w:r w:rsidR="00FC6BDE">
        <w:t xml:space="preserve">e built in GOMS/KLM measurement </w:t>
      </w:r>
      <w:r>
        <w:t xml:space="preserve">to better understand the time and the total number of steps that were involved for a skilled </w:t>
      </w:r>
      <w:r w:rsidR="00FC6BDE">
        <w:t xml:space="preserve">user to order a cup of coffee. </w:t>
      </w:r>
      <w:r w:rsidR="00544EE9">
        <w:t xml:space="preserve">Using </w:t>
      </w:r>
      <w:proofErr w:type="spellStart"/>
      <w:r w:rsidR="00544EE9">
        <w:t>CogTool</w:t>
      </w:r>
      <w:proofErr w:type="spellEnd"/>
      <w:r w:rsidR="00544EE9">
        <w:t xml:space="preserve"> and our prototypes we created a script that measured both the total time and the total number steps (and button presses) involved for the user.</w:t>
      </w:r>
    </w:p>
    <w:p w14:paraId="0FE38A15" w14:textId="77777777" w:rsidR="00544EE9" w:rsidRDefault="00812B11" w:rsidP="00B3144C">
      <w:r>
        <w:t xml:space="preserve">So from having our skilled user (one of our team members) using our prototype interface in </w:t>
      </w:r>
      <w:proofErr w:type="spellStart"/>
      <w:r>
        <w:t>CogTool</w:t>
      </w:r>
      <w:proofErr w:type="spellEnd"/>
      <w:r>
        <w:t xml:space="preserve"> we collected the following data:</w:t>
      </w:r>
    </w:p>
    <w:p w14:paraId="2734F590" w14:textId="77777777" w:rsidR="0042581A" w:rsidRDefault="002D4684" w:rsidP="00B3144C">
      <w:r>
        <w:t xml:space="preserve">Using the GOMS/KLM procedure with an average think time of 1.2 seconds for a skilled user we found that </w:t>
      </w:r>
      <w:r w:rsidR="00633A09">
        <w:t xml:space="preserve">a </w:t>
      </w:r>
      <w:r>
        <w:t xml:space="preserve">total of 14 button presses were needed to select the pick-up location, </w:t>
      </w:r>
      <w:r w:rsidR="00633A09">
        <w:t xml:space="preserve">select </w:t>
      </w:r>
      <w:r>
        <w:t xml:space="preserve">regular coffee with a </w:t>
      </w:r>
      <w:r>
        <w:lastRenderedPageBreak/>
        <w:t>Dutch blend, along with regular cream and sugar</w:t>
      </w:r>
      <w:r w:rsidR="000A324C">
        <w:t>,</w:t>
      </w:r>
      <w:r>
        <w:t xml:space="preserve"> and a shot of espresso and finally place</w:t>
      </w:r>
      <w:r w:rsidR="00633A09">
        <w:t xml:space="preserve"> the</w:t>
      </w:r>
      <w:r>
        <w:t xml:space="preserve"> order.</w:t>
      </w:r>
      <w:r w:rsidR="000A324C">
        <w:t xml:space="preserve"> </w:t>
      </w:r>
      <w:r w:rsidR="0042581A">
        <w:t>The figure below shows all the intermediate steps executed in the script.</w:t>
      </w:r>
    </w:p>
    <w:p w14:paraId="35BD560D" w14:textId="77777777" w:rsidR="0042581A" w:rsidRDefault="0042581A" w:rsidP="00B3144C">
      <w:r>
        <w:rPr>
          <w:noProof/>
        </w:rPr>
        <w:drawing>
          <wp:inline distT="0" distB="0" distL="0" distR="0" wp14:anchorId="41FD0443" wp14:editId="2299435A">
            <wp:extent cx="5943600" cy="497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gTool Scri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082A" w14:textId="77777777" w:rsidR="0042581A" w:rsidRDefault="0042581A" w:rsidP="00B3144C"/>
    <w:p w14:paraId="45950C1F" w14:textId="77777777" w:rsidR="00812B11" w:rsidRDefault="000A324C" w:rsidP="00B3144C">
      <w:r>
        <w:t>To place this order we found that on average</w:t>
      </w:r>
      <w:r w:rsidR="00A43211">
        <w:t xml:space="preserve"> it would</w:t>
      </w:r>
      <w:r>
        <w:t xml:space="preserve"> take a skilled user approximately 23.1 seconds</w:t>
      </w:r>
      <w:r w:rsidR="00A43211">
        <w:t xml:space="preserve"> in </w:t>
      </w:r>
      <w:r>
        <w:t>total. Looking back to the data from our interview and observations</w:t>
      </w:r>
      <w:r w:rsidR="00A43211">
        <w:t>,</w:t>
      </w:r>
      <w:r>
        <w:t xml:space="preserve"> </w:t>
      </w:r>
      <w:r w:rsidR="00A43211">
        <w:t>we can see that it</w:t>
      </w:r>
      <w:r>
        <w:t xml:space="preserve"> indicated that the average wait time for users to wait in line to place their order was around 3 minutes with an additional 2 minutes waiting for the order to actually be fulfilled. With our application we found that we would be saving users an average of,</w:t>
      </w:r>
    </w:p>
    <w:p w14:paraId="01FEEB70" w14:textId="77777777" w:rsidR="000A324C" w:rsidRDefault="000A324C" w:rsidP="00B3144C">
      <w:r>
        <w:t>5 minutes – 23.1 seconds = 4 minutes and 36.9 seconds</w:t>
      </w:r>
    </w:p>
    <w:p w14:paraId="71EF9632" w14:textId="77777777" w:rsidR="00FC6BDE" w:rsidRDefault="000A324C" w:rsidP="00B3144C">
      <w:r>
        <w:t>Furthermore,</w:t>
      </w:r>
      <w:r w:rsidR="00FC6BDE">
        <w:t xml:space="preserve"> assuming that our users order coffee</w:t>
      </w:r>
      <w:r>
        <w:t xml:space="preserve"> at least 3 times a week</w:t>
      </w:r>
      <w:r w:rsidR="00A43211">
        <w:t>,</w:t>
      </w:r>
      <w:r>
        <w:t xml:space="preserve"> as indicated by our observations and interviews</w:t>
      </w:r>
      <w:r w:rsidR="00A43211">
        <w:t>,</w:t>
      </w:r>
      <w:r>
        <w:t xml:space="preserve"> we would be</w:t>
      </w:r>
      <w:r w:rsidR="00780A8C">
        <w:t xml:space="preserve"> saving our users a total of 13 </w:t>
      </w:r>
      <w:r>
        <w:t>minutes</w:t>
      </w:r>
      <w:r w:rsidR="00780A8C">
        <w:t xml:space="preserve"> 50.7 seconds on a </w:t>
      </w:r>
      <w:r w:rsidR="00780A8C">
        <w:lastRenderedPageBreak/>
        <w:t xml:space="preserve">weekly basis. This analysis </w:t>
      </w:r>
      <w:r w:rsidR="00A43211">
        <w:t xml:space="preserve">of course </w:t>
      </w:r>
      <w:r w:rsidR="00780A8C">
        <w:t xml:space="preserve">does not include the additional benefits received if a user orders more than one </w:t>
      </w:r>
      <w:r w:rsidR="00FC6BDE">
        <w:t>cup of coffee in a typical day.</w:t>
      </w:r>
    </w:p>
    <w:p w14:paraId="4B4B9E6C" w14:textId="786C1D76" w:rsidR="00834D1E" w:rsidRDefault="00FC6BDE" w:rsidP="00B3144C">
      <w:r>
        <w:t xml:space="preserve">Overall, </w:t>
      </w:r>
      <w:r w:rsidR="00780A8C">
        <w:t>our application provides our users substantial time saving</w:t>
      </w:r>
      <w:r w:rsidR="00A43211">
        <w:t>s</w:t>
      </w:r>
      <w:r w:rsidR="00780A8C">
        <w:t xml:space="preserve"> especially when extrapolated through</w:t>
      </w:r>
      <w:r w:rsidR="00A43211">
        <w:t>out</w:t>
      </w:r>
      <w:r w:rsidR="00780A8C">
        <w:t xml:space="preserve"> a</w:t>
      </w:r>
      <w:r w:rsidR="00A43211">
        <w:t xml:space="preserve"> </w:t>
      </w:r>
      <w:r w:rsidR="00780A8C">
        <w:t>typical user’s lifetime.</w:t>
      </w:r>
      <w:r w:rsidR="003A175C">
        <w:t xml:space="preserve"> Likewise, the number of steps at, 14, while longer than we would </w:t>
      </w:r>
      <w:r w:rsidR="00633A09">
        <w:t xml:space="preserve">have </w:t>
      </w:r>
      <w:r w:rsidR="003A175C">
        <w:t>like</w:t>
      </w:r>
      <w:r w:rsidR="00633A09">
        <w:t>d</w:t>
      </w:r>
      <w:r w:rsidR="003A175C">
        <w:t>, was p</w:t>
      </w:r>
      <w:r w:rsidR="00633A09">
        <w:t>rovided to the user in a wizard-</w:t>
      </w:r>
      <w:r w:rsidR="003A175C">
        <w:t>like format helping the user to recognize and get used to the screens and the order in which they occur to help them navigate the interface more quickly.</w:t>
      </w:r>
      <w:r w:rsidR="006170F8">
        <w:t xml:space="preserve"> Hence, from our time and number of steps </w:t>
      </w:r>
      <w:r w:rsidR="0079322E">
        <w:t>evaluation</w:t>
      </w:r>
      <w:r w:rsidR="006170F8">
        <w:t xml:space="preserve"> we feel that analytically speaking our project solves the problems our users were having with wait times at coffee shops.</w:t>
      </w:r>
    </w:p>
    <w:p w14:paraId="18BE3651" w14:textId="77777777" w:rsidR="0079322E" w:rsidRPr="006879EA" w:rsidRDefault="0079322E" w:rsidP="00B3144C">
      <w:pPr>
        <w:rPr>
          <w:b/>
        </w:rPr>
      </w:pPr>
      <w:r w:rsidRPr="006879EA">
        <w:rPr>
          <w:b/>
        </w:rPr>
        <w:t xml:space="preserve">Empirical </w:t>
      </w:r>
      <w:r w:rsidR="007B5B3E" w:rsidRPr="006879EA">
        <w:rPr>
          <w:b/>
        </w:rPr>
        <w:t>Evaluation</w:t>
      </w:r>
      <w:r w:rsidRPr="006879EA">
        <w:rPr>
          <w:b/>
        </w:rPr>
        <w:t>:</w:t>
      </w:r>
    </w:p>
    <w:p w14:paraId="543683BD" w14:textId="79764CCF" w:rsidR="0079322E" w:rsidRPr="00FE6B80" w:rsidRDefault="00FE6B80" w:rsidP="00FE6B80">
      <w:pPr>
        <w:pStyle w:val="NoSpacing"/>
        <w:rPr>
          <w:u w:val="single"/>
        </w:rPr>
      </w:pPr>
      <w:r w:rsidRPr="00FE6B80">
        <w:rPr>
          <w:u w:val="single"/>
        </w:rPr>
        <w:t>Research Goal</w:t>
      </w:r>
    </w:p>
    <w:p w14:paraId="4A6D9C28" w14:textId="7DAC3D44" w:rsidR="00FE6B80" w:rsidRPr="00FE6B80" w:rsidRDefault="00FE6B80" w:rsidP="00FE6B80">
      <w:pPr>
        <w:pStyle w:val="NoSpacing"/>
      </w:pPr>
      <w:r w:rsidRPr="00FE6B80">
        <w:t xml:space="preserve">The goal of our usability study was to test the prototype of the </w:t>
      </w:r>
      <w:proofErr w:type="spellStart"/>
      <w:r w:rsidRPr="00FE6B80">
        <w:t>CoffeeNow</w:t>
      </w:r>
      <w:proofErr w:type="spellEnd"/>
      <w:r w:rsidRPr="00FE6B80">
        <w:t xml:space="preserve"> app with users.  </w:t>
      </w:r>
    </w:p>
    <w:p w14:paraId="53B7564F" w14:textId="77777777" w:rsidR="00FE6B80" w:rsidRPr="00FE6B80" w:rsidRDefault="00FE6B80" w:rsidP="00FE6B80">
      <w:pPr>
        <w:pStyle w:val="NoSpacing"/>
      </w:pPr>
    </w:p>
    <w:p w14:paraId="3B76F13C" w14:textId="012E9D4B" w:rsidR="00FE6B80" w:rsidRPr="00FE6B80" w:rsidRDefault="00FE6B80" w:rsidP="00FE6B80">
      <w:pPr>
        <w:pStyle w:val="NoSpacing"/>
        <w:rPr>
          <w:u w:val="single"/>
        </w:rPr>
      </w:pPr>
      <w:r w:rsidRPr="00FE6B80">
        <w:rPr>
          <w:u w:val="single"/>
        </w:rPr>
        <w:t>Method</w:t>
      </w:r>
    </w:p>
    <w:p w14:paraId="0766FA83" w14:textId="5C2544DE" w:rsidR="00FE6B80" w:rsidRPr="00FE6B80" w:rsidRDefault="00FE6B80" w:rsidP="00FE6B80">
      <w:r w:rsidRPr="00FE6B80">
        <w:t>We used the “think-aloud” technique to evaluate whether our application works by answering the following</w:t>
      </w:r>
      <w:r w:rsidRPr="00094281">
        <w:t xml:space="preserve"> </w:t>
      </w:r>
      <w:r w:rsidR="00072A1C">
        <w:t xml:space="preserve">research </w:t>
      </w:r>
      <w:r w:rsidRPr="00094281">
        <w:t>questions</w:t>
      </w:r>
      <w:r w:rsidRPr="00FE6B80">
        <w:t xml:space="preserve">: </w:t>
      </w:r>
    </w:p>
    <w:p w14:paraId="14A52040" w14:textId="208C0DA1" w:rsidR="00FE6B80" w:rsidRPr="00FE6B80" w:rsidRDefault="00276A8F" w:rsidP="00FE6B80">
      <w:pPr>
        <w:pStyle w:val="ListParagraph"/>
        <w:numPr>
          <w:ilvl w:val="0"/>
          <w:numId w:val="1"/>
        </w:numPr>
      </w:pPr>
      <w:r>
        <w:t>Did</w:t>
      </w:r>
      <w:r w:rsidR="00FE6B80" w:rsidRPr="00FE6B80">
        <w:t xml:space="preserve"> users place their order successfully in the </w:t>
      </w:r>
      <w:proofErr w:type="spellStart"/>
      <w:r w:rsidR="00FE6B80" w:rsidRPr="00FE6B80">
        <w:t>CoffeeNow</w:t>
      </w:r>
      <w:proofErr w:type="spellEnd"/>
      <w:r w:rsidR="00FE6B80" w:rsidRPr="00FE6B80">
        <w:t xml:space="preserve"> app?</w:t>
      </w:r>
    </w:p>
    <w:p w14:paraId="40FF222C" w14:textId="01EAB3A3" w:rsidR="00FE6B80" w:rsidRPr="00FE6B80" w:rsidRDefault="00FE6B80" w:rsidP="00FE6B80">
      <w:pPr>
        <w:pStyle w:val="ListParagraph"/>
        <w:numPr>
          <w:ilvl w:val="0"/>
          <w:numId w:val="1"/>
        </w:numPr>
      </w:pPr>
      <w:r w:rsidRPr="00FE6B80">
        <w:t xml:space="preserve">Did users stop at any steps and ask questions?  If yes, what did they ask? </w:t>
      </w:r>
    </w:p>
    <w:p w14:paraId="15547C00" w14:textId="4D47B4B1" w:rsidR="00FE6B80" w:rsidRPr="00FE6B80" w:rsidRDefault="00FE6B80" w:rsidP="00FE6B80">
      <w:pPr>
        <w:pStyle w:val="ListParagraph"/>
        <w:numPr>
          <w:ilvl w:val="0"/>
          <w:numId w:val="1"/>
        </w:numPr>
      </w:pPr>
      <w:r w:rsidRPr="00FE6B80">
        <w:t>Did users make any comments on the features/labels while they were using the application?  If yes, what are their comments?</w:t>
      </w:r>
    </w:p>
    <w:p w14:paraId="6525D341" w14:textId="77777777" w:rsidR="00FE6B80" w:rsidRPr="00FE6B80" w:rsidRDefault="00FE6B80" w:rsidP="00FE6B80">
      <w:pPr>
        <w:pStyle w:val="ListParagraph"/>
        <w:numPr>
          <w:ilvl w:val="0"/>
          <w:numId w:val="1"/>
        </w:numPr>
      </w:pPr>
      <w:r w:rsidRPr="00FE6B80">
        <w:t>Do users think the app save their time?</w:t>
      </w:r>
    </w:p>
    <w:p w14:paraId="02E8112E" w14:textId="77777777" w:rsidR="00072A1C" w:rsidRPr="00072A1C" w:rsidRDefault="00FE6B80" w:rsidP="00EA2922">
      <w:pPr>
        <w:pStyle w:val="ListParagraph"/>
        <w:numPr>
          <w:ilvl w:val="0"/>
          <w:numId w:val="1"/>
        </w:numPr>
      </w:pPr>
      <w:r w:rsidRPr="00072A1C">
        <w:t>Do they see themselves using this application if it is available?  Why/Why not?</w:t>
      </w:r>
    </w:p>
    <w:p w14:paraId="36736B02" w14:textId="6E125CD4" w:rsidR="00EA2922" w:rsidRPr="00072A1C" w:rsidRDefault="00072A1C" w:rsidP="00072A1C">
      <w:r>
        <w:t>The</w:t>
      </w:r>
      <w:r w:rsidRPr="00072A1C">
        <w:t xml:space="preserve"> “thank-aloud” technique </w:t>
      </w:r>
      <w:r>
        <w:t xml:space="preserve">was chosen </w:t>
      </w:r>
      <w:r w:rsidRPr="00072A1C">
        <w:t xml:space="preserve">because we </w:t>
      </w:r>
      <w:r>
        <w:t>wanted to</w:t>
      </w:r>
      <w:r w:rsidRPr="00072A1C">
        <w:t xml:space="preserve"> observe </w:t>
      </w:r>
      <w:r>
        <w:t xml:space="preserve">how users use our prototype </w:t>
      </w:r>
      <w:r w:rsidRPr="00072A1C">
        <w:t xml:space="preserve">and </w:t>
      </w:r>
      <w:r>
        <w:t>gain a better understanding of</w:t>
      </w:r>
      <w:r w:rsidRPr="00072A1C">
        <w:t xml:space="preserve"> their thinking process. </w:t>
      </w:r>
    </w:p>
    <w:p w14:paraId="5D117126" w14:textId="3C6D51F0" w:rsidR="00FE6B80" w:rsidRPr="00FE6B80" w:rsidRDefault="00FE6B80" w:rsidP="00FE6B80">
      <w:pPr>
        <w:pStyle w:val="NoSpacing"/>
        <w:rPr>
          <w:u w:val="single"/>
        </w:rPr>
      </w:pPr>
      <w:r w:rsidRPr="00FE6B80">
        <w:rPr>
          <w:u w:val="single"/>
        </w:rPr>
        <w:t>Participant</w:t>
      </w:r>
    </w:p>
    <w:p w14:paraId="69D3A330" w14:textId="547852B3" w:rsidR="00FE6B80" w:rsidRPr="00FE6B80" w:rsidRDefault="00FE6B80" w:rsidP="00FE6B80">
      <w:r w:rsidRPr="00FE6B80">
        <w:t xml:space="preserve">We </w:t>
      </w:r>
      <w:r>
        <w:t xml:space="preserve">randomly selected one male and one female </w:t>
      </w:r>
      <w:r w:rsidR="00724C47">
        <w:t>from</w:t>
      </w:r>
      <w:r w:rsidR="00094281">
        <w:t xml:space="preserve"> our previous research/interview</w:t>
      </w:r>
      <w:r>
        <w:t xml:space="preserve"> assignment.  Both participants are in their late 20s/early30s, drink coffee regularly, and own a smart phone.</w:t>
      </w:r>
    </w:p>
    <w:p w14:paraId="2F1464D7" w14:textId="46C8FBBB" w:rsidR="00FE6B80" w:rsidRPr="00276A8F" w:rsidRDefault="00094281" w:rsidP="00FE6B80">
      <w:pPr>
        <w:pStyle w:val="NoSpacing"/>
        <w:rPr>
          <w:u w:val="single"/>
        </w:rPr>
      </w:pPr>
      <w:r w:rsidRPr="00276A8F">
        <w:rPr>
          <w:u w:val="single"/>
        </w:rPr>
        <w:t>Prototype Tool</w:t>
      </w:r>
    </w:p>
    <w:p w14:paraId="0668B1B6" w14:textId="121AFE4B" w:rsidR="00FE6B80" w:rsidRDefault="00094281" w:rsidP="00834D1E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CogTool</w:t>
      </w:r>
      <w:proofErr w:type="spellEnd"/>
      <w:r w:rsidR="00E55076">
        <w:rPr>
          <w:sz w:val="24"/>
          <w:szCs w:val="24"/>
        </w:rPr>
        <w:t xml:space="preserve"> demo</w:t>
      </w:r>
      <w:bookmarkStart w:id="0" w:name="_GoBack"/>
      <w:bookmarkEnd w:id="0"/>
    </w:p>
    <w:p w14:paraId="7BCE2FD1" w14:textId="77777777" w:rsidR="00834D1E" w:rsidRPr="00834D1E" w:rsidRDefault="00834D1E" w:rsidP="00834D1E">
      <w:pPr>
        <w:pStyle w:val="NoSpacing"/>
        <w:rPr>
          <w:sz w:val="24"/>
          <w:szCs w:val="24"/>
        </w:rPr>
      </w:pPr>
    </w:p>
    <w:p w14:paraId="42A725B5" w14:textId="3E545915" w:rsidR="00094281" w:rsidRPr="00094281" w:rsidRDefault="00094281" w:rsidP="00094281">
      <w:pPr>
        <w:pStyle w:val="NoSpacing"/>
        <w:rPr>
          <w:u w:val="single"/>
        </w:rPr>
      </w:pPr>
      <w:r w:rsidRPr="00094281">
        <w:rPr>
          <w:u w:val="single"/>
        </w:rPr>
        <w:t>Procedure</w:t>
      </w:r>
    </w:p>
    <w:p w14:paraId="215E6BA5" w14:textId="1C9DEB22" w:rsidR="00094281" w:rsidRDefault="00094281" w:rsidP="00B3144C">
      <w:r>
        <w:t>E</w:t>
      </w:r>
      <w:r w:rsidR="006E6047">
        <w:t xml:space="preserve">ach participant was interviewed by one of our team members.  Both participants used the </w:t>
      </w:r>
      <w:proofErr w:type="spellStart"/>
      <w:r w:rsidR="006E6047">
        <w:t>CoffeeNow</w:t>
      </w:r>
      <w:proofErr w:type="spellEnd"/>
      <w:r w:rsidR="006E6047">
        <w:t xml:space="preserve"> application to order a Dutch flavor</w:t>
      </w:r>
      <w:r w:rsidR="00724C47">
        <w:t xml:space="preserve">ed coffee, </w:t>
      </w:r>
      <w:r w:rsidR="006E6047">
        <w:t xml:space="preserve">with a shot of espresso and with cream and sugar.  </w:t>
      </w:r>
      <w:r w:rsidR="00724C47">
        <w:t>They</w:t>
      </w:r>
      <w:r w:rsidR="006E6047">
        <w:t xml:space="preserve"> talked </w:t>
      </w:r>
      <w:r w:rsidR="00724C47">
        <w:t>constantly as</w:t>
      </w:r>
      <w:r w:rsidR="006E6047">
        <w:t xml:space="preserve"> they did the task</w:t>
      </w:r>
      <w:r w:rsidR="00724C47">
        <w:t>.  After they completed the assignment, they answered three follow-up questions.  Our team members recorded all the questions</w:t>
      </w:r>
      <w:r w:rsidR="00834D1E">
        <w:t xml:space="preserve"> and comments the participants</w:t>
      </w:r>
      <w:r w:rsidR="00724C47">
        <w:t xml:space="preserve"> had about the application.  </w:t>
      </w:r>
      <w:r w:rsidR="006E6047">
        <w:t xml:space="preserve">Both interviews </w:t>
      </w:r>
      <w:r w:rsidR="00724C47">
        <w:t xml:space="preserve">lasted </w:t>
      </w:r>
      <w:r w:rsidR="006E6047">
        <w:t>about 10 minutes.</w:t>
      </w:r>
    </w:p>
    <w:p w14:paraId="17D75F00" w14:textId="77777777" w:rsidR="00834D1E" w:rsidRPr="00834D1E" w:rsidRDefault="00834D1E" w:rsidP="00834D1E">
      <w:pPr>
        <w:pStyle w:val="NoSpacing"/>
        <w:rPr>
          <w:u w:val="single"/>
        </w:rPr>
      </w:pPr>
      <w:r w:rsidRPr="00834D1E">
        <w:rPr>
          <w:u w:val="single"/>
        </w:rPr>
        <w:t>Data</w:t>
      </w:r>
    </w:p>
    <w:p w14:paraId="0D3271A2" w14:textId="324CD739" w:rsidR="00834D1E" w:rsidRDefault="00834D1E" w:rsidP="00834D1E">
      <w:pPr>
        <w:pStyle w:val="NoSpacing"/>
      </w:pPr>
      <w:r>
        <w:lastRenderedPageBreak/>
        <w:t xml:space="preserve">See the </w:t>
      </w:r>
      <w:proofErr w:type="spellStart"/>
      <w:r w:rsidR="00065984">
        <w:t>CoffeeNow</w:t>
      </w:r>
      <w:proofErr w:type="spellEnd"/>
      <w:r w:rsidR="00065984">
        <w:t xml:space="preserve"> Evaluation </w:t>
      </w:r>
      <w:r>
        <w:t>Appendix for our interview data.</w:t>
      </w:r>
    </w:p>
    <w:p w14:paraId="044EEFAC" w14:textId="77777777" w:rsidR="00834D1E" w:rsidRDefault="00834D1E" w:rsidP="00834D1E">
      <w:pPr>
        <w:pStyle w:val="NoSpacing"/>
      </w:pPr>
    </w:p>
    <w:p w14:paraId="296895B4" w14:textId="41C19DDD" w:rsidR="00834D1E" w:rsidRPr="00834D1E" w:rsidRDefault="00834D1E" w:rsidP="00834D1E">
      <w:pPr>
        <w:pStyle w:val="NoSpacing"/>
        <w:rPr>
          <w:u w:val="single"/>
        </w:rPr>
      </w:pPr>
      <w:r w:rsidRPr="00834D1E">
        <w:rPr>
          <w:u w:val="single"/>
        </w:rPr>
        <w:t>Result</w:t>
      </w:r>
    </w:p>
    <w:p w14:paraId="112CECEB" w14:textId="78056E3A" w:rsidR="00834D1E" w:rsidRDefault="00834D1E" w:rsidP="00834D1E">
      <w:pPr>
        <w:pStyle w:val="NoSpacing"/>
      </w:pPr>
      <w:r>
        <w:t xml:space="preserve">All of our research questions are addressed in our protocol analysis. </w:t>
      </w:r>
      <w:r w:rsidR="00276A8F">
        <w:t xml:space="preserve"> </w:t>
      </w:r>
    </w:p>
    <w:p w14:paraId="741C0E3C" w14:textId="77777777" w:rsidR="00276A8F" w:rsidRDefault="00276A8F" w:rsidP="00834D1E">
      <w:pPr>
        <w:pStyle w:val="NoSpacing"/>
      </w:pPr>
    </w:p>
    <w:p w14:paraId="37F3974E" w14:textId="04048381" w:rsidR="00276A8F" w:rsidRDefault="00276A8F" w:rsidP="00276A8F">
      <w:pPr>
        <w:pStyle w:val="NoSpacing"/>
        <w:numPr>
          <w:ilvl w:val="0"/>
          <w:numId w:val="2"/>
        </w:numPr>
      </w:pPr>
      <w:r>
        <w:t xml:space="preserve">Both users placed their order successfully in the </w:t>
      </w:r>
      <w:proofErr w:type="spellStart"/>
      <w:r>
        <w:t>CoffeeNow</w:t>
      </w:r>
      <w:proofErr w:type="spellEnd"/>
      <w:r>
        <w:t xml:space="preserve"> app.</w:t>
      </w:r>
    </w:p>
    <w:p w14:paraId="595E73B3" w14:textId="08DC6B86" w:rsidR="00736375" w:rsidRDefault="00351559" w:rsidP="00276A8F">
      <w:pPr>
        <w:pStyle w:val="NoSpacing"/>
        <w:numPr>
          <w:ilvl w:val="0"/>
          <w:numId w:val="2"/>
        </w:numPr>
      </w:pPr>
      <w:r>
        <w:t xml:space="preserve">Users found the task confusing </w:t>
      </w:r>
      <w:r w:rsidR="00992D6E">
        <w:t xml:space="preserve">when </w:t>
      </w:r>
      <w:r w:rsidR="00243567">
        <w:t>proceeding</w:t>
      </w:r>
      <w:r w:rsidR="008532C3">
        <w:t xml:space="preserve"> from step 3</w:t>
      </w:r>
      <w:r w:rsidR="00992D6E">
        <w:t xml:space="preserve"> to step 4</w:t>
      </w:r>
      <w:r w:rsidR="00736375">
        <w:t>.</w:t>
      </w:r>
      <w:r w:rsidR="00595F61">
        <w:t xml:space="preserve">  </w:t>
      </w:r>
    </w:p>
    <w:p w14:paraId="6AE06611" w14:textId="30ED0F49" w:rsidR="00992D6E" w:rsidRDefault="00351559" w:rsidP="00276A8F">
      <w:pPr>
        <w:pStyle w:val="NoSpacing"/>
        <w:numPr>
          <w:ilvl w:val="0"/>
          <w:numId w:val="2"/>
        </w:numPr>
      </w:pPr>
      <w:r>
        <w:t>One</w:t>
      </w:r>
      <w:r w:rsidR="000726A6">
        <w:t xml:space="preserve"> of the labels  (i.e., “anything”) </w:t>
      </w:r>
      <w:r w:rsidR="00992D6E">
        <w:t>in step 4</w:t>
      </w:r>
      <w:r w:rsidR="000726A6">
        <w:t>/Flavor Enhancer is unclear</w:t>
      </w:r>
      <w:r>
        <w:t xml:space="preserve"> to users</w:t>
      </w:r>
      <w:r w:rsidR="000726A6">
        <w:t>.</w:t>
      </w:r>
    </w:p>
    <w:p w14:paraId="238BA064" w14:textId="18005A57" w:rsidR="00736375" w:rsidRDefault="00351559" w:rsidP="00276A8F">
      <w:pPr>
        <w:pStyle w:val="NoSpacing"/>
        <w:numPr>
          <w:ilvl w:val="0"/>
          <w:numId w:val="2"/>
        </w:numPr>
      </w:pPr>
      <w:r>
        <w:t xml:space="preserve">Users think </w:t>
      </w:r>
      <w:r w:rsidR="00736375">
        <w:t xml:space="preserve">our application is missing some important </w:t>
      </w:r>
      <w:r w:rsidR="008532C3">
        <w:t>features</w:t>
      </w:r>
      <w:r w:rsidR="00736375">
        <w:t xml:space="preserve"> and suggest to add the following:  </w:t>
      </w:r>
    </w:p>
    <w:p w14:paraId="19698B43" w14:textId="6641309B" w:rsidR="00992D6E" w:rsidRDefault="00992D6E" w:rsidP="00992D6E">
      <w:pPr>
        <w:pStyle w:val="NoSpacing"/>
        <w:numPr>
          <w:ilvl w:val="0"/>
          <w:numId w:val="3"/>
        </w:numPr>
      </w:pPr>
      <w:r>
        <w:t>An option to choose the size for their drink</w:t>
      </w:r>
    </w:p>
    <w:p w14:paraId="51E0C082" w14:textId="7B61EE6D" w:rsidR="00595F61" w:rsidRDefault="00992D6E" w:rsidP="00595F61">
      <w:pPr>
        <w:pStyle w:val="NoSpacing"/>
        <w:numPr>
          <w:ilvl w:val="0"/>
          <w:numId w:val="3"/>
        </w:numPr>
      </w:pPr>
      <w:r>
        <w:t>An option to choose the amount of flavor enhancer</w:t>
      </w:r>
    </w:p>
    <w:p w14:paraId="0B15B758" w14:textId="5B275F44" w:rsidR="00351559" w:rsidRDefault="00351559" w:rsidP="00595F61">
      <w:pPr>
        <w:pStyle w:val="NoSpacing"/>
        <w:numPr>
          <w:ilvl w:val="0"/>
          <w:numId w:val="3"/>
        </w:numPr>
      </w:pPr>
      <w:r>
        <w:t>An option to order non-coffee items (e.g., food/tea/water)</w:t>
      </w:r>
    </w:p>
    <w:p w14:paraId="0D31870E" w14:textId="798AFAF0" w:rsidR="00992D6E" w:rsidRDefault="00992D6E" w:rsidP="00992D6E">
      <w:pPr>
        <w:pStyle w:val="NoSpacing"/>
        <w:numPr>
          <w:ilvl w:val="0"/>
          <w:numId w:val="3"/>
        </w:numPr>
      </w:pPr>
      <w:r>
        <w:t>An option to go back to the previous steps</w:t>
      </w:r>
    </w:p>
    <w:p w14:paraId="495829F7" w14:textId="4F70B0CD" w:rsidR="00992D6E" w:rsidRDefault="00992D6E" w:rsidP="00992D6E">
      <w:pPr>
        <w:pStyle w:val="NoSpacing"/>
        <w:numPr>
          <w:ilvl w:val="0"/>
          <w:numId w:val="3"/>
        </w:numPr>
      </w:pPr>
      <w:r>
        <w:t>An option to choose the pick-up time</w:t>
      </w:r>
    </w:p>
    <w:p w14:paraId="7704BE89" w14:textId="0C0E8030" w:rsidR="00595F61" w:rsidRDefault="00595F61" w:rsidP="00992D6E">
      <w:pPr>
        <w:pStyle w:val="NoSpacing"/>
        <w:numPr>
          <w:ilvl w:val="0"/>
          <w:numId w:val="3"/>
        </w:numPr>
      </w:pPr>
      <w:r>
        <w:t>Add more choices (e.g., honey or agave) to Flavor/Enhancer (step 4)</w:t>
      </w:r>
    </w:p>
    <w:p w14:paraId="5239D6D2" w14:textId="0FF31C6B" w:rsidR="00C4616F" w:rsidRDefault="00C4616F" w:rsidP="00992D6E">
      <w:pPr>
        <w:pStyle w:val="NoSpacing"/>
        <w:numPr>
          <w:ilvl w:val="0"/>
          <w:numId w:val="3"/>
        </w:numPr>
      </w:pPr>
      <w:r>
        <w:t>Add a page dedicated to the options available in the add-ons</w:t>
      </w:r>
    </w:p>
    <w:p w14:paraId="02BEB8DE" w14:textId="311900A2" w:rsidR="008532C3" w:rsidRDefault="008532C3" w:rsidP="00992D6E">
      <w:pPr>
        <w:pStyle w:val="NoSpacing"/>
        <w:numPr>
          <w:ilvl w:val="0"/>
          <w:numId w:val="3"/>
        </w:numPr>
      </w:pPr>
      <w:r>
        <w:t xml:space="preserve">An option to </w:t>
      </w:r>
      <w:r w:rsidR="00C4616F">
        <w:t>add comments</w:t>
      </w:r>
    </w:p>
    <w:p w14:paraId="6DEEB448" w14:textId="19532F96" w:rsidR="00301A0C" w:rsidRDefault="00992D6E" w:rsidP="00301A0C">
      <w:pPr>
        <w:pStyle w:val="NoSpacing"/>
        <w:numPr>
          <w:ilvl w:val="0"/>
          <w:numId w:val="3"/>
        </w:numPr>
      </w:pPr>
      <w:r>
        <w:t xml:space="preserve">Display a message to inform customers how they can retrieve their confirmation number </w:t>
      </w:r>
    </w:p>
    <w:p w14:paraId="275548C3" w14:textId="3901D588" w:rsidR="00301A0C" w:rsidRDefault="00301A0C" w:rsidP="00301A0C">
      <w:pPr>
        <w:pStyle w:val="NoSpacing"/>
        <w:numPr>
          <w:ilvl w:val="0"/>
          <w:numId w:val="3"/>
        </w:numPr>
      </w:pPr>
      <w:r>
        <w:t>Let customers know how they can pay for their order</w:t>
      </w:r>
    </w:p>
    <w:p w14:paraId="0E03E44D" w14:textId="5FBF7C13" w:rsidR="00276A8F" w:rsidRPr="00FE6B80" w:rsidRDefault="000A4285" w:rsidP="006B3DA9">
      <w:pPr>
        <w:pStyle w:val="NoSpacing"/>
        <w:numPr>
          <w:ilvl w:val="0"/>
          <w:numId w:val="2"/>
        </w:numPr>
      </w:pPr>
      <w:r>
        <w:t xml:space="preserve">One user thinks the app would </w:t>
      </w:r>
      <w:r w:rsidR="006B3DA9">
        <w:t xml:space="preserve">save </w:t>
      </w:r>
      <w:r>
        <w:t>her time, whereas t</w:t>
      </w:r>
      <w:r w:rsidR="00243567">
        <w:t xml:space="preserve">he other </w:t>
      </w:r>
      <w:r w:rsidR="006B3DA9">
        <w:t xml:space="preserve">thinks </w:t>
      </w:r>
      <w:r>
        <w:t>it might</w:t>
      </w:r>
      <w:r w:rsidR="006B3DA9">
        <w:t xml:space="preserve"> if there is a special line for online ordering.</w:t>
      </w:r>
    </w:p>
    <w:p w14:paraId="2023213E" w14:textId="35F44499" w:rsidR="006B3DA9" w:rsidRDefault="00C4616F" w:rsidP="002B3A4A">
      <w:pPr>
        <w:pStyle w:val="NoSpacing"/>
        <w:numPr>
          <w:ilvl w:val="0"/>
          <w:numId w:val="2"/>
        </w:numPr>
      </w:pPr>
      <w:r>
        <w:t xml:space="preserve">One user </w:t>
      </w:r>
      <w:r w:rsidR="000A4285">
        <w:t>said she would</w:t>
      </w:r>
      <w:r w:rsidR="00301A0C">
        <w:t xml:space="preserve"> use our application if it is </w:t>
      </w:r>
      <w:r w:rsidR="000A4285">
        <w:t>refined.  The other indicated he would</w:t>
      </w:r>
      <w:r w:rsidR="006B3DA9">
        <w:t xml:space="preserve"> use </w:t>
      </w:r>
      <w:r w:rsidR="002B3A4A">
        <w:t>it</w:t>
      </w:r>
      <w:r w:rsidR="006B3DA9">
        <w:t xml:space="preserve"> if he can save time and </w:t>
      </w:r>
      <w:r>
        <w:t xml:space="preserve">the coffee is fresh at pick-up. </w:t>
      </w:r>
    </w:p>
    <w:p w14:paraId="76F8671D" w14:textId="77777777" w:rsidR="002B3A4A" w:rsidRDefault="002B3A4A" w:rsidP="002B3A4A">
      <w:pPr>
        <w:pStyle w:val="NoSpacing"/>
        <w:ind w:left="720"/>
      </w:pPr>
    </w:p>
    <w:p w14:paraId="2529FD7D" w14:textId="63F583C5" w:rsidR="00847632" w:rsidRPr="00847632" w:rsidRDefault="00276A8F" w:rsidP="00243567">
      <w:pPr>
        <w:pStyle w:val="NoSpacing"/>
        <w:rPr>
          <w:u w:val="single"/>
        </w:rPr>
      </w:pPr>
      <w:r w:rsidRPr="00276A8F">
        <w:rPr>
          <w:u w:val="single"/>
        </w:rPr>
        <w:t>Insight</w:t>
      </w:r>
      <w:r w:rsidR="00243567">
        <w:rPr>
          <w:u w:val="single"/>
        </w:rPr>
        <w:t xml:space="preserve"> for our prototype</w:t>
      </w:r>
    </w:p>
    <w:p w14:paraId="171843F6" w14:textId="1336B80D" w:rsidR="00094281" w:rsidRDefault="00243567" w:rsidP="00E55076">
      <w:pPr>
        <w:pStyle w:val="NoSpacing"/>
        <w:numPr>
          <w:ilvl w:val="0"/>
          <w:numId w:val="5"/>
        </w:numPr>
      </w:pPr>
      <w:r>
        <w:t>We c</w:t>
      </w:r>
      <w:r w:rsidR="00847632">
        <w:t xml:space="preserve">an enhance our prototype </w:t>
      </w:r>
      <w:r>
        <w:t xml:space="preserve">by </w:t>
      </w:r>
      <w:r w:rsidR="00847632">
        <w:t>including</w:t>
      </w:r>
      <w:r>
        <w:t xml:space="preserve"> the </w:t>
      </w:r>
      <w:r w:rsidR="00EF02A2">
        <w:t xml:space="preserve">options </w:t>
      </w:r>
      <w:r w:rsidR="00847632">
        <w:t xml:space="preserve">our participants </w:t>
      </w:r>
      <w:r w:rsidR="00EF02A2">
        <w:t xml:space="preserve">recommended </w:t>
      </w:r>
      <w:r>
        <w:t xml:space="preserve">(e.g., </w:t>
      </w:r>
      <w:r w:rsidR="00847632">
        <w:t xml:space="preserve">option for customers to choose the size of their drink, the amount of flavor enhancer, pick-up time; </w:t>
      </w:r>
      <w:r w:rsidR="00EF02A2">
        <w:t xml:space="preserve">and </w:t>
      </w:r>
      <w:r w:rsidR="00847632">
        <w:t>allow them to go back to the previous steps to edit their order)</w:t>
      </w:r>
    </w:p>
    <w:p w14:paraId="5CCD070A" w14:textId="3558A031" w:rsidR="00847632" w:rsidRDefault="00EF02A2" w:rsidP="00E55076">
      <w:pPr>
        <w:pStyle w:val="NoSpacing"/>
        <w:numPr>
          <w:ilvl w:val="0"/>
          <w:numId w:val="5"/>
        </w:numPr>
      </w:pPr>
      <w:r>
        <w:t xml:space="preserve">We </w:t>
      </w:r>
      <w:r w:rsidR="00595F61">
        <w:t>need to</w:t>
      </w:r>
      <w:r w:rsidR="00847632">
        <w:t xml:space="preserve"> </w:t>
      </w:r>
      <w:r>
        <w:t xml:space="preserve">add an icon (e.g., “next” or “ok”) to the bottom of each screen, rather than having users to tap the top bar to enter their selection.  </w:t>
      </w:r>
    </w:p>
    <w:p w14:paraId="63844FB1" w14:textId="240643C8" w:rsidR="00243567" w:rsidRDefault="00243567" w:rsidP="00E55076">
      <w:pPr>
        <w:pStyle w:val="NoSpacing"/>
        <w:numPr>
          <w:ilvl w:val="0"/>
          <w:numId w:val="5"/>
        </w:numPr>
      </w:pPr>
      <w:r>
        <w:t>We need to change t</w:t>
      </w:r>
      <w:r w:rsidR="00847632">
        <w:t xml:space="preserve">he unclear </w:t>
      </w:r>
      <w:r>
        <w:t xml:space="preserve">label </w:t>
      </w:r>
      <w:r w:rsidR="00595F61">
        <w:t xml:space="preserve">and add more choices </w:t>
      </w:r>
      <w:r w:rsidR="00847632">
        <w:t>in step 4</w:t>
      </w:r>
      <w:r w:rsidR="00595F61">
        <w:t>/Flavor Enhancer</w:t>
      </w:r>
      <w:r w:rsidR="00847632">
        <w:t>.</w:t>
      </w:r>
    </w:p>
    <w:p w14:paraId="0CB7DB75" w14:textId="1F630A2D" w:rsidR="008532C3" w:rsidRDefault="008532C3" w:rsidP="00E55076">
      <w:pPr>
        <w:pStyle w:val="NoSpacing"/>
        <w:numPr>
          <w:ilvl w:val="0"/>
          <w:numId w:val="5"/>
        </w:numPr>
      </w:pPr>
      <w:r>
        <w:t>We can provide an open-box for users to add their comments.</w:t>
      </w:r>
    </w:p>
    <w:p w14:paraId="4A68B9FC" w14:textId="358A34DE" w:rsidR="00A43211" w:rsidRDefault="00847632" w:rsidP="00E55076">
      <w:pPr>
        <w:pStyle w:val="NoSpacing"/>
        <w:numPr>
          <w:ilvl w:val="0"/>
          <w:numId w:val="5"/>
        </w:numPr>
      </w:pPr>
      <w:r>
        <w:t>We need to</w:t>
      </w:r>
      <w:r w:rsidR="00243567">
        <w:t xml:space="preserve"> improve the visibility of </w:t>
      </w:r>
      <w:r>
        <w:t>the conf</w:t>
      </w:r>
      <w:r w:rsidR="00EF02A2">
        <w:t xml:space="preserve">irmation number location so </w:t>
      </w:r>
      <w:r>
        <w:t>users know how to retrieve it.</w:t>
      </w:r>
    </w:p>
    <w:p w14:paraId="2EB3C799" w14:textId="77777777" w:rsidR="00F939C6" w:rsidRPr="00B3144C" w:rsidRDefault="00F939C6" w:rsidP="00B3144C"/>
    <w:sectPr w:rsidR="00F939C6" w:rsidRPr="00B314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09CCF" w14:textId="77777777" w:rsidR="00C85CE4" w:rsidRDefault="00C85CE4" w:rsidP="00B3144C">
      <w:pPr>
        <w:spacing w:after="0" w:line="240" w:lineRule="auto"/>
      </w:pPr>
      <w:r>
        <w:separator/>
      </w:r>
    </w:p>
  </w:endnote>
  <w:endnote w:type="continuationSeparator" w:id="0">
    <w:p w14:paraId="242FD55E" w14:textId="77777777" w:rsidR="00C85CE4" w:rsidRDefault="00C85CE4" w:rsidP="00B3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48ADB" w14:textId="77777777" w:rsidR="00C85CE4" w:rsidRDefault="00C85CE4" w:rsidP="00B3144C">
      <w:pPr>
        <w:spacing w:after="0" w:line="240" w:lineRule="auto"/>
      </w:pPr>
      <w:r>
        <w:separator/>
      </w:r>
    </w:p>
  </w:footnote>
  <w:footnote w:type="continuationSeparator" w:id="0">
    <w:p w14:paraId="0B73E076" w14:textId="77777777" w:rsidR="00C85CE4" w:rsidRDefault="00C85CE4" w:rsidP="00B31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B4712" w14:textId="77777777" w:rsidR="000A4285" w:rsidRDefault="000A4285" w:rsidP="00B3144C">
    <w:pPr>
      <w:pStyle w:val="Header"/>
      <w:jc w:val="right"/>
    </w:pPr>
    <w:r>
      <w:t>Crystal Chan</w:t>
    </w:r>
  </w:p>
  <w:p w14:paraId="01226EAF" w14:textId="77777777" w:rsidR="000A4285" w:rsidRDefault="000A4285" w:rsidP="00B3144C">
    <w:pPr>
      <w:pStyle w:val="Header"/>
      <w:jc w:val="right"/>
    </w:pPr>
    <w:r>
      <w:t>Tom Maloney</w:t>
    </w:r>
  </w:p>
  <w:p w14:paraId="20FCEDB1" w14:textId="77777777" w:rsidR="000A4285" w:rsidRDefault="000A4285" w:rsidP="00B3144C">
    <w:pPr>
      <w:pStyle w:val="Header"/>
      <w:jc w:val="right"/>
    </w:pPr>
    <w:r>
      <w:t xml:space="preserve">Justin </w:t>
    </w:r>
    <w:proofErr w:type="spellStart"/>
    <w:r>
      <w:t>Ortowski</w:t>
    </w:r>
    <w:proofErr w:type="spellEnd"/>
  </w:p>
  <w:p w14:paraId="22376909" w14:textId="77777777" w:rsidR="000A4285" w:rsidRDefault="000A4285" w:rsidP="00B3144C">
    <w:pPr>
      <w:pStyle w:val="Header"/>
      <w:jc w:val="right"/>
    </w:pPr>
    <w:r>
      <w:t>Eric Rouse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603"/>
    <w:multiLevelType w:val="hybridMultilevel"/>
    <w:tmpl w:val="3F449324"/>
    <w:lvl w:ilvl="0" w:tplc="296C90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D644F0"/>
    <w:multiLevelType w:val="hybridMultilevel"/>
    <w:tmpl w:val="F4FC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F63C3"/>
    <w:multiLevelType w:val="hybridMultilevel"/>
    <w:tmpl w:val="F1944ECC"/>
    <w:lvl w:ilvl="0" w:tplc="AC2A6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40231"/>
    <w:multiLevelType w:val="hybridMultilevel"/>
    <w:tmpl w:val="5E78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325C3"/>
    <w:multiLevelType w:val="hybridMultilevel"/>
    <w:tmpl w:val="C9C4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4C"/>
    <w:rsid w:val="00065984"/>
    <w:rsid w:val="000726A6"/>
    <w:rsid w:val="00072A1C"/>
    <w:rsid w:val="00094281"/>
    <w:rsid w:val="000A324C"/>
    <w:rsid w:val="000A4285"/>
    <w:rsid w:val="00124BE9"/>
    <w:rsid w:val="00155FA6"/>
    <w:rsid w:val="00176911"/>
    <w:rsid w:val="0019415C"/>
    <w:rsid w:val="002303E8"/>
    <w:rsid w:val="00243567"/>
    <w:rsid w:val="0025299A"/>
    <w:rsid w:val="00276A8F"/>
    <w:rsid w:val="002B3A4A"/>
    <w:rsid w:val="002D4684"/>
    <w:rsid w:val="00301A0C"/>
    <w:rsid w:val="00351559"/>
    <w:rsid w:val="003759AC"/>
    <w:rsid w:val="003A175C"/>
    <w:rsid w:val="00401088"/>
    <w:rsid w:val="0042581A"/>
    <w:rsid w:val="00544EE9"/>
    <w:rsid w:val="0057229E"/>
    <w:rsid w:val="00595F61"/>
    <w:rsid w:val="005D47C5"/>
    <w:rsid w:val="006170F8"/>
    <w:rsid w:val="0063382A"/>
    <w:rsid w:val="00633A09"/>
    <w:rsid w:val="006879EA"/>
    <w:rsid w:val="006B3DA9"/>
    <w:rsid w:val="006E6047"/>
    <w:rsid w:val="00724C47"/>
    <w:rsid w:val="00736375"/>
    <w:rsid w:val="00780A8C"/>
    <w:rsid w:val="0079322E"/>
    <w:rsid w:val="007A5F04"/>
    <w:rsid w:val="007B5B3E"/>
    <w:rsid w:val="00812B11"/>
    <w:rsid w:val="00834D1E"/>
    <w:rsid w:val="00843D00"/>
    <w:rsid w:val="00847632"/>
    <w:rsid w:val="008532C3"/>
    <w:rsid w:val="00871D87"/>
    <w:rsid w:val="008C611B"/>
    <w:rsid w:val="00981CE4"/>
    <w:rsid w:val="00992D6E"/>
    <w:rsid w:val="00A11A46"/>
    <w:rsid w:val="00A43211"/>
    <w:rsid w:val="00AA2A2F"/>
    <w:rsid w:val="00B3144C"/>
    <w:rsid w:val="00C4616F"/>
    <w:rsid w:val="00C85CE4"/>
    <w:rsid w:val="00DA3FC5"/>
    <w:rsid w:val="00E55076"/>
    <w:rsid w:val="00E60ADB"/>
    <w:rsid w:val="00E8214F"/>
    <w:rsid w:val="00EA2922"/>
    <w:rsid w:val="00EF02A2"/>
    <w:rsid w:val="00F939C6"/>
    <w:rsid w:val="00FC3840"/>
    <w:rsid w:val="00FC6BDE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7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4C"/>
  </w:style>
  <w:style w:type="paragraph" w:styleId="Footer">
    <w:name w:val="footer"/>
    <w:basedOn w:val="Normal"/>
    <w:link w:val="FooterChar"/>
    <w:uiPriority w:val="99"/>
    <w:unhideWhenUsed/>
    <w:rsid w:val="00B31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4C"/>
  </w:style>
  <w:style w:type="paragraph" w:styleId="BalloonText">
    <w:name w:val="Balloon Text"/>
    <w:basedOn w:val="Normal"/>
    <w:link w:val="BalloonTextChar"/>
    <w:uiPriority w:val="99"/>
    <w:semiHidden/>
    <w:unhideWhenUsed/>
    <w:rsid w:val="0042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6B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4C"/>
  </w:style>
  <w:style w:type="paragraph" w:styleId="Footer">
    <w:name w:val="footer"/>
    <w:basedOn w:val="Normal"/>
    <w:link w:val="FooterChar"/>
    <w:uiPriority w:val="99"/>
    <w:unhideWhenUsed/>
    <w:rsid w:val="00B31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4C"/>
  </w:style>
  <w:style w:type="paragraph" w:styleId="BalloonText">
    <w:name w:val="Balloon Text"/>
    <w:basedOn w:val="Normal"/>
    <w:link w:val="BalloonTextChar"/>
    <w:uiPriority w:val="99"/>
    <w:semiHidden/>
    <w:unhideWhenUsed/>
    <w:rsid w:val="00425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8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6B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</dc:creator>
  <cp:lastModifiedBy>Eric Rouse</cp:lastModifiedBy>
  <cp:revision>4</cp:revision>
  <dcterms:created xsi:type="dcterms:W3CDTF">2013-02-22T05:05:00Z</dcterms:created>
  <dcterms:modified xsi:type="dcterms:W3CDTF">2013-02-22T05:08:00Z</dcterms:modified>
</cp:coreProperties>
</file>