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PRODUCT ROADMAP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Tennis Tournament Optimizer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Version 1.0 | February 2026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roadmap outlines the development journey from project inception to a functional MVP. It is designed around a sustainable pace of approximately </w:t>
      </w:r>
      <w:r>
        <w:rPr>
          <w:b/>
          <w:bCs/>
        </w:rPr>
        <w:t xml:space="preserve">5 hours per week</w:t>
      </w:r>
      <w:r>
        <w:t xml:space="preserve">, with no fixed deadline — prioritizing learning and quality over speed.</w:t>
      </w:r>
    </w:p>
    <w:p>
      <w:pPr>
        <w:spacing w:after="200"/>
      </w:pPr>
      <w:r>
        <w:t xml:space="preserve">The roadmap is organized into 6 phases, each with clear deliverables and milestones. Phases 2 (Simulation Model) and 4 (Web Interface) are the core value-creation phases and receive the most attention.</w:t>
      </w:r>
    </w:p>
    <w:p>
      <w:pPr>
        <w:pStyle w:val="Heading1"/>
      </w:pPr>
      <w:r>
        <w:t xml:space="preserve">Timeline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Est. 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Setup &amp; Planning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7AE60"/>
              </w:rPr>
              <w:t xml:space="preserve">🟢 In Progress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Acquisition &amp; Exploration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⚪ Not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Core Simulation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6-8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⚪ Not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Financial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⚪ Not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MVP Web 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4-6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⚪ Not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Iteration &amp; Enhancement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⚪ Not Started</w:t>
            </w:r>
          </w:p>
        </w:tc>
      </w:tr>
    </w:tbl>
    <w:p>
      <w:pPr>
        <w:spacing w:after="120" w:before="200"/>
      </w:pPr>
      <w:r>
        <w:rPr>
          <w:i/>
          <w:iCs/>
          <w:color w:val="666666"/>
        </w:rPr>
        <w:t xml:space="preserve">⭐ = High excitement phases</w:t>
      </w:r>
    </w:p>
    <w:p>
      <w:pPr>
        <w:spacing w:after="200"/>
      </w:pPr>
      <w:r>
        <w:rPr>
          <w:b/>
          <w:bCs/>
        </w:rPr>
        <w:t xml:space="preserve">Total estimated time to MVP: 4-6 months (~80-120 hours)</w:t>
      </w:r>
    </w:p>
    <w:p>
      <w:pPr>
        <w:pStyle w:val="Heading1"/>
      </w:pPr>
      <w:r>
        <w:t xml:space="preserve">Phase 0: Project Setup &amp; Planning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1-2 weeks (~5-10 hours)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Establish project foundation, documentation, and development environment.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Project Charter (✓ complete)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GitHub repository setup (✓ complete)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Product Roadmap (this 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Technical Architecture document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 Development environment ready (R, Python, IDE)</w:t>
      </w:r>
    </w:p>
    <w:p>
      <w:pPr>
        <w:pStyle w:val="Heading3"/>
      </w:pPr>
      <w:r>
        <w:t xml:space="preserve">Milestone</w:t>
      </w:r>
    </w:p>
    <w:p>
      <w:pPr>
        <w:spacing w:after="300"/>
      </w:pPr>
      <w:r>
        <w:rPr>
          <w:b/>
          <w:bCs/>
        </w:rPr>
        <w:t xml:space="preserve">✓ Phase 0 Complete: </w:t>
      </w:r>
      <w:r>
        <w:t xml:space="preserve">Ready to begin data work with clear documentation and tooling in place.</w:t>
      </w:r>
    </w:p>
    <w:p>
      <w:pPr>
        <w:pStyle w:val="Heading1"/>
      </w:pPr>
      <w:r>
        <w:t xml:space="preserve">Phase 1: Data Acquisition &amp; Exploration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3-4 weeks (~15-20 hours)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Build a clean, comprehensive dataset of historical tournament and player data.</w:t>
      </w: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Review existing scraping code </w:t>
      </w:r>
      <w:r>
        <w:rPr>
          <w:i/>
          <w:iCs/>
        </w:rPr>
        <w:t xml:space="preserve">(you have this)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Update/extend scraper for Coretennis.net if needed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scraper and collect historical data (5+ years)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Clean and structure data (handle missing values, duplicates)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data dictionary documenting all fields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Produce EDA report with key insights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Clean dataset in /data/processed/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Data dictionary (docs/technical/DATA_DICTIONARY.md)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EDA report with visualizations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Scraping scripts in /src/scraping/</w:t>
      </w:r>
    </w:p>
    <w:p>
      <w:pPr>
        <w:pStyle w:val="Heading3"/>
      </w:pPr>
      <w:r>
        <w:t xml:space="preserve">Milestone</w:t>
      </w:r>
    </w:p>
    <w:p>
      <w:pPr>
        <w:spacing w:after="300"/>
      </w:pPr>
      <w:r>
        <w:rPr>
          <w:b/>
          <w:bCs/>
        </w:rPr>
        <w:t xml:space="preserve">✓ Phase 1 Complete: </w:t>
      </w:r>
      <w:r>
        <w:t xml:space="preserve">Dataset ready for modeling; understand the data's shape, quality, and patterns.</w:t>
      </w:r>
    </w:p>
    <w:p>
      <w:pPr>
        <w:pStyle w:val="Heading1"/>
      </w:pPr>
      <w:r>
        <w:t xml:space="preserve">Phase 2: Core Simulation Model ⭐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6-8 weeks (~30-40 hours)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Build a Monte Carlo simulation engine that estimates round-reach probabilities for any player in any tournament.</w:t>
      </w: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Design player strength model </w:t>
      </w:r>
      <w:r>
        <w:rPr>
          <w:i/>
          <w:iCs/>
        </w:rPr>
        <w:t xml:space="preserve">(Elo-based or win-rate tiers)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Calculate historical Elo ratings for all players in dataset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match outcome probability function (P(A beats B))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tournament draw simulator (handle seeds, byes, draw sizes)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Monte Carlo loop (N=1000+ simulations per scenario)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Output round-reach probabilities: P(R32), P(R16), P(QF), P(SF), P(F), P(W)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Backtest against historical tournaments; calibrate for ≥90% accuracy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Player rating system (Elo or equivalent)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Monte Carlo simulation engine in R (/src/modeling/)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Validation report showing calibration results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Function: get_round_probabilities(player, tournament) → probabilities</w:t>
      </w:r>
    </w:p>
    <w:p>
      <w:pPr>
        <w:pStyle w:val="Heading3"/>
      </w:pPr>
      <w:r>
        <w:t xml:space="preserve">Milestone</w:t>
      </w:r>
    </w:p>
    <w:p>
      <w:pPr>
        <w:spacing w:after="300"/>
      </w:pPr>
      <w:r>
        <w:rPr>
          <w:b/>
          <w:bCs/>
        </w:rPr>
        <w:t xml:space="preserve">✓ Phase 2 Complete: </w:t>
      </w:r>
      <w:r>
        <w:t xml:space="preserve">Can input any player + tournament and get reliable round-reach probabilities.</w:t>
      </w:r>
    </w:p>
    <w:p>
      <w:pPr>
        <w:pStyle w:val="Heading1"/>
      </w:pPr>
      <w:r>
        <w:t xml:space="preserve">Phase 3: Financial Layer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2-3 weeks (~10-15 hours)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Add cost and prize money modeling to convert probabilities into expected financial outcomes.</w:t>
      </w: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Research and compile prize money structures by tournament category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cost estimation model (entry fees, travel, accommodation)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expected earnings calculator: Σ P(round) × Prize(round)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Combine into ROI function: Expected Prize - Expected Costs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Test with sample players and tournaments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Prize money database by tournament tier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Cost estimation module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Function: get_expected_roi(player, tournament, costs) → net value</w:t>
      </w:r>
    </w:p>
    <w:p>
      <w:pPr>
        <w:pStyle w:val="Heading3"/>
      </w:pPr>
      <w:r>
        <w:t xml:space="preserve">Milestone</w:t>
      </w:r>
    </w:p>
    <w:p>
      <w:pPr>
        <w:spacing w:after="300"/>
      </w:pPr>
      <w:r>
        <w:rPr>
          <w:b/>
          <w:bCs/>
        </w:rPr>
        <w:t xml:space="preserve">✓ Phase 3 Complete: </w:t>
      </w:r>
      <w:r>
        <w:t xml:space="preserve">Can calculate expected financial outcome for any player/tournament combination.</w:t>
      </w:r>
    </w:p>
    <w:p>
      <w:pPr>
        <w:pStyle w:val="Heading1"/>
      </w:pPr>
      <w:r>
        <w:t xml:space="preserve">Phase 4: MVP Web Interface ⭐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4-6 weeks (~20-30 hours)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Deliver a functional web app where users can input their profile and receive tournament recommendations.</w:t>
      </w: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Design user input flow (player level, location, budget, timeframe)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Shiny app skeleton with input forms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 to simulation + financial models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results display: ranked tournament list with probabilities + ROI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visualizations (charts showing round probabilities, cost breakdown)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Basic styling and UX polish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Deploy to shinyapps.io (or alternative)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Working Shiny app in /src/app/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Live deployment URL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User documentation / help guide</w:t>
      </w:r>
    </w:p>
    <w:p>
      <w:pPr>
        <w:pStyle w:val="Heading3"/>
      </w:pPr>
      <w:r>
        <w:t xml:space="preserve">Milestone</w:t>
      </w:r>
    </w:p>
    <w:p>
      <w:pPr>
        <w:spacing w:after="300"/>
      </w:pPr>
      <w:r>
        <w:rPr>
          <w:b/>
          <w:bCs/>
          <w:color w:val="27AE60"/>
        </w:rPr>
        <w:t xml:space="preserve">🎉 MVP COMPLETE: </w:t>
      </w:r>
      <w:r>
        <w:t xml:space="preserve">A real user can visit the app, enter their details, and get actionable tournament recommendations.</w:t>
      </w:r>
    </w:p>
    <w:p>
      <w:pPr>
        <w:pStyle w:val="Heading1"/>
      </w:pPr>
      <w:r>
        <w:t xml:space="preserve">Phase 5: Iteration &amp; Enhancement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Ongoing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Continuously improve based on feedback and add new features.</w:t>
      </w:r>
    </w:p>
    <w:p>
      <w:pPr>
        <w:pStyle w:val="Heading3"/>
      </w:pPr>
      <w:r>
        <w:t xml:space="preserve">Potential Enhancements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Additional data sources (ITF, UTR, national federations)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Surface-specific Elo ratings (clay, hard, grass, indoor)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Calendar optimizer (best sequence of tournaments)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Social features: player reviews/experiences of tournaments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Mobile-friendly design or PWA conversion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Historical performance tracking for returning users</w:t>
      </w:r>
    </w:p>
    <w:p>
      <w:pPr>
        <w:pStyle w:val="ListParagraph"/>
        <w:numPr>
          <w:ilvl w:val="0"/>
          <w:numId w:val="4"/>
        </w:numPr>
        <w:spacing w:after="300"/>
      </w:pPr>
      <w:r>
        <w:t xml:space="preserve">Integration with tournament registration systems</w:t>
      </w:r>
    </w:p>
    <w:p>
      <w:pPr>
        <w:pStyle w:val="Heading1"/>
      </w:pPr>
      <w:r>
        <w:t xml:space="preserve">Working Principles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Sustainable pace: </w:t>
      </w:r>
      <w:r>
        <w:t xml:space="preserve">5 hours/week is the target. Some weeks will be more, some less — that's fine.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Learning first: </w:t>
      </w:r>
      <w:r>
        <w:t xml:space="preserve">This is as much about building PM and technical skills as shipping a product.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Iterate early: </w:t>
      </w:r>
      <w:r>
        <w:t xml:space="preserve">Get something working, then improve. Don't over-plan.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Document as you go: </w:t>
      </w:r>
      <w:r>
        <w:t xml:space="preserve">Keep notes, update docs, commit frequently.</w:t>
      </w:r>
    </w:p>
    <w:p>
      <w:pPr>
        <w:pStyle w:val="ListParagraph"/>
        <w:numPr>
          <w:ilvl w:val="0"/>
          <w:numId w:val="4"/>
        </w:numPr>
        <w:spacing w:after="300"/>
      </w:pPr>
      <w:r>
        <w:rPr>
          <w:b/>
          <w:bCs/>
        </w:rPr>
        <w:t xml:space="preserve">Celebrate milestones: </w:t>
      </w:r>
      <w:r>
        <w:t xml:space="preserve">Each phase completion is a win worth acknowledging.</w:t>
      </w:r>
    </w:p>
    <w:p>
      <w:pPr>
        <w:pStyle w:val="Heading1"/>
      </w:pPr>
      <w:r>
        <w:t xml:space="preserve">Immediate Next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Retrieve existing Coretennis scraping code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R and Python development environment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 scraper code together and assess what needs updating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Begin data collection (Phase 1 kickoff)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2026-02-01T19:52:38.797Z</dcterms:created>
  <dcterms:modified xsi:type="dcterms:W3CDTF">2026-02-01T19:52:38.798Z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