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Alaska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Alaska Nonprofit Corporation Act (AS § 10.20)</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Alaska, in compliance with Alaska Nonprofit Corporation Act (AS § 10.20). Each article below is required or strongly recommended under Alaska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Alaska before adopting these bylaws. The provider of this template is not a law firm and does not provide legal services.</w:t>
      </w:r>
    </w:p>
    <w:p>
      <w:pPr>
        <w:pStyle w:val="Heading2"/>
      </w:pPr>
      <w:r>
        <w:t xml:space="preserve">Alaska-Specific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Alaska Nonprofit Corporation Act (AS § 10.20)</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Must be natural persons at least 19 years of age.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one or more Vice Presidents as prescribed by bylaws, Secretary, and Treasurer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person, except the offices of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 on executive committee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per articles or to exempt organizations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Alaska requires directors to be at least 19 years old, higher than most states.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Alaska Nonprofit Corporation Act (AS § 10.20).</w:t>
      </w:r>
    </w:p>
    <w:p>
      <w:pPr>
        <w:pStyle w:val="Heading3"/>
      </w:pPr>
      <w:r>
        <w:t xml:space="preserve">Article III – Registered Office &amp; Agent</w:t>
      </w:r>
    </w:p>
    <w:p>
      <w:pPr>
        <w:spacing w:after="160"/>
      </w:pPr>
      <w:r>
        <w:rPr>
          <w:sz w:val="21"/>
          <w:szCs w:val="21"/>
        </w:rPr>
        <w:t xml:space="preserve">Alaska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Alaska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Alaska requires a minimum of 3 director(s). Must be natural persons at least 19 years of age.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Alaska requires: President, one or more Vice Presidents as prescribed by bylaws, Secretary, and Treasurer. Two or more offices may be held by the same person, except the offices of President and Secretary.</w:t>
      </w:r>
    </w:p>
    <w:p>
      <w:pPr>
        <w:pStyle w:val="Heading3"/>
      </w:pPr>
      <w:r>
        <w:t xml:space="preserve">Article VII – Committees</w:t>
      </w:r>
    </w:p>
    <w:p>
      <w:pPr>
        <w:spacing w:after="160"/>
      </w:pPr>
      <w:r>
        <w:rPr>
          <w:sz w:val="21"/>
          <w:szCs w:val="21"/>
        </w:rPr>
        <w:t xml:space="preserve">Alaska requires minimum 2 directors on executive committee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Alaska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Alaska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Alaska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per articles or to exempt organizations.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Alaska Nonprofit Corporation Act (AS § 10.20).</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Alaska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Alaska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Must be natural persons at least 19 years of age.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one or more Vice Presidents as prescribed by bylaws, Secretary, and Treasurer. Two or more offices may be held by the same person, except the offices of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on executive committee. Committees of the Board may exercise the authority of the Board to the extent provided by Board resolution, except as limited by Alaska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Alaska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Alaska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Alaska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Alaska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per articles or to exempt organizations.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Alaska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Alaska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2026-03-27T17:40:54.977Z</dcterms:created>
  <dcterms:modified xsi:type="dcterms:W3CDTF">2026-03-27T17:40:54.977Z</dcterms:modified>
</cp:coreProperties>
</file>

<file path=docProps/custom.xml><?xml version="1.0" encoding="utf-8"?>
<Properties xmlns="http://schemas.openxmlformats.org/officeDocument/2006/custom-properties" xmlns:vt="http://schemas.openxmlformats.org/officeDocument/2006/docPropsVTypes"/>
</file>