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8D1E2" w14:textId="51F72448" w:rsidR="00D32808" w:rsidRDefault="00E044EC">
      <w:r>
        <w:t xml:space="preserve">Milestone 4 </w:t>
      </w:r>
      <w:proofErr w:type="spellStart"/>
      <w:r>
        <w:t>Github</w:t>
      </w:r>
      <w:proofErr w:type="spellEnd"/>
      <w:r>
        <w:t xml:space="preserve"> Link: </w:t>
      </w:r>
      <w:hyperlink r:id="rId4" w:history="1">
        <w:r w:rsidRPr="00D344A3">
          <w:rPr>
            <w:rStyle w:val="Hyperlink"/>
          </w:rPr>
          <w:t>https://github.com/erica-morgan/week6_CST105_Milestone4_emorgan</w:t>
        </w:r>
      </w:hyperlink>
    </w:p>
    <w:p w14:paraId="50543DCF" w14:textId="1137C82F" w:rsidR="00E044EC" w:rsidRDefault="00E044EC"/>
    <w:p w14:paraId="24076760" w14:textId="46108E4A" w:rsidR="00E044EC" w:rsidRDefault="00E044EC">
      <w:r>
        <w:t>Examples of functional program:</w:t>
      </w:r>
    </w:p>
    <w:p w14:paraId="042F7E2F" w14:textId="0E21CCFA" w:rsidR="00E044EC" w:rsidRDefault="00E044EC">
      <w:r>
        <w:rPr>
          <w:noProof/>
        </w:rPr>
        <w:drawing>
          <wp:inline distT="0" distB="0" distL="0" distR="0" wp14:anchorId="6D6950D9" wp14:editId="0BD8903B">
            <wp:extent cx="5943600" cy="2484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465F" w14:textId="4DCBC942" w:rsidR="00E044EC" w:rsidRDefault="00E044EC">
      <w:r>
        <w:rPr>
          <w:noProof/>
        </w:rPr>
        <w:drawing>
          <wp:inline distT="0" distB="0" distL="0" distR="0" wp14:anchorId="7600BF77" wp14:editId="72309B89">
            <wp:extent cx="5943600" cy="2976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D7CC" w14:textId="4BFBC023" w:rsidR="00E044EC" w:rsidRDefault="00E044EC">
      <w:r>
        <w:rPr>
          <w:noProof/>
        </w:rPr>
        <w:lastRenderedPageBreak/>
        <w:drawing>
          <wp:inline distT="0" distB="0" distL="0" distR="0" wp14:anchorId="09C37F17" wp14:editId="2DB320BD">
            <wp:extent cx="5943600" cy="3041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D183" w14:textId="66348612" w:rsidR="00E044EC" w:rsidRDefault="00E044EC">
      <w:r>
        <w:rPr>
          <w:noProof/>
        </w:rPr>
        <w:drawing>
          <wp:inline distT="0" distB="0" distL="0" distR="0" wp14:anchorId="7904C370" wp14:editId="3F7E2A96">
            <wp:extent cx="5943600" cy="30994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489E" w14:textId="659A7724" w:rsidR="00E044EC" w:rsidRDefault="00E044EC">
      <w:r>
        <w:rPr>
          <w:noProof/>
        </w:rPr>
        <w:lastRenderedPageBreak/>
        <w:drawing>
          <wp:inline distT="0" distB="0" distL="0" distR="0" wp14:anchorId="71D98395" wp14:editId="75EBED55">
            <wp:extent cx="5943600" cy="29476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4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4EC"/>
    <w:rsid w:val="00D32808"/>
    <w:rsid w:val="00E0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58442"/>
  <w15:chartTrackingRefBased/>
  <w15:docId w15:val="{A5EA254A-4BA6-4074-9ECF-3827D56C7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44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4E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erica-morgan/week6_CST105_Milestone4_emorgan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Morgan</dc:creator>
  <cp:keywords/>
  <dc:description/>
  <cp:lastModifiedBy>Erica Morgan</cp:lastModifiedBy>
  <cp:revision>1</cp:revision>
  <dcterms:created xsi:type="dcterms:W3CDTF">2018-04-03T06:16:00Z</dcterms:created>
  <dcterms:modified xsi:type="dcterms:W3CDTF">2018-04-03T06:20:00Z</dcterms:modified>
</cp:coreProperties>
</file>