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7666E" w14:textId="77777777" w:rsidR="000F1AA6" w:rsidRDefault="000F1AA6" w:rsidP="000F1AA6">
      <w:pPr>
        <w:pStyle w:val="Default"/>
      </w:pPr>
    </w:p>
    <w:p w14:paraId="360C2403" w14:textId="6A11C367" w:rsidR="00316199" w:rsidRDefault="000F1AA6" w:rsidP="000F1AA6">
      <w:pPr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Missão Prática | Nível </w:t>
      </w:r>
      <w:r w:rsidR="00BA144B">
        <w:rPr>
          <w:sz w:val="32"/>
          <w:szCs w:val="32"/>
        </w:rPr>
        <w:t>4</w:t>
      </w:r>
      <w:r>
        <w:rPr>
          <w:sz w:val="32"/>
          <w:szCs w:val="32"/>
        </w:rPr>
        <w:t xml:space="preserve"> | Mundo 1</w:t>
      </w:r>
    </w:p>
    <w:p w14:paraId="59BAA5DC" w14:textId="77777777" w:rsidR="000F1AA6" w:rsidRPr="000F1AA6" w:rsidRDefault="000F1AA6" w:rsidP="000F1A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1AF7A71F" w14:textId="52C7109C" w:rsidR="000F1AA6" w:rsidRDefault="000F1AA6" w:rsidP="000F1AA6">
      <w:pPr>
        <w:rPr>
          <w:rFonts w:ascii="Calibri" w:hAnsi="Calibri" w:cs="Calibri"/>
          <w:color w:val="000000"/>
          <w:kern w:val="0"/>
          <w:sz w:val="23"/>
          <w:szCs w:val="23"/>
        </w:rPr>
      </w:pPr>
      <w:r w:rsidRPr="000F1AA6"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  <w:r w:rsidRPr="000F1AA6">
        <w:rPr>
          <w:rFonts w:ascii="Calibri" w:hAnsi="Calibri" w:cs="Calibri"/>
          <w:color w:val="000000"/>
          <w:kern w:val="0"/>
          <w:sz w:val="23"/>
          <w:szCs w:val="23"/>
        </w:rPr>
        <w:t xml:space="preserve">Foram desenvolvidas </w:t>
      </w:r>
      <w:r w:rsidR="00BE5EFC">
        <w:rPr>
          <w:rFonts w:ascii="Calibri" w:hAnsi="Calibri" w:cs="Calibri"/>
          <w:color w:val="000000"/>
          <w:kern w:val="0"/>
          <w:sz w:val="23"/>
          <w:szCs w:val="23"/>
        </w:rPr>
        <w:t>5</w:t>
      </w:r>
      <w:r w:rsidRPr="000F1AA6">
        <w:rPr>
          <w:rFonts w:ascii="Calibri" w:hAnsi="Calibri" w:cs="Calibri"/>
          <w:color w:val="000000"/>
          <w:kern w:val="0"/>
          <w:sz w:val="23"/>
          <w:szCs w:val="23"/>
        </w:rPr>
        <w:t xml:space="preserve"> microatividades dispostas nos seguintes prints</w:t>
      </w:r>
      <w:r w:rsidR="005973AB">
        <w:rPr>
          <w:rFonts w:ascii="Calibri" w:hAnsi="Calibri" w:cs="Calibri"/>
          <w:color w:val="000000"/>
          <w:kern w:val="0"/>
          <w:sz w:val="23"/>
          <w:szCs w:val="23"/>
        </w:rPr>
        <w:t>(foram feitos prints a cada operação de execução)</w:t>
      </w:r>
      <w:r w:rsidRPr="000F1AA6">
        <w:rPr>
          <w:rFonts w:ascii="Calibri" w:hAnsi="Calibri" w:cs="Calibri"/>
          <w:color w:val="000000"/>
          <w:kern w:val="0"/>
          <w:sz w:val="23"/>
          <w:szCs w:val="23"/>
        </w:rPr>
        <w:t>:</w:t>
      </w:r>
    </w:p>
    <w:p w14:paraId="5BF6CF7C" w14:textId="2E93D888" w:rsidR="005973AB" w:rsidRDefault="005973AB" w:rsidP="000F1AA6">
      <w:pPr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Microatividade 1 </w:t>
      </w:r>
      <w:r w:rsidR="00621623">
        <w:rPr>
          <w:rFonts w:ascii="Calibri" w:hAnsi="Calibri" w:cs="Calibri"/>
          <w:noProof/>
          <w:color w:val="000000"/>
          <w:kern w:val="0"/>
          <w:sz w:val="23"/>
          <w:szCs w:val="23"/>
        </w:rPr>
        <w:drawing>
          <wp:inline distT="0" distB="0" distL="0" distR="0" wp14:anchorId="51B5CDF9" wp14:editId="448DF9D2">
            <wp:extent cx="5391150" cy="2933700"/>
            <wp:effectExtent l="0" t="0" r="0" b="0"/>
            <wp:docPr id="89728463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C4234" w14:textId="6627D537" w:rsidR="00621623" w:rsidRDefault="00621623" w:rsidP="000F1AA6">
      <w:pPr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color w:val="000000"/>
          <w:kern w:val="0"/>
          <w:sz w:val="23"/>
          <w:szCs w:val="23"/>
        </w:rPr>
        <w:t>Microatividade 2</w:t>
      </w:r>
    </w:p>
    <w:p w14:paraId="1D818E0C" w14:textId="4954A9C6" w:rsidR="00621623" w:rsidRDefault="00621623" w:rsidP="000F1AA6">
      <w:pPr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noProof/>
          <w:color w:val="000000"/>
          <w:kern w:val="0"/>
          <w:sz w:val="23"/>
          <w:szCs w:val="23"/>
        </w:rPr>
        <w:drawing>
          <wp:inline distT="0" distB="0" distL="0" distR="0" wp14:anchorId="62D20C8A" wp14:editId="036493FD">
            <wp:extent cx="5391150" cy="2933700"/>
            <wp:effectExtent l="0" t="0" r="0" b="0"/>
            <wp:docPr id="70837488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43CE8" w14:textId="1351AEC4" w:rsidR="000F1AA6" w:rsidRDefault="00621623" w:rsidP="000F1AA6">
      <w:pPr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color w:val="000000"/>
          <w:kern w:val="0"/>
          <w:sz w:val="23"/>
          <w:szCs w:val="23"/>
        </w:rPr>
        <w:lastRenderedPageBreak/>
        <w:t>Microatividade 3</w:t>
      </w:r>
    </w:p>
    <w:p w14:paraId="0259F0E5" w14:textId="570FD99A" w:rsidR="00621623" w:rsidRDefault="00621623" w:rsidP="000F1AA6">
      <w:pPr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noProof/>
          <w:color w:val="000000"/>
          <w:kern w:val="0"/>
          <w:sz w:val="23"/>
          <w:szCs w:val="23"/>
        </w:rPr>
        <w:drawing>
          <wp:inline distT="0" distB="0" distL="0" distR="0" wp14:anchorId="7FD538E1" wp14:editId="4BEDF88A">
            <wp:extent cx="5400675" cy="2943225"/>
            <wp:effectExtent l="0" t="0" r="9525" b="9525"/>
            <wp:docPr id="176470139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E36D9" w14:textId="77777777" w:rsidR="00621623" w:rsidRDefault="00621623" w:rsidP="000F1AA6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368A9E77" w14:textId="3A7D5A19" w:rsidR="00621623" w:rsidRDefault="00621623" w:rsidP="000F1AA6">
      <w:pPr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color w:val="000000"/>
          <w:kern w:val="0"/>
          <w:sz w:val="23"/>
          <w:szCs w:val="23"/>
        </w:rPr>
        <w:t>Microatividade 4</w:t>
      </w:r>
    </w:p>
    <w:p w14:paraId="05A4E5E6" w14:textId="3FCAA87C" w:rsidR="00621623" w:rsidRDefault="00621623" w:rsidP="000F1AA6">
      <w:pPr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noProof/>
          <w:color w:val="000000"/>
          <w:kern w:val="0"/>
          <w:sz w:val="23"/>
          <w:szCs w:val="23"/>
        </w:rPr>
        <w:drawing>
          <wp:inline distT="0" distB="0" distL="0" distR="0" wp14:anchorId="1B33BE69" wp14:editId="21EAE8B4">
            <wp:extent cx="5381625" cy="2933700"/>
            <wp:effectExtent l="0" t="0" r="9525" b="0"/>
            <wp:docPr id="54847734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6C65D" w14:textId="5689397D" w:rsidR="00621623" w:rsidRDefault="00621623" w:rsidP="000F1AA6">
      <w:pPr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32BB776D" wp14:editId="5C96D80A">
            <wp:extent cx="5391150" cy="2933700"/>
            <wp:effectExtent l="0" t="0" r="0" b="0"/>
            <wp:docPr id="141173966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4AA54" w14:textId="77777777" w:rsidR="00621623" w:rsidRDefault="00621623" w:rsidP="000F1AA6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493AA206" w14:textId="17E3654A" w:rsidR="00621623" w:rsidRDefault="00621623" w:rsidP="000F1AA6">
      <w:pPr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color w:val="000000"/>
          <w:kern w:val="0"/>
          <w:sz w:val="23"/>
          <w:szCs w:val="23"/>
        </w:rPr>
        <w:t>Microatividade 5</w:t>
      </w:r>
    </w:p>
    <w:p w14:paraId="79F2DD4A" w14:textId="33F0AFC9" w:rsidR="00621623" w:rsidRDefault="00621623" w:rsidP="000F1AA6">
      <w:pPr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color w:val="000000"/>
          <w:kern w:val="0"/>
          <w:sz w:val="23"/>
          <w:szCs w:val="23"/>
        </w:rPr>
        <w:t>Validando Erros CNPJ e CPF</w:t>
      </w:r>
    </w:p>
    <w:p w14:paraId="63A3F5A7" w14:textId="7B5FFA89" w:rsidR="00621623" w:rsidRDefault="00621623" w:rsidP="000F1AA6">
      <w:pPr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noProof/>
          <w:color w:val="000000"/>
          <w:kern w:val="0"/>
          <w:sz w:val="23"/>
          <w:szCs w:val="23"/>
        </w:rPr>
        <w:drawing>
          <wp:inline distT="0" distB="0" distL="0" distR="0" wp14:anchorId="5113A134" wp14:editId="5AFAA4F3">
            <wp:extent cx="5391150" cy="2933700"/>
            <wp:effectExtent l="0" t="0" r="0" b="0"/>
            <wp:docPr id="110797956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AD368" w14:textId="7003FE1B" w:rsidR="005973AB" w:rsidRDefault="00621623" w:rsidP="00E02D67">
      <w:pPr>
        <w:pageBreakBefore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52D8AF4C" wp14:editId="6438329D">
            <wp:extent cx="5391150" cy="2933700"/>
            <wp:effectExtent l="0" t="0" r="0" b="0"/>
            <wp:docPr id="27804720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F80FE" w14:textId="34E2E630" w:rsidR="00084598" w:rsidRDefault="00084598" w:rsidP="00E02D67">
      <w:pPr>
        <w:pageBreakBefore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color w:val="000000"/>
          <w:kern w:val="0"/>
          <w:sz w:val="23"/>
          <w:szCs w:val="23"/>
        </w:rPr>
        <w:lastRenderedPageBreak/>
        <w:t>Missão Prática</w:t>
      </w:r>
      <w:r>
        <w:rPr>
          <w:rFonts w:ascii="Calibri" w:hAnsi="Calibri" w:cs="Calibri"/>
          <w:noProof/>
          <w:color w:val="000000"/>
          <w:kern w:val="0"/>
          <w:sz w:val="23"/>
          <w:szCs w:val="23"/>
        </w:rPr>
        <w:drawing>
          <wp:inline distT="0" distB="0" distL="0" distR="0" wp14:anchorId="50B69F72" wp14:editId="08E5295A">
            <wp:extent cx="5391150" cy="2933700"/>
            <wp:effectExtent l="0" t="0" r="0" b="0"/>
            <wp:docPr id="56863319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kern w:val="0"/>
          <w:sz w:val="23"/>
          <w:szCs w:val="23"/>
        </w:rPr>
        <w:br/>
      </w:r>
      <w:r>
        <w:rPr>
          <w:rFonts w:ascii="Calibri" w:hAnsi="Calibri" w:cs="Calibri"/>
          <w:color w:val="000000"/>
          <w:kern w:val="0"/>
          <w:sz w:val="23"/>
          <w:szCs w:val="23"/>
        </w:rPr>
        <w:br/>
        <w:t>Acrescentando a opção de inputs</w:t>
      </w:r>
      <w:r>
        <w:rPr>
          <w:rFonts w:ascii="Calibri" w:hAnsi="Calibri" w:cs="Calibri"/>
          <w:color w:val="000000"/>
          <w:kern w:val="0"/>
          <w:sz w:val="23"/>
          <w:szCs w:val="23"/>
        </w:rPr>
        <w:br/>
      </w:r>
      <w:r>
        <w:rPr>
          <w:rFonts w:ascii="Calibri" w:hAnsi="Calibri" w:cs="Calibri"/>
          <w:noProof/>
          <w:color w:val="000000"/>
          <w:kern w:val="0"/>
          <w:sz w:val="23"/>
          <w:szCs w:val="23"/>
        </w:rPr>
        <w:drawing>
          <wp:inline distT="0" distB="0" distL="0" distR="0" wp14:anchorId="2729331B" wp14:editId="4BDD6E81">
            <wp:extent cx="5381625" cy="2924175"/>
            <wp:effectExtent l="0" t="0" r="9525" b="9525"/>
            <wp:docPr id="64323410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F721" w14:textId="0EF09EBC" w:rsidR="00316F71" w:rsidRDefault="000F1AA6" w:rsidP="006A5D2B">
      <w:pPr>
        <w:pageBreakBefore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  <w:r w:rsidRPr="000F1AA6">
        <w:rPr>
          <w:rFonts w:ascii="Calibri" w:hAnsi="Calibri" w:cs="Calibri"/>
          <w:color w:val="000000"/>
          <w:kern w:val="0"/>
          <w:sz w:val="23"/>
          <w:szCs w:val="23"/>
        </w:rPr>
        <w:lastRenderedPageBreak/>
        <w:t>Na IDE Vs code</w:t>
      </w:r>
      <w:r w:rsidR="004372A0">
        <w:rPr>
          <w:rFonts w:ascii="Calibri" w:hAnsi="Calibri" w:cs="Calibri"/>
          <w:color w:val="000000"/>
          <w:kern w:val="0"/>
          <w:sz w:val="23"/>
          <w:szCs w:val="23"/>
        </w:rPr>
        <w:t>,</w:t>
      </w:r>
      <w:r w:rsidRPr="000F1AA6"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r w:rsidR="0094255A">
        <w:rPr>
          <w:rFonts w:ascii="Calibri" w:hAnsi="Calibri" w:cs="Calibri"/>
          <w:color w:val="000000"/>
          <w:kern w:val="0"/>
          <w:sz w:val="23"/>
          <w:szCs w:val="23"/>
        </w:rPr>
        <w:t xml:space="preserve">foram desenvolvidas </w:t>
      </w:r>
      <w:r w:rsidR="00BE5EFC">
        <w:rPr>
          <w:rFonts w:ascii="Calibri" w:hAnsi="Calibri" w:cs="Calibri"/>
          <w:color w:val="000000"/>
          <w:kern w:val="0"/>
          <w:sz w:val="23"/>
          <w:szCs w:val="23"/>
        </w:rPr>
        <w:t>5</w:t>
      </w:r>
      <w:r w:rsidR="0094255A">
        <w:rPr>
          <w:rFonts w:ascii="Calibri" w:hAnsi="Calibri" w:cs="Calibri"/>
          <w:color w:val="000000"/>
          <w:kern w:val="0"/>
          <w:sz w:val="23"/>
          <w:szCs w:val="23"/>
        </w:rPr>
        <w:t xml:space="preserve"> microatividades mediante </w:t>
      </w:r>
      <w:r w:rsidR="00275EFE">
        <w:rPr>
          <w:rFonts w:ascii="Calibri" w:hAnsi="Calibri" w:cs="Calibri"/>
          <w:color w:val="000000"/>
          <w:kern w:val="0"/>
          <w:sz w:val="23"/>
          <w:szCs w:val="23"/>
        </w:rPr>
        <w:t xml:space="preserve">as instruções </w:t>
      </w:r>
      <w:r w:rsidR="00786BB8">
        <w:rPr>
          <w:rFonts w:ascii="Calibri" w:hAnsi="Calibri" w:cs="Calibri"/>
          <w:color w:val="000000"/>
          <w:kern w:val="0"/>
          <w:sz w:val="23"/>
          <w:szCs w:val="23"/>
        </w:rPr>
        <w:t>passadas</w:t>
      </w:r>
      <w:r w:rsidR="00581E0F">
        <w:rPr>
          <w:rFonts w:ascii="Calibri" w:hAnsi="Calibri" w:cs="Calibri"/>
          <w:color w:val="000000"/>
          <w:kern w:val="0"/>
          <w:sz w:val="23"/>
          <w:szCs w:val="23"/>
        </w:rPr>
        <w:t>.</w:t>
      </w:r>
      <w:r w:rsidR="007E42CB"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r w:rsidR="00581E0F">
        <w:rPr>
          <w:rFonts w:ascii="Calibri" w:hAnsi="Calibri" w:cs="Calibri"/>
          <w:color w:val="000000"/>
          <w:kern w:val="0"/>
          <w:sz w:val="23"/>
          <w:szCs w:val="23"/>
        </w:rPr>
        <w:t>Fo</w:t>
      </w:r>
      <w:r w:rsidR="0026651C">
        <w:rPr>
          <w:rFonts w:ascii="Calibri" w:hAnsi="Calibri" w:cs="Calibri"/>
          <w:color w:val="000000"/>
          <w:kern w:val="0"/>
          <w:sz w:val="23"/>
          <w:szCs w:val="23"/>
        </w:rPr>
        <w:t xml:space="preserve">i abordado Python orientado a objeto, o que foi de suma importância para entender na prática como funciona. </w:t>
      </w:r>
      <w:r w:rsidR="00A7672D">
        <w:rPr>
          <w:rFonts w:ascii="Calibri" w:hAnsi="Calibri" w:cs="Calibri"/>
          <w:color w:val="000000"/>
          <w:kern w:val="0"/>
          <w:sz w:val="23"/>
          <w:szCs w:val="23"/>
        </w:rPr>
        <w:t xml:space="preserve">Abordou-se classe, </w:t>
      </w:r>
      <w:r w:rsidR="00E91A56">
        <w:rPr>
          <w:rFonts w:ascii="Calibri" w:hAnsi="Calibri" w:cs="Calibri"/>
          <w:color w:val="000000"/>
          <w:kern w:val="0"/>
          <w:sz w:val="23"/>
          <w:szCs w:val="23"/>
        </w:rPr>
        <w:t>instância, métodos de acesso privado</w:t>
      </w:r>
      <w:r w:rsidR="00FC1DF3">
        <w:rPr>
          <w:rFonts w:ascii="Calibri" w:hAnsi="Calibri" w:cs="Calibri"/>
          <w:color w:val="000000"/>
          <w:kern w:val="0"/>
          <w:sz w:val="23"/>
          <w:szCs w:val="23"/>
        </w:rPr>
        <w:t>,</w:t>
      </w:r>
      <w:r w:rsidR="00AF08BC"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r w:rsidR="00A7672D">
        <w:rPr>
          <w:rFonts w:ascii="Calibri" w:hAnsi="Calibri" w:cs="Calibri"/>
          <w:color w:val="000000"/>
          <w:kern w:val="0"/>
          <w:sz w:val="23"/>
          <w:szCs w:val="23"/>
        </w:rPr>
        <w:t xml:space="preserve">heranças, </w:t>
      </w:r>
      <w:r w:rsidR="00FC1DF3">
        <w:rPr>
          <w:rFonts w:ascii="Calibri" w:hAnsi="Calibri" w:cs="Calibri"/>
          <w:color w:val="000000"/>
          <w:kern w:val="0"/>
          <w:sz w:val="23"/>
          <w:szCs w:val="23"/>
        </w:rPr>
        <w:t xml:space="preserve">disparos de erros no caso da quantidade de caracteres </w:t>
      </w:r>
      <w:r w:rsidR="00AF08BC">
        <w:rPr>
          <w:rFonts w:ascii="Calibri" w:hAnsi="Calibri" w:cs="Calibri"/>
          <w:color w:val="000000"/>
          <w:kern w:val="0"/>
          <w:sz w:val="23"/>
          <w:szCs w:val="23"/>
        </w:rPr>
        <w:t>recebidas for diferente do requisitado.</w:t>
      </w:r>
      <w:r w:rsidR="00AF08BC">
        <w:rPr>
          <w:rFonts w:ascii="Calibri" w:hAnsi="Calibri" w:cs="Calibri"/>
          <w:color w:val="000000"/>
          <w:kern w:val="0"/>
          <w:sz w:val="23"/>
          <w:szCs w:val="23"/>
        </w:rPr>
        <w:br/>
      </w:r>
    </w:p>
    <w:p w14:paraId="2017E391" w14:textId="77777777" w:rsidR="006A5D2B" w:rsidRDefault="001E4265" w:rsidP="006A5D2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  <w:r w:rsidRPr="000F1AA6">
        <w:rPr>
          <w:rFonts w:ascii="Calibri" w:hAnsi="Calibri" w:cs="Calibri"/>
          <w:color w:val="000000"/>
          <w:kern w:val="0"/>
          <w:sz w:val="23"/>
          <w:szCs w:val="23"/>
        </w:rPr>
        <w:t>A missão prática foi desenvolvida com os entendimentos das microatividades anteriores, uma vez que foi preciso aplicar o conhecimento adquirido através delas</w:t>
      </w:r>
      <w:r>
        <w:rPr>
          <w:rFonts w:ascii="Calibri" w:hAnsi="Calibri" w:cs="Calibri"/>
          <w:color w:val="000000"/>
          <w:kern w:val="0"/>
          <w:sz w:val="23"/>
          <w:szCs w:val="23"/>
        </w:rPr>
        <w:t>.</w:t>
      </w:r>
    </w:p>
    <w:p w14:paraId="2C5F9D0A" w14:textId="77777777" w:rsidR="00084598" w:rsidRDefault="00084598" w:rsidP="006A5D2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20307D05" w14:textId="1E53F320" w:rsidR="00084598" w:rsidRDefault="00084598" w:rsidP="006A5D2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A missão prática foi bastante interessante, uma vez que </w:t>
      </w:r>
      <w:r w:rsidR="00B0032D">
        <w:rPr>
          <w:rFonts w:ascii="Calibri" w:hAnsi="Calibri" w:cs="Calibri"/>
          <w:color w:val="000000"/>
          <w:kern w:val="0"/>
          <w:sz w:val="23"/>
          <w:szCs w:val="23"/>
        </w:rPr>
        <w:t xml:space="preserve">desde o primeiro trabalho, uma das questões pede o desenvolvimento de uma calculadora e é possível notar que </w:t>
      </w:r>
      <w:r w:rsidR="0071177E">
        <w:rPr>
          <w:rFonts w:ascii="Calibri" w:hAnsi="Calibri" w:cs="Calibri"/>
          <w:color w:val="000000"/>
          <w:kern w:val="0"/>
          <w:sz w:val="23"/>
          <w:szCs w:val="23"/>
        </w:rPr>
        <w:t xml:space="preserve">o desenvolvimento está </w:t>
      </w:r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cada vez </w:t>
      </w:r>
      <w:r w:rsidR="001306A4">
        <w:rPr>
          <w:rFonts w:ascii="Calibri" w:hAnsi="Calibri" w:cs="Calibri"/>
          <w:color w:val="000000"/>
          <w:kern w:val="0"/>
          <w:sz w:val="23"/>
          <w:szCs w:val="23"/>
        </w:rPr>
        <w:t>melhor e com mais funcionalidades, além de ser possível observar o progresso no aprendizado do Python</w:t>
      </w:r>
      <w:r w:rsidR="0071177E">
        <w:rPr>
          <w:rFonts w:ascii="Calibri" w:hAnsi="Calibri" w:cs="Calibri"/>
          <w:color w:val="000000"/>
          <w:kern w:val="0"/>
          <w:sz w:val="23"/>
          <w:szCs w:val="23"/>
        </w:rPr>
        <w:t>.</w:t>
      </w:r>
    </w:p>
    <w:p w14:paraId="20BC0370" w14:textId="77777777" w:rsidR="0071177E" w:rsidRDefault="0071177E" w:rsidP="006A5D2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30A3D248" w14:textId="4F8202D3" w:rsidR="001E4265" w:rsidRPr="000F1AA6" w:rsidRDefault="001E4265" w:rsidP="006A5D2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Os arquivos relacionados à missão prática, bem como os prints das microatividades, estão disponíveis na pasta do Github. </w:t>
      </w:r>
      <w:r w:rsidRPr="000F1AA6"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</w:p>
    <w:sectPr w:rsidR="001E4265" w:rsidRPr="000F1AA6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7ABD7" w14:textId="77777777" w:rsidR="00803AF3" w:rsidRDefault="00803AF3" w:rsidP="00706250">
      <w:pPr>
        <w:spacing w:after="0" w:line="240" w:lineRule="auto"/>
      </w:pPr>
      <w:r>
        <w:separator/>
      </w:r>
    </w:p>
  </w:endnote>
  <w:endnote w:type="continuationSeparator" w:id="0">
    <w:p w14:paraId="6A19CF0A" w14:textId="77777777" w:rsidR="00803AF3" w:rsidRDefault="00803AF3" w:rsidP="00706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89A1D" w14:textId="77777777" w:rsidR="00803AF3" w:rsidRDefault="00803AF3" w:rsidP="00706250">
      <w:pPr>
        <w:spacing w:after="0" w:line="240" w:lineRule="auto"/>
      </w:pPr>
      <w:r>
        <w:separator/>
      </w:r>
    </w:p>
  </w:footnote>
  <w:footnote w:type="continuationSeparator" w:id="0">
    <w:p w14:paraId="7BC2A099" w14:textId="77777777" w:rsidR="00803AF3" w:rsidRDefault="00803AF3" w:rsidP="00706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742C8" w14:textId="47AF661C" w:rsidR="00706250" w:rsidRDefault="00FD0768" w:rsidP="00FD0768">
    <w:pPr>
      <w:pStyle w:val="Cabealho"/>
      <w:jc w:val="center"/>
    </w:pPr>
    <w:r>
      <w:rPr>
        <w:noProof/>
      </w:rPr>
      <w:drawing>
        <wp:inline distT="0" distB="0" distL="0" distR="0" wp14:anchorId="2EED0A47" wp14:editId="12D2BF45">
          <wp:extent cx="762000" cy="762000"/>
          <wp:effectExtent l="0" t="0" r="0" b="0"/>
          <wp:docPr id="166569374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5693747" name="Imagem 166569374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7F1262" w14:textId="20BCBFE9" w:rsidR="00706250" w:rsidRDefault="00706250" w:rsidP="00FD0768">
    <w:pPr>
      <w:pStyle w:val="Cabealho"/>
      <w:jc w:val="center"/>
    </w:pPr>
    <w:r w:rsidRPr="00706250">
      <w:rPr>
        <w:b/>
        <w:bCs/>
      </w:rPr>
      <w:t>Nome:</w:t>
    </w:r>
    <w:r>
      <w:t xml:space="preserve"> Érica Abrantes de Oliveira Lima Ignatios   </w:t>
    </w:r>
    <w:r w:rsidRPr="00706250">
      <w:rPr>
        <w:b/>
        <w:bCs/>
      </w:rPr>
      <w:t xml:space="preserve"> Semestre:</w:t>
    </w:r>
    <w:r>
      <w:t>2024.2</w:t>
    </w:r>
  </w:p>
  <w:p w14:paraId="2E280273" w14:textId="32F9EC47" w:rsidR="00706250" w:rsidRDefault="00706250" w:rsidP="00A33967">
    <w:pPr>
      <w:pStyle w:val="Cabealho"/>
      <w:jc w:val="center"/>
      <w:rPr>
        <w:b/>
        <w:bCs/>
      </w:rPr>
    </w:pPr>
    <w:r w:rsidRPr="00706250">
      <w:rPr>
        <w:b/>
        <w:bCs/>
      </w:rPr>
      <w:t>Curso:</w:t>
    </w:r>
    <w:r>
      <w:t xml:space="preserve"> Desenvolvimento Full Stack   </w:t>
    </w:r>
    <w:r w:rsidRPr="00706250">
      <w:rPr>
        <w:b/>
        <w:bCs/>
      </w:rPr>
      <w:t xml:space="preserve">Disciplina: </w:t>
    </w:r>
    <w:r w:rsidR="00A33967" w:rsidRPr="00A33967">
      <w:rPr>
        <w:b/>
        <w:bCs/>
      </w:rPr>
      <w:t xml:space="preserve">Nível </w:t>
    </w:r>
    <w:r w:rsidR="00621623">
      <w:rPr>
        <w:b/>
        <w:bCs/>
      </w:rPr>
      <w:t>4</w:t>
    </w:r>
    <w:r w:rsidR="00A33967" w:rsidRPr="00A33967">
      <w:rPr>
        <w:b/>
        <w:bCs/>
      </w:rPr>
      <w:t xml:space="preserve">: </w:t>
    </w:r>
    <w:r w:rsidR="00621623">
      <w:rPr>
        <w:b/>
        <w:bCs/>
      </w:rPr>
      <w:t>Conhecendo Novos Paradigmas</w:t>
    </w:r>
  </w:p>
  <w:p w14:paraId="625A1E43" w14:textId="77777777" w:rsidR="0033255F" w:rsidRPr="00A33967" w:rsidRDefault="0033255F" w:rsidP="00A33967">
    <w:pPr>
      <w:pStyle w:val="Cabealho"/>
      <w:jc w:val="center"/>
      <w:rPr>
        <w:b/>
        <w:bCs/>
      </w:rPr>
    </w:pPr>
  </w:p>
  <w:p w14:paraId="74CCB846" w14:textId="77777777" w:rsidR="00706250" w:rsidRDefault="0070625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A6"/>
    <w:rsid w:val="0000717E"/>
    <w:rsid w:val="00084598"/>
    <w:rsid w:val="000F1A52"/>
    <w:rsid w:val="000F1AA6"/>
    <w:rsid w:val="001306A4"/>
    <w:rsid w:val="00197746"/>
    <w:rsid w:val="001E4265"/>
    <w:rsid w:val="00256932"/>
    <w:rsid w:val="0026651C"/>
    <w:rsid w:val="00275EFE"/>
    <w:rsid w:val="00297E04"/>
    <w:rsid w:val="00310AD1"/>
    <w:rsid w:val="00316199"/>
    <w:rsid w:val="00316F71"/>
    <w:rsid w:val="003228DB"/>
    <w:rsid w:val="0033255F"/>
    <w:rsid w:val="00332892"/>
    <w:rsid w:val="00357514"/>
    <w:rsid w:val="004372A0"/>
    <w:rsid w:val="00467BC2"/>
    <w:rsid w:val="004B5D11"/>
    <w:rsid w:val="00560A06"/>
    <w:rsid w:val="00581E0F"/>
    <w:rsid w:val="005973AB"/>
    <w:rsid w:val="00602773"/>
    <w:rsid w:val="00621623"/>
    <w:rsid w:val="00633B66"/>
    <w:rsid w:val="006760D4"/>
    <w:rsid w:val="006A5D2B"/>
    <w:rsid w:val="00706250"/>
    <w:rsid w:val="0071177E"/>
    <w:rsid w:val="00783226"/>
    <w:rsid w:val="00786BB8"/>
    <w:rsid w:val="007E42CB"/>
    <w:rsid w:val="00803AF3"/>
    <w:rsid w:val="008832C0"/>
    <w:rsid w:val="008A4F31"/>
    <w:rsid w:val="0094255A"/>
    <w:rsid w:val="00957FC1"/>
    <w:rsid w:val="009738FC"/>
    <w:rsid w:val="009964FB"/>
    <w:rsid w:val="00A32ED9"/>
    <w:rsid w:val="00A33967"/>
    <w:rsid w:val="00A7672D"/>
    <w:rsid w:val="00AF08BC"/>
    <w:rsid w:val="00AF2272"/>
    <w:rsid w:val="00B0032D"/>
    <w:rsid w:val="00B247EA"/>
    <w:rsid w:val="00B80540"/>
    <w:rsid w:val="00BA144B"/>
    <w:rsid w:val="00BE5EFC"/>
    <w:rsid w:val="00BF7004"/>
    <w:rsid w:val="00C00A67"/>
    <w:rsid w:val="00C453DD"/>
    <w:rsid w:val="00CF2832"/>
    <w:rsid w:val="00D4541A"/>
    <w:rsid w:val="00D62A6D"/>
    <w:rsid w:val="00DF2319"/>
    <w:rsid w:val="00E02D67"/>
    <w:rsid w:val="00E256E3"/>
    <w:rsid w:val="00E91A56"/>
    <w:rsid w:val="00EA3A84"/>
    <w:rsid w:val="00EB415A"/>
    <w:rsid w:val="00F76050"/>
    <w:rsid w:val="00FB0977"/>
    <w:rsid w:val="00FB27CB"/>
    <w:rsid w:val="00FC1DF3"/>
    <w:rsid w:val="00FD0768"/>
    <w:rsid w:val="00FE37A9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F34426"/>
  <w15:chartTrackingRefBased/>
  <w15:docId w15:val="{D1EE4A15-C0ED-401F-9F7C-28E0DA2B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3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F1A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7062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6250"/>
  </w:style>
  <w:style w:type="paragraph" w:styleId="Rodap">
    <w:name w:val="footer"/>
    <w:basedOn w:val="Normal"/>
    <w:link w:val="RodapChar"/>
    <w:uiPriority w:val="99"/>
    <w:unhideWhenUsed/>
    <w:rsid w:val="007062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6250"/>
  </w:style>
  <w:style w:type="character" w:customStyle="1" w:styleId="Ttulo1Char">
    <w:name w:val="Título 1 Char"/>
    <w:basedOn w:val="Fontepargpadro"/>
    <w:link w:val="Ttulo1"/>
    <w:uiPriority w:val="9"/>
    <w:rsid w:val="00A33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Érica Abrantes</dc:creator>
  <cp:keywords/>
  <dc:description/>
  <cp:lastModifiedBy>Érica Ignatios</cp:lastModifiedBy>
  <cp:revision>28</cp:revision>
  <dcterms:created xsi:type="dcterms:W3CDTF">2024-08-12T10:20:00Z</dcterms:created>
  <dcterms:modified xsi:type="dcterms:W3CDTF">2024-08-26T13:11:00Z</dcterms:modified>
</cp:coreProperties>
</file>