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679"/>
        <w:gridCol w:w="5103"/>
      </w:tblGrid>
      <w:tr w:rsidR="007F7446" w:rsidRPr="00794BD7" w:rsidTr="007F7446">
        <w:tc>
          <w:tcPr>
            <w:tcW w:w="4679" w:type="dxa"/>
          </w:tcPr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主页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关于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联系</w:t>
            </w:r>
          </w:p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现在申请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Home page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About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Contact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Apply now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CTAILER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的国际品牌大使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Be CTAILER’s international brand ambassador 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法国、瑞士、西班牙、意大利、英国、美国、等多国品牌</w:t>
            </w:r>
            <w:r w:rsidRPr="00794BD7">
              <w:rPr>
                <w:rFonts w:ascii="Cambria Math" w:eastAsia="PingFang HK" w:hAnsi="Cambria Math" w:cs="Cambria Math"/>
                <w:sz w:val="18"/>
                <w:szCs w:val="18"/>
              </w:rPr>
              <w:t>⋯⋯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你将享用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30</w:t>
            </w:r>
            <w:r w:rsidRPr="00794BD7">
              <w:rPr>
                <w:rFonts w:ascii="Arial" w:eastAsia="PingFang HK" w:hAnsi="Arial" w:cs="Arial"/>
                <w:sz w:val="18"/>
                <w:szCs w:val="18"/>
              </w:rPr>
              <w:t>％折扣或更多购物优惠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获赠免费礼品及样本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赢取参观品牌总部的旅行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成为官方推广人赚取分红</w:t>
            </w: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  <w:p w:rsidR="007F7446" w:rsidRPr="00794BD7" w:rsidRDefault="007F7446" w:rsidP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成为品牌大使，把你的房间变成陈列室</w:t>
            </w:r>
          </w:p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独家有限的职位！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Brands from France, Switzerland, Spain, Italy, UK, US……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You will enjoy 30% discounts or more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Receive free gifts and samples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Win a trip to visit headquarters of brands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Be an official promotor to earn bonus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Be</w:t>
            </w:r>
            <w:r w:rsidR="00794BD7">
              <w:rPr>
                <w:rFonts w:asciiTheme="majorHAnsi" w:hAnsiTheme="majorHAnsi" w:cstheme="majorHAnsi"/>
                <w:sz w:val="22"/>
                <w:szCs w:val="22"/>
              </w:rPr>
              <w:t>come</w:t>
            </w: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 a brand ambassador, turn you room into a showroom</w:t>
            </w:r>
          </w:p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 xml:space="preserve">Exclusive and limited positions! </w:t>
            </w: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7446" w:rsidRPr="00794BD7" w:rsidTr="007F7446">
        <w:tc>
          <w:tcPr>
            <w:tcW w:w="4679" w:type="dxa"/>
          </w:tcPr>
          <w:p w:rsidR="007F7446" w:rsidRPr="00794BD7" w:rsidRDefault="007F7446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794BD7">
              <w:rPr>
                <w:rFonts w:ascii="Arial" w:eastAsia="PingFang HK" w:hAnsi="Arial" w:cs="Arial"/>
                <w:sz w:val="18"/>
                <w:szCs w:val="18"/>
              </w:rPr>
              <w:t>现在申请</w:t>
            </w:r>
          </w:p>
        </w:tc>
        <w:tc>
          <w:tcPr>
            <w:tcW w:w="5103" w:type="dxa"/>
          </w:tcPr>
          <w:p w:rsidR="007F7446" w:rsidRPr="00794BD7" w:rsidRDefault="007F744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794BD7">
              <w:rPr>
                <w:rFonts w:asciiTheme="majorHAnsi" w:hAnsiTheme="majorHAnsi" w:cstheme="majorHAnsi"/>
                <w:sz w:val="22"/>
                <w:szCs w:val="22"/>
              </w:rPr>
              <w:t>Apply now</w:t>
            </w:r>
          </w:p>
        </w:tc>
      </w:tr>
      <w:tr w:rsidR="00F964B7" w:rsidRPr="00794BD7" w:rsidTr="007F7446">
        <w:tc>
          <w:tcPr>
            <w:tcW w:w="4679" w:type="dxa"/>
          </w:tcPr>
          <w:p w:rsidR="00F964B7" w:rsidRPr="00794BD7" w:rsidRDefault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Pr="00794BD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F964B7" w:rsidRPr="00794BD7" w:rsidTr="00F964B7">
        <w:trPr>
          <w:trHeight w:val="219"/>
        </w:trPr>
        <w:tc>
          <w:tcPr>
            <w:tcW w:w="4679" w:type="dxa"/>
          </w:tcPr>
          <w:p w:rsidR="00F964B7" w:rsidRPr="00F964B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版权所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有</w:t>
            </w:r>
          </w:p>
          <w:p w:rsidR="00F964B7" w:rsidRPr="00794BD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Pr="00794BD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All Rights Reserved</w:t>
            </w:r>
          </w:p>
        </w:tc>
      </w:tr>
      <w:tr w:rsidR="00F964B7" w:rsidRPr="00794BD7" w:rsidTr="007F7446">
        <w:tc>
          <w:tcPr>
            <w:tcW w:w="4679" w:type="dxa"/>
          </w:tcPr>
          <w:p w:rsidR="00F964B7" w:rsidRPr="00F964B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微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博</w:t>
            </w:r>
          </w:p>
          <w:p w:rsidR="00F964B7" w:rsidRPr="00794BD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Pr="00794BD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Weibo</w:t>
            </w:r>
          </w:p>
        </w:tc>
      </w:tr>
      <w:tr w:rsidR="00F964B7" w:rsidRPr="00794BD7" w:rsidTr="007F7446">
        <w:tc>
          <w:tcPr>
            <w:tcW w:w="4679" w:type="dxa"/>
          </w:tcPr>
          <w:p w:rsidR="00F964B7" w:rsidRPr="00F964B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常问问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题</w:t>
            </w:r>
          </w:p>
          <w:p w:rsidR="00F964B7" w:rsidRPr="00794BD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Pr="00794BD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FAQ</w:t>
            </w:r>
          </w:p>
        </w:tc>
      </w:tr>
      <w:tr w:rsidR="00F964B7" w:rsidRPr="00794BD7" w:rsidTr="007F7446">
        <w:tc>
          <w:tcPr>
            <w:tcW w:w="4679" w:type="dxa"/>
          </w:tcPr>
          <w:p w:rsidR="00F964B7" w:rsidRPr="00F964B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  <w:r w:rsidRPr="00F964B7">
              <w:rPr>
                <w:rFonts w:ascii="Arial" w:eastAsia="PingFang HK" w:hAnsi="Arial" w:cs="Arial"/>
                <w:sz w:val="18"/>
                <w:szCs w:val="18"/>
              </w:rPr>
              <w:t>技术支</w:t>
            </w:r>
            <w:r w:rsidRPr="00F964B7">
              <w:rPr>
                <w:rFonts w:ascii="Arial" w:eastAsia="PingFang HK" w:hAnsi="Arial" w:cs="Arial" w:hint="eastAsia"/>
                <w:sz w:val="18"/>
                <w:szCs w:val="18"/>
              </w:rPr>
              <w:t>援</w:t>
            </w:r>
            <w:bookmarkStart w:id="0" w:name="_GoBack"/>
            <w:bookmarkEnd w:id="0"/>
          </w:p>
          <w:p w:rsidR="00F964B7" w:rsidRPr="00F964B7" w:rsidRDefault="00F964B7" w:rsidP="00F964B7">
            <w:pPr>
              <w:rPr>
                <w:rFonts w:ascii="Arial" w:eastAsia="PingFang HK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:rsidR="00F964B7" w:rsidRPr="00794BD7" w:rsidRDefault="00F964B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Support</w:t>
            </w:r>
          </w:p>
        </w:tc>
      </w:tr>
    </w:tbl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 w:rsidP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 w:rsidP="007F7446">
      <w:pPr>
        <w:rPr>
          <w:rFonts w:asciiTheme="minorEastAsia" w:hAnsiTheme="minorEastAsia"/>
          <w:sz w:val="22"/>
          <w:szCs w:val="22"/>
        </w:rPr>
      </w:pPr>
    </w:p>
    <w:p w:rsidR="007F7446" w:rsidRPr="00794BD7" w:rsidRDefault="007F7446">
      <w:pPr>
        <w:rPr>
          <w:rFonts w:asciiTheme="minorEastAsia" w:hAnsiTheme="minorEastAsia"/>
          <w:sz w:val="22"/>
          <w:szCs w:val="22"/>
        </w:rPr>
      </w:pPr>
    </w:p>
    <w:sectPr w:rsidR="007F7446" w:rsidRPr="00794BD7" w:rsidSect="006061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46"/>
    <w:rsid w:val="001617F5"/>
    <w:rsid w:val="0060612B"/>
    <w:rsid w:val="00794BD7"/>
    <w:rsid w:val="007F7446"/>
    <w:rsid w:val="00F16DD4"/>
    <w:rsid w:val="00F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DDC0C"/>
  <w15:chartTrackingRefBased/>
  <w15:docId w15:val="{D3C15CCE-614F-4148-8932-213EE9B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Ho Nam Erica</dc:creator>
  <cp:keywords/>
  <dc:description/>
  <cp:lastModifiedBy>CHIN Ho Nam Erica</cp:lastModifiedBy>
  <cp:revision>4</cp:revision>
  <dcterms:created xsi:type="dcterms:W3CDTF">2019-08-01T16:52:00Z</dcterms:created>
  <dcterms:modified xsi:type="dcterms:W3CDTF">2019-08-03T17:40:00Z</dcterms:modified>
</cp:coreProperties>
</file>