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4679"/>
        <w:gridCol w:w="5103"/>
      </w:tblGrid>
      <w:tr w:rsidR="007F7446" w:rsidRPr="00794BD7" w:rsidTr="007F7446">
        <w:tc>
          <w:tcPr>
            <w:tcW w:w="4679" w:type="dxa"/>
          </w:tcPr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主页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关于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联系</w:t>
            </w:r>
          </w:p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现在申请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Home page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About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Contact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Apply now</w:t>
            </w: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成为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CTAILER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的国际品牌大使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 xml:space="preserve">Be CTAILER’s international brand ambassador </w:t>
            </w: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法国、瑞士、西班牙、意大利、英国、美国、等多国品牌</w:t>
            </w:r>
            <w:r w:rsidRPr="00794BD7">
              <w:rPr>
                <w:rFonts w:ascii="Cambria Math" w:eastAsia="PingFang HK" w:hAnsi="Cambria Math" w:cs="Cambria Math"/>
                <w:sz w:val="18"/>
                <w:szCs w:val="18"/>
              </w:rPr>
              <w:t>⋯⋯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你将享用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30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％折扣或更多购物优惠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获赠免费礼品及样本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赢取参观品牌总部的旅行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成为官方推广人赚取分红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成为品牌大使，把你的房间变成陈列室</w:t>
            </w:r>
          </w:p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独家有限的职位！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Brands from France, Switzerland, Spain, Italy, UK, US……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You will enjoy 30% discounts or more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Receive free gifts and samples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Win a trip to visit headquarters of brands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Be an official promotor to earn bonus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Be</w:t>
            </w:r>
            <w:r w:rsidR="00794BD7">
              <w:rPr>
                <w:rFonts w:asciiTheme="majorHAnsi" w:hAnsiTheme="majorHAnsi" w:cstheme="majorHAnsi"/>
                <w:sz w:val="22"/>
                <w:szCs w:val="22"/>
              </w:rPr>
              <w:t>come</w:t>
            </w: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 xml:space="preserve"> a brand ambassador, turn you room into a showroom</w:t>
            </w:r>
            <w:bookmarkStart w:id="0" w:name="_GoBack"/>
            <w:bookmarkEnd w:id="0"/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 xml:space="preserve">Exclusive and limited positions! </w:t>
            </w: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现在申请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Apply now</w:t>
            </w:r>
          </w:p>
        </w:tc>
      </w:tr>
    </w:tbl>
    <w:p w:rsidR="007F7446" w:rsidRPr="00794BD7" w:rsidRDefault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 w:rsidP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 w:rsidP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>
      <w:pPr>
        <w:rPr>
          <w:rFonts w:asciiTheme="minorEastAsia" w:hAnsiTheme="minorEastAsia"/>
          <w:sz w:val="22"/>
          <w:szCs w:val="22"/>
        </w:rPr>
      </w:pPr>
    </w:p>
    <w:sectPr w:rsidR="007F7446" w:rsidRPr="00794BD7" w:rsidSect="006061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46"/>
    <w:rsid w:val="001617F5"/>
    <w:rsid w:val="0060612B"/>
    <w:rsid w:val="00794BD7"/>
    <w:rsid w:val="007F7446"/>
    <w:rsid w:val="00F1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BC83"/>
  <w15:chartTrackingRefBased/>
  <w15:docId w15:val="{D3C15CCE-614F-4148-8932-213EE9B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Ho Nam Erica</dc:creator>
  <cp:keywords/>
  <dc:description/>
  <cp:lastModifiedBy>CHIN Ho Nam Erica</cp:lastModifiedBy>
  <cp:revision>3</cp:revision>
  <dcterms:created xsi:type="dcterms:W3CDTF">2019-08-01T16:52:00Z</dcterms:created>
  <dcterms:modified xsi:type="dcterms:W3CDTF">2019-08-02T08:59:00Z</dcterms:modified>
</cp:coreProperties>
</file>