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BC46D37" w14:textId="77777777" w:rsidR="00B433D2" w:rsidRDefault="00B433D2" w:rsidP="00B433D2">
      <w:pPr>
        <w:jc w:val="center"/>
      </w:pPr>
    </w:p>
    <w:p w14:paraId="799EAA99" w14:textId="32224D09" w:rsidR="00B433D2" w:rsidRDefault="00B433D2" w:rsidP="00B433D2">
      <w:pPr>
        <w:jc w:val="center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t>TCP/IP Attack- Task 3</w:t>
      </w:r>
    </w:p>
    <w:p w14:paraId="68F22A75" w14:textId="0160C145" w:rsidR="00F377DB" w:rsidRPr="00F377DB" w:rsidRDefault="00F377DB" w:rsidP="00B433D2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Completed by </w:t>
      </w:r>
      <w:r w:rsidRPr="003A578D">
        <w:rPr>
          <w:sz w:val="28"/>
          <w:szCs w:val="28"/>
        </w:rPr>
        <w:t>Eric Adamian</w:t>
      </w:r>
    </w:p>
    <w:p w14:paraId="5703A4B2" w14:textId="77777777" w:rsidR="00B433D2" w:rsidRDefault="00B433D2" w:rsidP="00B433D2">
      <w:pPr>
        <w:jc w:val="center"/>
      </w:pPr>
    </w:p>
    <w:p w14:paraId="41D216E8" w14:textId="77777777" w:rsidR="00B433D2" w:rsidRPr="0046725F" w:rsidRDefault="00B433D2" w:rsidP="00B433D2">
      <w:pPr>
        <w:rPr>
          <w:u w:val="single"/>
        </w:rPr>
      </w:pPr>
      <w:r>
        <w:rPr>
          <w:u w:val="single"/>
        </w:rPr>
        <w:t xml:space="preserve">VirtualBox </w:t>
      </w:r>
      <w:r w:rsidRPr="0046725F">
        <w:rPr>
          <w:u w:val="single"/>
        </w:rPr>
        <w:t>IP addresses:</w:t>
      </w:r>
    </w:p>
    <w:p w14:paraId="33C59EBE" w14:textId="77777777" w:rsidR="00B433D2" w:rsidRDefault="00B433D2" w:rsidP="00B433D2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B433D2" w14:paraId="4C01676E" w14:textId="77777777" w:rsidTr="009E0CE1">
        <w:trPr>
          <w:trHeight w:val="341"/>
        </w:trPr>
        <w:tc>
          <w:tcPr>
            <w:tcW w:w="2337" w:type="dxa"/>
          </w:tcPr>
          <w:p w14:paraId="3F67BE68" w14:textId="77777777" w:rsidR="00B433D2" w:rsidRDefault="00B433D2" w:rsidP="009E0CE1">
            <w:pPr>
              <w:jc w:val="center"/>
            </w:pPr>
            <w:r>
              <w:t>Virtual machine:</w:t>
            </w:r>
          </w:p>
        </w:tc>
        <w:tc>
          <w:tcPr>
            <w:tcW w:w="2337" w:type="dxa"/>
          </w:tcPr>
          <w:p w14:paraId="0A007E64" w14:textId="77777777" w:rsidR="00B433D2" w:rsidRDefault="00B433D2" w:rsidP="009E0CE1">
            <w:pPr>
              <w:jc w:val="center"/>
            </w:pPr>
            <w:proofErr w:type="spellStart"/>
            <w:r>
              <w:t>ClientVM</w:t>
            </w:r>
            <w:proofErr w:type="spellEnd"/>
          </w:p>
        </w:tc>
        <w:tc>
          <w:tcPr>
            <w:tcW w:w="2338" w:type="dxa"/>
          </w:tcPr>
          <w:p w14:paraId="4FFD774D" w14:textId="77777777" w:rsidR="00B433D2" w:rsidRDefault="00B433D2" w:rsidP="009E0CE1">
            <w:pPr>
              <w:jc w:val="center"/>
            </w:pPr>
            <w:proofErr w:type="spellStart"/>
            <w:r>
              <w:t>ServerVM</w:t>
            </w:r>
            <w:proofErr w:type="spellEnd"/>
          </w:p>
        </w:tc>
        <w:tc>
          <w:tcPr>
            <w:tcW w:w="2338" w:type="dxa"/>
          </w:tcPr>
          <w:p w14:paraId="49D6AEEC" w14:textId="77777777" w:rsidR="00B433D2" w:rsidRDefault="00B433D2" w:rsidP="009E0CE1">
            <w:pPr>
              <w:jc w:val="center"/>
            </w:pPr>
            <w:proofErr w:type="spellStart"/>
            <w:r>
              <w:t>AttackerVM</w:t>
            </w:r>
            <w:proofErr w:type="spellEnd"/>
          </w:p>
        </w:tc>
      </w:tr>
      <w:tr w:rsidR="00B433D2" w14:paraId="4520EF8D" w14:textId="77777777" w:rsidTr="009E0CE1">
        <w:trPr>
          <w:trHeight w:val="395"/>
        </w:trPr>
        <w:tc>
          <w:tcPr>
            <w:tcW w:w="2337" w:type="dxa"/>
          </w:tcPr>
          <w:p w14:paraId="6CE9BCAD" w14:textId="77777777" w:rsidR="00B433D2" w:rsidRDefault="00B433D2" w:rsidP="009E0CE1">
            <w:pPr>
              <w:jc w:val="center"/>
            </w:pPr>
          </w:p>
          <w:p w14:paraId="5DF83142" w14:textId="77777777" w:rsidR="00B433D2" w:rsidRDefault="00B433D2" w:rsidP="009E0CE1">
            <w:pPr>
              <w:jc w:val="center"/>
            </w:pPr>
            <w:r>
              <w:t>IP address:</w:t>
            </w:r>
          </w:p>
          <w:p w14:paraId="158686EC" w14:textId="77777777" w:rsidR="00B433D2" w:rsidRDefault="00B433D2" w:rsidP="009E0CE1">
            <w:pPr>
              <w:jc w:val="center"/>
            </w:pPr>
          </w:p>
        </w:tc>
        <w:tc>
          <w:tcPr>
            <w:tcW w:w="2337" w:type="dxa"/>
          </w:tcPr>
          <w:p w14:paraId="64F2CC52" w14:textId="77777777" w:rsidR="00B433D2" w:rsidRDefault="00B433D2" w:rsidP="009E0CE1">
            <w:pPr>
              <w:jc w:val="center"/>
            </w:pPr>
          </w:p>
          <w:p w14:paraId="519555A8" w14:textId="77777777" w:rsidR="00B433D2" w:rsidRDefault="00B433D2" w:rsidP="009E0CE1">
            <w:pPr>
              <w:jc w:val="center"/>
            </w:pPr>
            <w:r>
              <w:t>10.0.2.4</w:t>
            </w:r>
          </w:p>
        </w:tc>
        <w:tc>
          <w:tcPr>
            <w:tcW w:w="2338" w:type="dxa"/>
          </w:tcPr>
          <w:p w14:paraId="6903EF23" w14:textId="77777777" w:rsidR="00B433D2" w:rsidRDefault="00B433D2" w:rsidP="009E0CE1">
            <w:pPr>
              <w:jc w:val="center"/>
            </w:pPr>
          </w:p>
          <w:p w14:paraId="56F9FB23" w14:textId="77777777" w:rsidR="00B433D2" w:rsidRDefault="00B433D2" w:rsidP="009E0CE1">
            <w:pPr>
              <w:jc w:val="center"/>
            </w:pPr>
            <w:r>
              <w:t>10.0.2.5</w:t>
            </w:r>
          </w:p>
        </w:tc>
        <w:tc>
          <w:tcPr>
            <w:tcW w:w="2338" w:type="dxa"/>
          </w:tcPr>
          <w:p w14:paraId="4F245D5B" w14:textId="77777777" w:rsidR="00B433D2" w:rsidRDefault="00B433D2" w:rsidP="009E0CE1">
            <w:pPr>
              <w:jc w:val="center"/>
            </w:pPr>
          </w:p>
          <w:p w14:paraId="411E5EA0" w14:textId="77777777" w:rsidR="00B433D2" w:rsidRDefault="00B433D2" w:rsidP="009E0CE1">
            <w:pPr>
              <w:jc w:val="center"/>
            </w:pPr>
            <w:r>
              <w:t>10.0.2.6</w:t>
            </w:r>
          </w:p>
        </w:tc>
      </w:tr>
    </w:tbl>
    <w:p w14:paraId="3746A97C" w14:textId="2B9CF1F4" w:rsidR="00264FA1" w:rsidRDefault="00264FA1"/>
    <w:p w14:paraId="37C89BBF" w14:textId="77777777" w:rsidR="00CF1432" w:rsidRPr="00CF1432" w:rsidRDefault="00CF1432" w:rsidP="00CF1432">
      <w:pPr>
        <w:rPr>
          <w:rFonts w:eastAsia="Times New Roman"/>
          <w:b/>
          <w:bCs/>
          <w:sz w:val="32"/>
          <w:szCs w:val="32"/>
          <w:u w:val="single"/>
        </w:rPr>
      </w:pPr>
      <w:r w:rsidRPr="00CF1432">
        <w:rPr>
          <w:rFonts w:eastAsia="Times New Roman"/>
          <w:b/>
          <w:bCs/>
          <w:sz w:val="32"/>
          <w:szCs w:val="32"/>
          <w:u w:val="single"/>
        </w:rPr>
        <w:t>Task 3: TCP RST Attacks on Video Streaming Applications</w:t>
      </w:r>
    </w:p>
    <w:p w14:paraId="3EFAD4CA" w14:textId="260BB040" w:rsidR="00CF1432" w:rsidRDefault="00CF1432"/>
    <w:p w14:paraId="29755421" w14:textId="662E0E20" w:rsidR="00CF1432" w:rsidRDefault="00B40EE7">
      <w:r>
        <w:rPr>
          <w:u w:val="single"/>
        </w:rPr>
        <w:t>Explanation:</w:t>
      </w:r>
      <w:r>
        <w:t xml:space="preserve"> Using </w:t>
      </w:r>
      <w:proofErr w:type="spellStart"/>
      <w:r>
        <w:t>Netwox</w:t>
      </w:r>
      <w:proofErr w:type="spellEnd"/>
      <w:r>
        <w:t xml:space="preserve"> 78 tool to establish a disconnection between the victim (client or server VM) and the content server</w:t>
      </w:r>
    </w:p>
    <w:p w14:paraId="0FE0DEFC" w14:textId="40D7189A" w:rsidR="008F4496" w:rsidRDefault="008F4496"/>
    <w:p w14:paraId="16D7A87C" w14:textId="72C782C4" w:rsidR="008F4496" w:rsidRDefault="008F4496">
      <w:r>
        <w:rPr>
          <w:b/>
          <w:bCs/>
        </w:rPr>
        <w:t>Step 1:</w:t>
      </w:r>
      <w:r>
        <w:t xml:space="preserve"> Run a generic video through victim VM and content server</w:t>
      </w:r>
      <w:r w:rsidR="0055343F">
        <w:t xml:space="preserve"> (client or server VM)</w:t>
      </w:r>
    </w:p>
    <w:p w14:paraId="3A6B4733" w14:textId="40974C24" w:rsidR="008F4496" w:rsidRDefault="008F4496"/>
    <w:p w14:paraId="0750C80A" w14:textId="6774ABA1" w:rsidR="008F4496" w:rsidRDefault="0055343F" w:rsidP="00F6360A">
      <w:pPr>
        <w:jc w:val="center"/>
      </w:pPr>
      <w:r w:rsidRPr="00F92DFC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B350185" wp14:editId="17ED038D">
                <wp:simplePos x="0" y="0"/>
                <wp:positionH relativeFrom="column">
                  <wp:posOffset>1787236</wp:posOffset>
                </wp:positionH>
                <wp:positionV relativeFrom="paragraph">
                  <wp:posOffset>991697</wp:posOffset>
                </wp:positionV>
                <wp:extent cx="432262" cy="0"/>
                <wp:effectExtent l="0" t="12700" r="12700" b="12700"/>
                <wp:wrapNone/>
                <wp:docPr id="6" name="Straight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32262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89CA360" id="Straight Connector 6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40.75pt,78.1pt" to="174.8pt,78.1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" strokecolor="red" strokeweight="1.5pt">
                <v:stroke joinstyle="miter"/>
              </v:line>
            </w:pict>
          </mc:Fallback>
        </mc:AlternateContent>
      </w:r>
      <w:r>
        <w:rPr>
          <w:noProof/>
        </w:rPr>
        <w:drawing>
          <wp:inline distT="0" distB="0" distL="0" distR="0" wp14:anchorId="696706C9" wp14:editId="491A4C6E">
            <wp:extent cx="3416531" cy="2957936"/>
            <wp:effectExtent l="0" t="0" r="0" b="127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20-06-24 at 3.33.23 PM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7045" cy="2967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2DD39" w14:textId="1FAA3E3E" w:rsidR="008F4496" w:rsidRDefault="008F4496"/>
    <w:p w14:paraId="61229B86" w14:textId="09415E3A" w:rsidR="0055343F" w:rsidRDefault="0055343F">
      <w:r>
        <w:rPr>
          <w:b/>
          <w:bCs/>
        </w:rPr>
        <w:t xml:space="preserve">Step 2: </w:t>
      </w:r>
      <w:r>
        <w:t xml:space="preserve">Use </w:t>
      </w:r>
      <w:proofErr w:type="spellStart"/>
      <w:r>
        <w:t>Netwox</w:t>
      </w:r>
      <w:proofErr w:type="spellEnd"/>
      <w:r>
        <w:t xml:space="preserve"> 78 to disrupt the connection</w:t>
      </w:r>
      <w:r w:rsidR="00BB2606">
        <w:t xml:space="preserve"> (attacker VM)</w:t>
      </w:r>
    </w:p>
    <w:p w14:paraId="53F071BC" w14:textId="0FE481D8" w:rsidR="0055343F" w:rsidRDefault="0055343F"/>
    <w:p w14:paraId="54B445D0" w14:textId="7883DDF3" w:rsidR="0055343F" w:rsidRDefault="0055343F" w:rsidP="0055343F">
      <w:pPr>
        <w:jc w:val="center"/>
      </w:pPr>
      <w:r w:rsidRPr="00F92DFC">
        <w:rPr>
          <w:noProof/>
          <w:color w:val="FF0000"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6D07F34" wp14:editId="0610E300">
                <wp:simplePos x="0" y="0"/>
                <wp:positionH relativeFrom="column">
                  <wp:posOffset>2468880</wp:posOffset>
                </wp:positionH>
                <wp:positionV relativeFrom="paragraph">
                  <wp:posOffset>2768369</wp:posOffset>
                </wp:positionV>
                <wp:extent cx="1254933" cy="0"/>
                <wp:effectExtent l="0" t="12700" r="15240" b="12700"/>
                <wp:wrapNone/>
                <wp:docPr id="8" name="Straight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54933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8DBE822" id="Straight Connector 8" o:spid="_x0000_s1026" style="position:absolute;flip:y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94.4pt,218pt" to="293.2pt,218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" strokecolor="red" strokeweight="1.5pt">
                <v:stroke joinstyle="miter"/>
              </v:line>
            </w:pict>
          </mc:Fallback>
        </mc:AlternateContent>
      </w:r>
      <w:r>
        <w:rPr>
          <w:noProof/>
        </w:rPr>
        <w:drawing>
          <wp:inline distT="0" distB="0" distL="0" distR="0" wp14:anchorId="2060C9F7" wp14:editId="3A4E9206">
            <wp:extent cx="3558810" cy="2917768"/>
            <wp:effectExtent l="0" t="0" r="0" b="3810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20-06-24 at 3.33.38 PM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3659" cy="2929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2D647" w14:textId="1E86B2C8" w:rsidR="0055343F" w:rsidRDefault="0055343F" w:rsidP="0055343F">
      <w:pPr>
        <w:jc w:val="center"/>
      </w:pPr>
    </w:p>
    <w:p w14:paraId="3085772D" w14:textId="159D84AB" w:rsidR="005F0AEF" w:rsidRDefault="005F0AEF" w:rsidP="005F0AEF">
      <w:r>
        <w:rPr>
          <w:b/>
          <w:bCs/>
        </w:rPr>
        <w:t>Step 3:</w:t>
      </w:r>
      <w:r>
        <w:t xml:space="preserve"> Video will begin to buffer </w:t>
      </w:r>
      <w:r w:rsidR="00C73B20">
        <w:t>from</w:t>
      </w:r>
      <w:r>
        <w:t xml:space="preserve"> disruption to TCP connection</w:t>
      </w:r>
    </w:p>
    <w:p w14:paraId="2155FCEC" w14:textId="7AD4AD9E" w:rsidR="005F0AEF" w:rsidRDefault="005F0AEF" w:rsidP="005F0AEF"/>
    <w:p w14:paraId="4C1575F7" w14:textId="77777777" w:rsidR="005F0AEF" w:rsidRDefault="005F0AEF" w:rsidP="005F0AEF"/>
    <w:p w14:paraId="1B68C892" w14:textId="1DE34D60" w:rsidR="005F0AEF" w:rsidRDefault="005F0AEF" w:rsidP="005F0AEF"/>
    <w:p w14:paraId="341C2887" w14:textId="2C0182F1" w:rsidR="005F0AEF" w:rsidRDefault="00B97D75" w:rsidP="00307E81">
      <w:pPr>
        <w:jc w:val="center"/>
      </w:pPr>
      <w:r w:rsidRPr="00F92DFC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2EE0241" wp14:editId="00547E0B">
                <wp:simplePos x="0" y="0"/>
                <wp:positionH relativeFrom="column">
                  <wp:posOffset>3798917</wp:posOffset>
                </wp:positionH>
                <wp:positionV relativeFrom="paragraph">
                  <wp:posOffset>2260947</wp:posOffset>
                </wp:positionV>
                <wp:extent cx="1254933" cy="0"/>
                <wp:effectExtent l="0" t="12700" r="15240" b="12700"/>
                <wp:wrapNone/>
                <wp:docPr id="11" name="Straight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54933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3107FDE" id="Straight Connector 11" o:spid="_x0000_s1026" style="position:absolute;flip:y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99.15pt,178.05pt" to="397.95pt,178.0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" strokecolor="red" strokeweight="1.5pt">
                <v:stroke joinstyle="miter"/>
              </v:line>
            </w:pict>
          </mc:Fallback>
        </mc:AlternateContent>
      </w:r>
      <w:r w:rsidR="006B1DC7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E0C81DB" wp14:editId="32881C46">
                <wp:simplePos x="0" y="0"/>
                <wp:positionH relativeFrom="column">
                  <wp:posOffset>979459</wp:posOffset>
                </wp:positionH>
                <wp:positionV relativeFrom="paragraph">
                  <wp:posOffset>864640</wp:posOffset>
                </wp:positionV>
                <wp:extent cx="386591" cy="739371"/>
                <wp:effectExtent l="0" t="151130" r="0" b="85090"/>
                <wp:wrapNone/>
                <wp:docPr id="10" name="Down Arrow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837850">
                          <a:off x="0" y="0"/>
                          <a:ext cx="386591" cy="739371"/>
                        </a:xfrm>
                        <a:prstGeom prst="down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9D59FBE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Down Arrow 10" o:spid="_x0000_s1026" type="#_x0000_t67" style="position:absolute;margin-left:77.1pt;margin-top:68.1pt;width:30.45pt;height:58.2pt;rotation:-3017004fd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" adj="15953" fillcolor="red" strokecolor="red" strokeweight="1pt"/>
            </w:pict>
          </mc:Fallback>
        </mc:AlternateContent>
      </w:r>
      <w:r w:rsidR="00AA0724">
        <w:rPr>
          <w:noProof/>
        </w:rPr>
        <w:drawing>
          <wp:inline distT="0" distB="0" distL="0" distR="0" wp14:anchorId="1C5CD79A" wp14:editId="6FF98864">
            <wp:extent cx="5962626" cy="2516916"/>
            <wp:effectExtent l="0" t="0" r="0" b="0"/>
            <wp:docPr id="9" name="Picture 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20-06-24 at 3.37.02 P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3554" cy="2576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922A1" w14:textId="75A39A9B" w:rsidR="007B678F" w:rsidRDefault="007B678F" w:rsidP="00307E81">
      <w:pPr>
        <w:jc w:val="center"/>
      </w:pPr>
    </w:p>
    <w:p w14:paraId="206F21A6" w14:textId="260DAAAF" w:rsidR="007B678F" w:rsidRPr="007B678F" w:rsidRDefault="007B678F" w:rsidP="007B678F">
      <w:pPr>
        <w:rPr>
          <w:b/>
          <w:bCs/>
        </w:rPr>
      </w:pPr>
      <w:r w:rsidRPr="007B678F">
        <w:rPr>
          <w:b/>
          <w:bCs/>
          <w:u w:val="single"/>
        </w:rPr>
        <w:t>Observation:</w:t>
      </w:r>
      <w:r w:rsidRPr="007B678F">
        <w:t xml:space="preserve"> </w:t>
      </w:r>
      <w:r>
        <w:t xml:space="preserve">victim VM unable to connect to content server through attacker VM; </w:t>
      </w:r>
      <w:r>
        <w:rPr>
          <w:b/>
          <w:bCs/>
        </w:rPr>
        <w:t>disconnection attack for existing connection was successful</w:t>
      </w:r>
    </w:p>
    <w:sectPr w:rsidR="007B678F" w:rsidRPr="007B678F" w:rsidSect="004757A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8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33D2"/>
    <w:rsid w:val="00264FA1"/>
    <w:rsid w:val="00307E81"/>
    <w:rsid w:val="003157D0"/>
    <w:rsid w:val="004757AF"/>
    <w:rsid w:val="0055343F"/>
    <w:rsid w:val="005F0AEF"/>
    <w:rsid w:val="006B1DC7"/>
    <w:rsid w:val="007B678F"/>
    <w:rsid w:val="008D140C"/>
    <w:rsid w:val="008F4496"/>
    <w:rsid w:val="00AA0724"/>
    <w:rsid w:val="00B40EE7"/>
    <w:rsid w:val="00B433D2"/>
    <w:rsid w:val="00B97D75"/>
    <w:rsid w:val="00BB2606"/>
    <w:rsid w:val="00C73B20"/>
    <w:rsid w:val="00CF1432"/>
    <w:rsid w:val="00F377DB"/>
    <w:rsid w:val="00F636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13F552"/>
  <w14:defaultImageDpi w14:val="32767"/>
  <w15:chartTrackingRefBased/>
  <w15:docId w15:val="{9E89A6CE-AED1-E748-AC3B-85E879780E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HAnsi" w:hAnsi="Times New Roman" w:cs="Times New Roman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B433D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B433D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774664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108</Words>
  <Characters>622</Characters>
  <Application>Microsoft Office Word</Application>
  <DocSecurity>0</DocSecurity>
  <Lines>5</Lines>
  <Paragraphs>1</Paragraphs>
  <ScaleCrop>false</ScaleCrop>
  <Company/>
  <LinksUpToDate>false</LinksUpToDate>
  <CharactersWithSpaces>729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Eric Adamian</dc:creator>
  <cp:keywords/>
  <dc:description/>
  <cp:lastModifiedBy>Eric Adamian</cp:lastModifiedBy>
  <cp:revision>2</cp:revision>
  <dcterms:created xsi:type="dcterms:W3CDTF">2020-06-27T19:56:00Z</dcterms:created>
  <dcterms:modified xsi:type="dcterms:W3CDTF">2020-06-27T19:56:00Z</dcterms:modified>
</cp:coreProperties>
</file>